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A1" w:rsidRPr="00C71162" w:rsidRDefault="00F358A1" w:rsidP="00F358A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 xml:space="preserve">     </w:t>
      </w:r>
      <w:r w:rsidR="00C711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1162">
        <w:rPr>
          <w:rFonts w:ascii="Times New Roman" w:hAnsi="Times New Roman" w:cs="Times New Roman"/>
          <w:sz w:val="28"/>
          <w:szCs w:val="28"/>
        </w:rPr>
        <w:t>Утверждаю:</w:t>
      </w:r>
    </w:p>
    <w:p w:rsidR="00F358A1" w:rsidRPr="00C71162" w:rsidRDefault="00F358A1" w:rsidP="00F358A1">
      <w:pPr>
        <w:contextualSpacing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711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71162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F358A1" w:rsidRPr="00C71162" w:rsidRDefault="00C71162" w:rsidP="00C711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358A1" w:rsidRPr="00C71162">
        <w:rPr>
          <w:rFonts w:ascii="Times New Roman" w:hAnsi="Times New Roman" w:cs="Times New Roman"/>
          <w:sz w:val="28"/>
          <w:szCs w:val="28"/>
        </w:rPr>
        <w:t>по образованию и делам молодежи</w:t>
      </w:r>
    </w:p>
    <w:p w:rsidR="00F358A1" w:rsidRPr="00C71162" w:rsidRDefault="00C71162" w:rsidP="00F358A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58A1" w:rsidRPr="00C71162">
        <w:rPr>
          <w:rFonts w:ascii="Times New Roman" w:hAnsi="Times New Roman" w:cs="Times New Roman"/>
          <w:sz w:val="28"/>
          <w:szCs w:val="28"/>
        </w:rPr>
        <w:t>______ _________ В.П. Калиниченко</w:t>
      </w:r>
    </w:p>
    <w:p w:rsidR="00F358A1" w:rsidRPr="00C71162" w:rsidRDefault="00F358A1" w:rsidP="00F358A1">
      <w:pPr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C71162">
        <w:rPr>
          <w:rFonts w:ascii="Times New Roman" w:hAnsi="Times New Roman" w:cs="Times New Roman"/>
          <w:sz w:val="28"/>
          <w:szCs w:val="28"/>
        </w:rPr>
        <w:t>от _______</w:t>
      </w:r>
      <w:r w:rsidR="00417518">
        <w:rPr>
          <w:rFonts w:ascii="Times New Roman" w:hAnsi="Times New Roman" w:cs="Times New Roman"/>
          <w:sz w:val="28"/>
          <w:szCs w:val="28"/>
        </w:rPr>
        <w:t>________________201</w:t>
      </w:r>
      <w:r w:rsidR="0039421E">
        <w:rPr>
          <w:rFonts w:ascii="Times New Roman" w:hAnsi="Times New Roman" w:cs="Times New Roman"/>
          <w:sz w:val="28"/>
          <w:szCs w:val="28"/>
        </w:rPr>
        <w:t>9</w:t>
      </w:r>
      <w:r w:rsidR="00F80157" w:rsidRPr="00C71162">
        <w:rPr>
          <w:rFonts w:ascii="Times New Roman" w:hAnsi="Times New Roman" w:cs="Times New Roman"/>
          <w:sz w:val="28"/>
          <w:szCs w:val="28"/>
        </w:rPr>
        <w:t xml:space="preserve"> </w:t>
      </w:r>
      <w:r w:rsidRPr="00C71162">
        <w:rPr>
          <w:rFonts w:ascii="Times New Roman" w:hAnsi="Times New Roman" w:cs="Times New Roman"/>
          <w:sz w:val="28"/>
          <w:szCs w:val="28"/>
        </w:rPr>
        <w:t>г</w:t>
      </w:r>
      <w:r w:rsidRPr="00C71162">
        <w:rPr>
          <w:rFonts w:ascii="Times New Roman" w:hAnsi="Times New Roman" w:cs="Times New Roman"/>
          <w:sz w:val="32"/>
          <w:szCs w:val="32"/>
        </w:rPr>
        <w:t>.</w:t>
      </w:r>
    </w:p>
    <w:p w:rsidR="007A653C" w:rsidRPr="00C71162" w:rsidRDefault="007A653C" w:rsidP="00F358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653C" w:rsidRPr="00C71162" w:rsidRDefault="007A653C" w:rsidP="00F358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653C" w:rsidRPr="00C71162" w:rsidRDefault="007A653C" w:rsidP="00F358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653C" w:rsidRPr="00C71162" w:rsidRDefault="007A653C" w:rsidP="007A65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284CF6">
        <w:rPr>
          <w:rFonts w:ascii="Times New Roman" w:hAnsi="Times New Roman" w:cs="Times New Roman"/>
          <w:b/>
          <w:sz w:val="32"/>
          <w:szCs w:val="32"/>
        </w:rPr>
        <w:t xml:space="preserve">методической </w:t>
      </w:r>
      <w:r w:rsidRPr="00C71162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</w:p>
    <w:p w:rsidR="007A653C" w:rsidRPr="00C71162" w:rsidRDefault="007A653C" w:rsidP="007A65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 xml:space="preserve">РМО учителей начальных классов </w:t>
      </w:r>
      <w:r w:rsidR="0039421E">
        <w:rPr>
          <w:rFonts w:ascii="Times New Roman" w:hAnsi="Times New Roman" w:cs="Times New Roman"/>
          <w:b/>
          <w:sz w:val="32"/>
          <w:szCs w:val="32"/>
        </w:rPr>
        <w:t>и ОРКСЭ</w:t>
      </w:r>
    </w:p>
    <w:p w:rsidR="007A653C" w:rsidRPr="00C71162" w:rsidRDefault="007A653C" w:rsidP="007A65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на 20</w:t>
      </w:r>
      <w:r w:rsidR="00C76D6E">
        <w:rPr>
          <w:rFonts w:ascii="Times New Roman" w:hAnsi="Times New Roman" w:cs="Times New Roman"/>
          <w:b/>
          <w:sz w:val="32"/>
          <w:szCs w:val="32"/>
        </w:rPr>
        <w:t>1</w:t>
      </w:r>
      <w:r w:rsidR="0039421E">
        <w:rPr>
          <w:rFonts w:ascii="Times New Roman" w:hAnsi="Times New Roman" w:cs="Times New Roman"/>
          <w:b/>
          <w:sz w:val="32"/>
          <w:szCs w:val="32"/>
        </w:rPr>
        <w:t>9-2020</w:t>
      </w:r>
      <w:r w:rsidRPr="00C71162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F358A1" w:rsidRPr="00C71162" w:rsidRDefault="00F358A1" w:rsidP="00F358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7A653C" w:rsidP="00C7116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Руководитель РМО:</w:t>
      </w:r>
    </w:p>
    <w:p w:rsidR="007A653C" w:rsidRPr="00C71162" w:rsidRDefault="007A653C" w:rsidP="00C7116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Н.</w:t>
      </w:r>
      <w:r w:rsidR="00E85264">
        <w:rPr>
          <w:rFonts w:ascii="Times New Roman" w:hAnsi="Times New Roman" w:cs="Times New Roman"/>
          <w:b/>
          <w:sz w:val="32"/>
          <w:szCs w:val="32"/>
        </w:rPr>
        <w:t>В. Нехорошева</w:t>
      </w: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Default="00C40266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201</w:t>
      </w:r>
      <w:r w:rsidR="0039421E">
        <w:rPr>
          <w:rFonts w:ascii="Times New Roman" w:hAnsi="Times New Roman" w:cs="Times New Roman"/>
          <w:b/>
          <w:sz w:val="32"/>
          <w:szCs w:val="32"/>
        </w:rPr>
        <w:t>9</w:t>
      </w:r>
      <w:r w:rsidR="00737CB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1F12" w:rsidRDefault="00621F12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162" w:rsidRPr="00C71162" w:rsidRDefault="00C71162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D18" w:rsidRDefault="00501D18" w:rsidP="004C25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lastRenderedPageBreak/>
        <w:t>Тема: «</w:t>
      </w:r>
      <w:r w:rsidR="00C11999" w:rsidRPr="00C11999">
        <w:rPr>
          <w:rFonts w:ascii="Times New Roman" w:hAnsi="Times New Roman" w:cs="Times New Roman"/>
          <w:b/>
          <w:sz w:val="32"/>
          <w:szCs w:val="32"/>
        </w:rPr>
        <w:t>«Использование современных технологий как средство повышения качества образования младших школьников»</w:t>
      </w:r>
      <w:r w:rsidRPr="00C71162">
        <w:rPr>
          <w:rFonts w:ascii="Times New Roman" w:hAnsi="Times New Roman" w:cs="Times New Roman"/>
          <w:b/>
          <w:sz w:val="32"/>
          <w:szCs w:val="32"/>
        </w:rPr>
        <w:t>».</w:t>
      </w:r>
    </w:p>
    <w:p w:rsidR="00501D18" w:rsidRPr="00C71162" w:rsidRDefault="00501D18" w:rsidP="00501D18">
      <w:pPr>
        <w:rPr>
          <w:rFonts w:ascii="Times New Roman" w:hAnsi="Times New Roman" w:cs="Times New Roman"/>
          <w:sz w:val="32"/>
          <w:szCs w:val="32"/>
        </w:rPr>
      </w:pPr>
      <w:r w:rsidRPr="00C71162">
        <w:rPr>
          <w:rFonts w:ascii="Times New Roman" w:hAnsi="Times New Roman" w:cs="Times New Roman"/>
          <w:sz w:val="32"/>
          <w:szCs w:val="32"/>
        </w:rPr>
        <w:t>Цели:</w:t>
      </w:r>
    </w:p>
    <w:p w:rsidR="00501D18" w:rsidRPr="00C71162" w:rsidRDefault="00501D18" w:rsidP="00501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Содействие администрации и педагогам образовательных учреждений в развитии и совершенствовании системы повышения квалификации в образовательном пространстве района;</w:t>
      </w:r>
    </w:p>
    <w:p w:rsidR="00501D18" w:rsidRPr="00C71162" w:rsidRDefault="00501D18" w:rsidP="00501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Содействие педагогам в распространении педагогического опыта и в профессиональном общении;</w:t>
      </w:r>
    </w:p>
    <w:p w:rsidR="00501D18" w:rsidRPr="00C71162" w:rsidRDefault="00501D18" w:rsidP="00501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Оказание помощи педагогам в овладении современными технологиями обучения и воспитания;</w:t>
      </w:r>
    </w:p>
    <w:p w:rsidR="00DC57D3" w:rsidRDefault="00DC57D3" w:rsidP="001F6E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 xml:space="preserve">Оказание информационной поддержки  педагогам </w:t>
      </w:r>
      <w:r w:rsidR="00482922">
        <w:rPr>
          <w:rFonts w:ascii="Times New Roman" w:hAnsi="Times New Roman" w:cs="Times New Roman"/>
          <w:sz w:val="28"/>
          <w:szCs w:val="28"/>
        </w:rPr>
        <w:t>в реализации</w:t>
      </w:r>
      <w:r w:rsidRPr="00C71162">
        <w:rPr>
          <w:rFonts w:ascii="Times New Roman" w:hAnsi="Times New Roman" w:cs="Times New Roman"/>
          <w:sz w:val="28"/>
          <w:szCs w:val="28"/>
        </w:rPr>
        <w:t xml:space="preserve"> ФГОС </w:t>
      </w:r>
      <w:r w:rsidR="00417518">
        <w:rPr>
          <w:rFonts w:ascii="Times New Roman" w:hAnsi="Times New Roman" w:cs="Times New Roman"/>
          <w:sz w:val="28"/>
          <w:szCs w:val="28"/>
        </w:rPr>
        <w:t>НОО</w:t>
      </w:r>
      <w:r w:rsidR="001F6EDF">
        <w:rPr>
          <w:rFonts w:ascii="Times New Roman" w:hAnsi="Times New Roman" w:cs="Times New Roman"/>
          <w:sz w:val="28"/>
          <w:szCs w:val="28"/>
        </w:rPr>
        <w:t>,</w:t>
      </w:r>
      <w:r w:rsidR="001F6EDF" w:rsidRPr="001F6EDF">
        <w:rPr>
          <w:rFonts w:ascii="Times New Roman" w:hAnsi="Times New Roman" w:cs="Times New Roman"/>
          <w:sz w:val="28"/>
          <w:szCs w:val="28"/>
        </w:rPr>
        <w:t xml:space="preserve"> </w:t>
      </w:r>
      <w:r w:rsidR="001F6EDF" w:rsidRPr="00C71162">
        <w:rPr>
          <w:rFonts w:ascii="Times New Roman" w:hAnsi="Times New Roman" w:cs="Times New Roman"/>
          <w:sz w:val="28"/>
          <w:szCs w:val="28"/>
        </w:rPr>
        <w:t xml:space="preserve">ФГОС </w:t>
      </w:r>
      <w:r w:rsidR="001F6EDF">
        <w:rPr>
          <w:rFonts w:ascii="Times New Roman" w:hAnsi="Times New Roman" w:cs="Times New Roman"/>
          <w:sz w:val="28"/>
          <w:szCs w:val="28"/>
        </w:rPr>
        <w:t xml:space="preserve">НОО ОВЗ, </w:t>
      </w:r>
      <w:r w:rsidR="001F6EDF" w:rsidRPr="001F6EDF">
        <w:rPr>
          <w:rFonts w:ascii="Times New Roman" w:hAnsi="Times New Roman" w:cs="Times New Roman"/>
          <w:sz w:val="28"/>
          <w:szCs w:val="28"/>
        </w:rPr>
        <w:t>профессионального стандарта «Педагог»</w:t>
      </w:r>
      <w:r w:rsidRPr="001F6EDF">
        <w:rPr>
          <w:rFonts w:ascii="Times New Roman" w:hAnsi="Times New Roman" w:cs="Times New Roman"/>
          <w:sz w:val="28"/>
          <w:szCs w:val="28"/>
        </w:rPr>
        <w:t>;</w:t>
      </w:r>
    </w:p>
    <w:p w:rsidR="00C11999" w:rsidRDefault="00C11999" w:rsidP="00C119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999">
        <w:rPr>
          <w:rFonts w:ascii="Times New Roman" w:hAnsi="Times New Roman" w:cs="Times New Roman"/>
          <w:sz w:val="28"/>
          <w:szCs w:val="28"/>
        </w:rPr>
        <w:t>Обеспечение современного уровня преподавания, влияющего на п</w:t>
      </w:r>
      <w:r w:rsidRPr="00C11999">
        <w:rPr>
          <w:rFonts w:ascii="Times New Roman" w:hAnsi="Times New Roman" w:cs="Times New Roman"/>
          <w:sz w:val="28"/>
          <w:szCs w:val="28"/>
        </w:rPr>
        <w:t>о</w:t>
      </w:r>
      <w:r w:rsidRPr="00C11999">
        <w:rPr>
          <w:rFonts w:ascii="Times New Roman" w:hAnsi="Times New Roman" w:cs="Times New Roman"/>
          <w:sz w:val="28"/>
          <w:szCs w:val="28"/>
        </w:rPr>
        <w:t xml:space="preserve">вышение качества обученности. </w:t>
      </w:r>
    </w:p>
    <w:p w:rsidR="00C11999" w:rsidRPr="001F6EDF" w:rsidRDefault="00C11999" w:rsidP="00C119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999">
        <w:rPr>
          <w:rFonts w:ascii="Times New Roman" w:hAnsi="Times New Roman" w:cs="Times New Roman"/>
          <w:sz w:val="28"/>
          <w:szCs w:val="28"/>
        </w:rPr>
        <w:t>Формирование творческого потенциала учителя в процессе поиска, с</w:t>
      </w:r>
      <w:r w:rsidRPr="00C11999">
        <w:rPr>
          <w:rFonts w:ascii="Times New Roman" w:hAnsi="Times New Roman" w:cs="Times New Roman"/>
          <w:sz w:val="28"/>
          <w:szCs w:val="28"/>
        </w:rPr>
        <w:t>о</w:t>
      </w:r>
      <w:r w:rsidRPr="00C11999">
        <w:rPr>
          <w:rFonts w:ascii="Times New Roman" w:hAnsi="Times New Roman" w:cs="Times New Roman"/>
          <w:sz w:val="28"/>
          <w:szCs w:val="28"/>
        </w:rPr>
        <w:t>вершенствования и разнообразия методов обучения и воспитания</w:t>
      </w:r>
    </w:p>
    <w:p w:rsidR="00501D18" w:rsidRPr="00C71162" w:rsidRDefault="00501D18" w:rsidP="00501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D18" w:rsidRPr="00C71162" w:rsidRDefault="00501D18" w:rsidP="00501D18">
      <w:pPr>
        <w:jc w:val="both"/>
        <w:rPr>
          <w:rFonts w:ascii="Times New Roman" w:hAnsi="Times New Roman" w:cs="Times New Roman"/>
          <w:sz w:val="32"/>
          <w:szCs w:val="32"/>
        </w:rPr>
      </w:pPr>
      <w:r w:rsidRPr="00C71162">
        <w:rPr>
          <w:rFonts w:ascii="Times New Roman" w:hAnsi="Times New Roman" w:cs="Times New Roman"/>
          <w:sz w:val="32"/>
          <w:szCs w:val="32"/>
        </w:rPr>
        <w:t>Задачи: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Изучение  нормативной и методической документации по вопросам образования и воспитания младших школьников</w:t>
      </w:r>
      <w:r w:rsidR="00DC57D3" w:rsidRPr="00C71162">
        <w:rPr>
          <w:rFonts w:ascii="Times New Roman" w:hAnsi="Times New Roman" w:cs="Times New Roman"/>
          <w:sz w:val="28"/>
          <w:szCs w:val="28"/>
        </w:rPr>
        <w:t>,  в том числе док</w:t>
      </w:r>
      <w:r w:rsidR="00DC57D3" w:rsidRPr="00C71162">
        <w:rPr>
          <w:rFonts w:ascii="Times New Roman" w:hAnsi="Times New Roman" w:cs="Times New Roman"/>
          <w:sz w:val="28"/>
          <w:szCs w:val="28"/>
        </w:rPr>
        <w:t>у</w:t>
      </w:r>
      <w:r w:rsidR="00DC57D3" w:rsidRPr="00C71162">
        <w:rPr>
          <w:rFonts w:ascii="Times New Roman" w:hAnsi="Times New Roman" w:cs="Times New Roman"/>
          <w:sz w:val="28"/>
          <w:szCs w:val="28"/>
        </w:rPr>
        <w:t xml:space="preserve">ментации, необходимой в условиях </w:t>
      </w:r>
      <w:r w:rsidR="00482922">
        <w:rPr>
          <w:rFonts w:ascii="Times New Roman" w:hAnsi="Times New Roman" w:cs="Times New Roman"/>
          <w:sz w:val="28"/>
          <w:szCs w:val="28"/>
        </w:rPr>
        <w:t>реализации</w:t>
      </w:r>
      <w:r w:rsidR="00DC57D3" w:rsidRPr="00C71162">
        <w:rPr>
          <w:rFonts w:ascii="Times New Roman" w:hAnsi="Times New Roman" w:cs="Times New Roman"/>
          <w:sz w:val="28"/>
          <w:szCs w:val="28"/>
        </w:rPr>
        <w:t xml:space="preserve"> новых стандартов на первой ступени</w:t>
      </w:r>
      <w:r w:rsidRPr="00C71162">
        <w:rPr>
          <w:rFonts w:ascii="Times New Roman" w:hAnsi="Times New Roman" w:cs="Times New Roman"/>
          <w:sz w:val="28"/>
          <w:szCs w:val="28"/>
        </w:rPr>
        <w:t>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Совершенствование методического уровня педагогов  в овладении с</w:t>
      </w:r>
      <w:r w:rsidRPr="00C71162">
        <w:rPr>
          <w:rFonts w:ascii="Times New Roman" w:hAnsi="Times New Roman" w:cs="Times New Roman"/>
          <w:sz w:val="28"/>
          <w:szCs w:val="28"/>
        </w:rPr>
        <w:t>о</w:t>
      </w:r>
      <w:r w:rsidRPr="00C71162">
        <w:rPr>
          <w:rFonts w:ascii="Times New Roman" w:hAnsi="Times New Roman" w:cs="Times New Roman"/>
          <w:sz w:val="28"/>
          <w:szCs w:val="28"/>
        </w:rPr>
        <w:t>временными технологиями обучения и воспитания, продуктивных форм и методов обучения;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Организация работы по изучению и обобщению опыта учителей начальных классов через современные формы взаимодействия;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 xml:space="preserve">Совершенствование системы мониторинга результатов обучения и воспитания учащихся </w:t>
      </w:r>
      <w:r w:rsidR="00737CB7">
        <w:rPr>
          <w:rFonts w:ascii="Times New Roman" w:hAnsi="Times New Roman" w:cs="Times New Roman"/>
          <w:sz w:val="28"/>
          <w:szCs w:val="28"/>
        </w:rPr>
        <w:t>при получении начального общего образования</w:t>
      </w:r>
      <w:r w:rsidRPr="00C71162">
        <w:rPr>
          <w:rFonts w:ascii="Times New Roman" w:hAnsi="Times New Roman" w:cs="Times New Roman"/>
          <w:sz w:val="28"/>
          <w:szCs w:val="28"/>
        </w:rPr>
        <w:t>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Разработка и экспертиза методических материалов по актуальным пр</w:t>
      </w:r>
      <w:r w:rsidRPr="00C71162">
        <w:rPr>
          <w:rFonts w:ascii="Times New Roman" w:hAnsi="Times New Roman" w:cs="Times New Roman"/>
          <w:sz w:val="28"/>
          <w:szCs w:val="28"/>
        </w:rPr>
        <w:t>о</w:t>
      </w:r>
      <w:r w:rsidRPr="00C71162">
        <w:rPr>
          <w:rFonts w:ascii="Times New Roman" w:hAnsi="Times New Roman" w:cs="Times New Roman"/>
          <w:sz w:val="28"/>
          <w:szCs w:val="28"/>
        </w:rPr>
        <w:t>блемам образовательной практики;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Организация мероприятий по направлению «Одаренные дети»;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Организация участия педагогов в профессиональных конкурсах, мет</w:t>
      </w:r>
      <w:r w:rsidRPr="00C71162">
        <w:rPr>
          <w:rFonts w:ascii="Times New Roman" w:hAnsi="Times New Roman" w:cs="Times New Roman"/>
          <w:sz w:val="28"/>
          <w:szCs w:val="28"/>
        </w:rPr>
        <w:t>о</w:t>
      </w:r>
      <w:r w:rsidRPr="00C71162">
        <w:rPr>
          <w:rFonts w:ascii="Times New Roman" w:hAnsi="Times New Roman" w:cs="Times New Roman"/>
          <w:sz w:val="28"/>
          <w:szCs w:val="28"/>
        </w:rPr>
        <w:t>дических днях, образовательных выставках, конференциях, семинарах;</w:t>
      </w:r>
    </w:p>
    <w:p w:rsidR="00501D18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lastRenderedPageBreak/>
        <w:t>Способствование формированию культуры педагогического труда, с</w:t>
      </w:r>
      <w:r w:rsidRPr="00C71162">
        <w:rPr>
          <w:rFonts w:ascii="Times New Roman" w:hAnsi="Times New Roman" w:cs="Times New Roman"/>
          <w:sz w:val="28"/>
          <w:szCs w:val="28"/>
        </w:rPr>
        <w:t>о</w:t>
      </w:r>
      <w:r w:rsidRPr="00C71162">
        <w:rPr>
          <w:rFonts w:ascii="Times New Roman" w:hAnsi="Times New Roman" w:cs="Times New Roman"/>
          <w:sz w:val="28"/>
          <w:szCs w:val="28"/>
        </w:rPr>
        <w:t>временных компетенций педагогов</w:t>
      </w:r>
      <w:r w:rsidR="001F6EDF">
        <w:rPr>
          <w:rFonts w:ascii="Times New Roman" w:hAnsi="Times New Roman" w:cs="Times New Roman"/>
          <w:sz w:val="28"/>
          <w:szCs w:val="28"/>
        </w:rPr>
        <w:t xml:space="preserve"> в условиях внедрения</w:t>
      </w:r>
      <w:r w:rsidRPr="00C71162">
        <w:rPr>
          <w:rFonts w:ascii="Times New Roman" w:hAnsi="Times New Roman" w:cs="Times New Roman"/>
          <w:sz w:val="28"/>
          <w:szCs w:val="28"/>
        </w:rPr>
        <w:t xml:space="preserve"> </w:t>
      </w:r>
      <w:r w:rsidR="001F6EDF" w:rsidRPr="001F6EDF">
        <w:rPr>
          <w:rFonts w:ascii="Times New Roman" w:hAnsi="Times New Roman" w:cs="Times New Roman"/>
          <w:sz w:val="28"/>
          <w:szCs w:val="28"/>
        </w:rPr>
        <w:t>професси</w:t>
      </w:r>
      <w:r w:rsidR="001F6EDF" w:rsidRPr="001F6EDF">
        <w:rPr>
          <w:rFonts w:ascii="Times New Roman" w:hAnsi="Times New Roman" w:cs="Times New Roman"/>
          <w:sz w:val="28"/>
          <w:szCs w:val="28"/>
        </w:rPr>
        <w:t>о</w:t>
      </w:r>
      <w:r w:rsidR="001F6EDF" w:rsidRPr="001F6EDF">
        <w:rPr>
          <w:rFonts w:ascii="Times New Roman" w:hAnsi="Times New Roman" w:cs="Times New Roman"/>
          <w:sz w:val="28"/>
          <w:szCs w:val="28"/>
        </w:rPr>
        <w:t>нального стандарта «Педагог».</w:t>
      </w:r>
    </w:p>
    <w:p w:rsidR="00C71162" w:rsidRPr="00C71162" w:rsidRDefault="00C71162" w:rsidP="00C71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D18" w:rsidRPr="00C71162" w:rsidRDefault="00501D18" w:rsidP="00501D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Основные направления деятельности</w:t>
      </w:r>
    </w:p>
    <w:p w:rsidR="00501D18" w:rsidRPr="00C71162" w:rsidRDefault="00501D18" w:rsidP="00501D18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Учебно</w:t>
      </w:r>
      <w:r w:rsidR="00E852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1162">
        <w:rPr>
          <w:rFonts w:ascii="Times New Roman" w:hAnsi="Times New Roman" w:cs="Times New Roman"/>
          <w:b/>
          <w:sz w:val="32"/>
          <w:szCs w:val="32"/>
        </w:rPr>
        <w:t>- методическая и научно</w:t>
      </w:r>
      <w:r w:rsidR="00E852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1162">
        <w:rPr>
          <w:rFonts w:ascii="Times New Roman" w:hAnsi="Times New Roman" w:cs="Times New Roman"/>
          <w:b/>
          <w:sz w:val="32"/>
          <w:szCs w:val="32"/>
        </w:rPr>
        <w:t>- методическая де</w:t>
      </w:r>
      <w:r w:rsidRPr="00C71162">
        <w:rPr>
          <w:rFonts w:ascii="Times New Roman" w:hAnsi="Times New Roman" w:cs="Times New Roman"/>
          <w:b/>
          <w:sz w:val="32"/>
          <w:szCs w:val="32"/>
        </w:rPr>
        <w:t>я</w:t>
      </w:r>
      <w:r w:rsidRPr="00C71162">
        <w:rPr>
          <w:rFonts w:ascii="Times New Roman" w:hAnsi="Times New Roman" w:cs="Times New Roman"/>
          <w:b/>
          <w:sz w:val="32"/>
          <w:szCs w:val="32"/>
        </w:rPr>
        <w:t>тельность</w:t>
      </w:r>
    </w:p>
    <w:tbl>
      <w:tblPr>
        <w:tblStyle w:val="a4"/>
        <w:tblpPr w:leftFromText="180" w:rightFromText="180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1726"/>
        <w:gridCol w:w="2342"/>
        <w:gridCol w:w="1038"/>
        <w:gridCol w:w="1993"/>
        <w:gridCol w:w="1783"/>
      </w:tblGrid>
      <w:tr w:rsidR="00501D18" w:rsidRPr="00C71162" w:rsidTr="00F63BCC">
        <w:trPr>
          <w:trHeight w:val="821"/>
        </w:trPr>
        <w:tc>
          <w:tcPr>
            <w:tcW w:w="650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6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42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038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93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783" w:type="dxa"/>
          </w:tcPr>
          <w:p w:rsidR="00501D18" w:rsidRPr="00C71162" w:rsidRDefault="00501D1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Исполнители, ответственные</w:t>
            </w:r>
          </w:p>
        </w:tc>
      </w:tr>
      <w:tr w:rsidR="00501D18" w:rsidRPr="00C71162" w:rsidTr="00F63BCC">
        <w:trPr>
          <w:trHeight w:val="393"/>
        </w:trPr>
        <w:tc>
          <w:tcPr>
            <w:tcW w:w="650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Изучение и апробация 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временных образовател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ных технол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2342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Изучение вопросов теории в ходе раб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ты семинаров</w:t>
            </w:r>
          </w:p>
        </w:tc>
        <w:tc>
          <w:tcPr>
            <w:tcW w:w="1038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ние 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нологий, пов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шение качества преподавания.</w:t>
            </w:r>
          </w:p>
        </w:tc>
        <w:tc>
          <w:tcPr>
            <w:tcW w:w="1783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Педагоги РМО.</w:t>
            </w:r>
          </w:p>
        </w:tc>
      </w:tr>
      <w:tr w:rsidR="00501D18" w:rsidRPr="00C71162" w:rsidTr="00F63BCC">
        <w:trPr>
          <w:trHeight w:val="393"/>
        </w:trPr>
        <w:tc>
          <w:tcPr>
            <w:tcW w:w="650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ние информ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ционно- ко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муникацио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ных технол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гий в метод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ческой работе.</w:t>
            </w:r>
          </w:p>
        </w:tc>
        <w:tc>
          <w:tcPr>
            <w:tcW w:w="2342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Открытые уроки, выступления пед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гогов на методич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ском дне, выступл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ния учащихся на </w:t>
            </w:r>
            <w:r w:rsidR="00D6405C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будущее», обмен опытом.</w:t>
            </w:r>
          </w:p>
        </w:tc>
        <w:tc>
          <w:tcPr>
            <w:tcW w:w="1038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ние 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нологий в пед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гогической де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тельности для поиска, хран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ния, представл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ния и оформл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ния информ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783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501D18" w:rsidRPr="00C71162" w:rsidTr="00F63BCC">
        <w:trPr>
          <w:trHeight w:val="2295"/>
        </w:trPr>
        <w:tc>
          <w:tcPr>
            <w:tcW w:w="650" w:type="dxa"/>
            <w:tcBorders>
              <w:bottom w:val="single" w:sz="4" w:space="0" w:color="auto"/>
            </w:tcBorders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Выявление и обобщение опыта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опыта на семинарах, на мет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дическ</w:t>
            </w:r>
            <w:r w:rsidR="00482922">
              <w:rPr>
                <w:rFonts w:ascii="Times New Roman" w:hAnsi="Times New Roman" w:cs="Times New Roman"/>
                <w:sz w:val="24"/>
                <w:szCs w:val="24"/>
              </w:rPr>
              <w:t>их днях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, на методических 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ставках.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01D18" w:rsidRPr="00C71162" w:rsidRDefault="00482922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501D18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гического и 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тодического 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стерства учит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лей, классных руководителей.</w:t>
            </w:r>
          </w:p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F63BCC" w:rsidRPr="00C71162" w:rsidTr="00F63BCC">
        <w:trPr>
          <w:trHeight w:val="174"/>
        </w:trPr>
        <w:tc>
          <w:tcPr>
            <w:tcW w:w="650" w:type="dxa"/>
            <w:tcBorders>
              <w:top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конкурса конспектов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начальных классов </w:t>
            </w:r>
            <w:r w:rsidRPr="00F63BCC">
              <w:rPr>
                <w:rFonts w:ascii="Times New Roman" w:hAnsi="Times New Roman" w:cs="Times New Roman"/>
                <w:b/>
                <w:sz w:val="24"/>
                <w:szCs w:val="24"/>
              </w:rPr>
              <w:t>«Урок в инклюзивном классе»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F63BCC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гического и 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тодического 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стерства учит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лей,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F63BCC" w:rsidRPr="00C71162" w:rsidRDefault="00F63BCC" w:rsidP="00E85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922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В. Нехор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шева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дитель РМО, педагоги РМО</w:t>
            </w:r>
          </w:p>
        </w:tc>
      </w:tr>
    </w:tbl>
    <w:p w:rsidR="00501D18" w:rsidRPr="00C71162" w:rsidRDefault="00501D18" w:rsidP="00501D1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01D18" w:rsidRPr="00C71162" w:rsidRDefault="00501D18" w:rsidP="00501D18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Информационно</w:t>
      </w:r>
      <w:r w:rsidR="00EB39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1162">
        <w:rPr>
          <w:rFonts w:ascii="Times New Roman" w:hAnsi="Times New Roman" w:cs="Times New Roman"/>
          <w:b/>
          <w:sz w:val="32"/>
          <w:szCs w:val="32"/>
        </w:rPr>
        <w:t>- методическая деятельность.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2"/>
        <w:gridCol w:w="2219"/>
        <w:gridCol w:w="900"/>
        <w:gridCol w:w="2126"/>
        <w:gridCol w:w="85"/>
        <w:gridCol w:w="1723"/>
      </w:tblGrid>
      <w:tr w:rsidR="00C8132E" w:rsidRPr="00C71162" w:rsidTr="00F63BCC">
        <w:trPr>
          <w:trHeight w:val="821"/>
        </w:trPr>
        <w:tc>
          <w:tcPr>
            <w:tcW w:w="675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61" w:type="dxa"/>
            <w:gridSpan w:val="2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900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</w:tc>
        <w:tc>
          <w:tcPr>
            <w:tcW w:w="2126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808" w:type="dxa"/>
            <w:gridSpan w:val="2"/>
          </w:tcPr>
          <w:p w:rsidR="00501D18" w:rsidRPr="00C71162" w:rsidRDefault="00501D1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Исполнители, ответственные</w:t>
            </w:r>
          </w:p>
        </w:tc>
      </w:tr>
      <w:tr w:rsidR="00C8132E" w:rsidRPr="00C71162" w:rsidTr="00F63BCC">
        <w:trPr>
          <w:trHeight w:val="393"/>
        </w:trPr>
        <w:tc>
          <w:tcPr>
            <w:tcW w:w="675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501D18" w:rsidRPr="00C71162" w:rsidRDefault="00C8132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онного обе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печения</w:t>
            </w:r>
          </w:p>
        </w:tc>
        <w:tc>
          <w:tcPr>
            <w:tcW w:w="2361" w:type="dxa"/>
            <w:gridSpan w:val="2"/>
          </w:tcPr>
          <w:p w:rsidR="00501D18" w:rsidRPr="00C71162" w:rsidRDefault="00C40266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Прохождение ку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сов повышения кв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лификации по </w:t>
            </w:r>
            <w:r w:rsidR="00482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2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2922">
              <w:rPr>
                <w:rFonts w:ascii="Times New Roman" w:hAnsi="Times New Roman" w:cs="Times New Roman"/>
                <w:sz w:val="24"/>
                <w:szCs w:val="24"/>
              </w:rPr>
              <w:t>просам реализации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="00284CF6">
              <w:rPr>
                <w:rFonts w:ascii="Times New Roman" w:hAnsi="Times New Roman" w:cs="Times New Roman"/>
                <w:sz w:val="24"/>
                <w:szCs w:val="24"/>
              </w:rPr>
              <w:t>, ФГОС ОВЗ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</w:tcPr>
          <w:p w:rsidR="00501D18" w:rsidRPr="00C71162" w:rsidRDefault="00D6405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фику</w:t>
            </w:r>
          </w:p>
        </w:tc>
        <w:tc>
          <w:tcPr>
            <w:tcW w:w="2126" w:type="dxa"/>
          </w:tcPr>
          <w:p w:rsidR="00F41B35" w:rsidRPr="001D6FE0" w:rsidRDefault="00C40266" w:rsidP="001D6FE0">
            <w:pPr>
              <w:pStyle w:val="a5"/>
              <w:rPr>
                <w:rFonts w:ascii="Times New Roman" w:hAnsi="Times New Roman" w:cs="Times New Roman"/>
              </w:rPr>
            </w:pPr>
            <w:r w:rsidRPr="001D6FE0">
              <w:rPr>
                <w:rFonts w:ascii="Times New Roman" w:hAnsi="Times New Roman" w:cs="Times New Roman"/>
              </w:rPr>
              <w:t xml:space="preserve">Изучение вопросов теории </w:t>
            </w:r>
            <w:r w:rsidR="00482922" w:rsidRPr="001D6FE0">
              <w:rPr>
                <w:rFonts w:ascii="Times New Roman" w:hAnsi="Times New Roman" w:cs="Times New Roman"/>
              </w:rPr>
              <w:t xml:space="preserve"> по вопр</w:t>
            </w:r>
            <w:r w:rsidR="00482922" w:rsidRPr="001D6FE0">
              <w:rPr>
                <w:rFonts w:ascii="Times New Roman" w:hAnsi="Times New Roman" w:cs="Times New Roman"/>
              </w:rPr>
              <w:t>о</w:t>
            </w:r>
            <w:r w:rsidR="00482922" w:rsidRPr="001D6FE0">
              <w:rPr>
                <w:rFonts w:ascii="Times New Roman" w:hAnsi="Times New Roman" w:cs="Times New Roman"/>
              </w:rPr>
              <w:t>сам реализации</w:t>
            </w:r>
            <w:r w:rsidR="001D6FE0">
              <w:rPr>
                <w:rFonts w:ascii="Times New Roman" w:hAnsi="Times New Roman" w:cs="Times New Roman"/>
              </w:rPr>
              <w:t xml:space="preserve"> ФГОС НО</w:t>
            </w:r>
            <w:r w:rsidRPr="001D6FE0">
              <w:rPr>
                <w:rFonts w:ascii="Times New Roman" w:hAnsi="Times New Roman" w:cs="Times New Roman"/>
              </w:rPr>
              <w:t>;</w:t>
            </w:r>
          </w:p>
          <w:p w:rsidR="00F41B35" w:rsidRPr="00EB391E" w:rsidRDefault="00F41B35" w:rsidP="00EB391E">
            <w:pPr>
              <w:pStyle w:val="a5"/>
              <w:rPr>
                <w:rFonts w:ascii="Times New Roman" w:hAnsi="Times New Roman" w:cs="Times New Roman"/>
              </w:rPr>
            </w:pPr>
            <w:r w:rsidRPr="00EB391E">
              <w:rPr>
                <w:rFonts w:ascii="Times New Roman" w:hAnsi="Times New Roman" w:cs="Times New Roman"/>
              </w:rPr>
              <w:t>Повышение пр</w:t>
            </w:r>
            <w:r w:rsidRPr="00EB391E">
              <w:rPr>
                <w:rFonts w:ascii="Times New Roman" w:hAnsi="Times New Roman" w:cs="Times New Roman"/>
              </w:rPr>
              <w:t>о</w:t>
            </w:r>
            <w:r w:rsidRPr="00EB391E">
              <w:rPr>
                <w:rFonts w:ascii="Times New Roman" w:hAnsi="Times New Roman" w:cs="Times New Roman"/>
              </w:rPr>
              <w:t>фессионального уровня педагогов</w:t>
            </w:r>
          </w:p>
          <w:p w:rsidR="00501D18" w:rsidRPr="00C71162" w:rsidRDefault="00EB391E" w:rsidP="00EB391E">
            <w:pPr>
              <w:pStyle w:val="a5"/>
            </w:pPr>
            <w:r w:rsidRPr="00EB391E">
              <w:rPr>
                <w:rFonts w:ascii="Times New Roman" w:hAnsi="Times New Roman" w:cs="Times New Roman"/>
              </w:rPr>
              <w:t>Обеспечение д</w:t>
            </w:r>
            <w:r w:rsidRPr="00EB391E">
              <w:rPr>
                <w:rFonts w:ascii="Times New Roman" w:hAnsi="Times New Roman" w:cs="Times New Roman"/>
              </w:rPr>
              <w:t>о</w:t>
            </w:r>
            <w:r w:rsidRPr="00EB391E">
              <w:rPr>
                <w:rFonts w:ascii="Times New Roman" w:hAnsi="Times New Roman" w:cs="Times New Roman"/>
              </w:rPr>
              <w:t xml:space="preserve">ступа </w:t>
            </w:r>
            <w:proofErr w:type="gramStart"/>
            <w:r w:rsidRPr="00EB391E">
              <w:rPr>
                <w:rFonts w:ascii="Times New Roman" w:hAnsi="Times New Roman" w:cs="Times New Roman"/>
              </w:rPr>
              <w:t>к</w:t>
            </w:r>
            <w:proofErr w:type="gramEnd"/>
            <w:r w:rsidRPr="00EB39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391E">
              <w:rPr>
                <w:rFonts w:ascii="Times New Roman" w:hAnsi="Times New Roman" w:cs="Times New Roman"/>
              </w:rPr>
              <w:t>интернет</w:t>
            </w:r>
            <w:proofErr w:type="gramEnd"/>
            <w:r w:rsidRPr="00EB391E">
              <w:rPr>
                <w:rFonts w:ascii="Times New Roman" w:hAnsi="Times New Roman" w:cs="Times New Roman"/>
              </w:rPr>
              <w:t xml:space="preserve"> ресурсам</w:t>
            </w:r>
            <w:r w:rsidR="00F6743D" w:rsidRPr="00EB391E">
              <w:rPr>
                <w:rFonts w:ascii="Times New Roman" w:hAnsi="Times New Roman" w:cs="Times New Roman"/>
              </w:rPr>
              <w:t>, ориент</w:t>
            </w:r>
            <w:r w:rsidR="00F6743D" w:rsidRPr="00EB391E">
              <w:rPr>
                <w:rFonts w:ascii="Times New Roman" w:hAnsi="Times New Roman" w:cs="Times New Roman"/>
              </w:rPr>
              <w:t>и</w:t>
            </w:r>
            <w:r w:rsidR="00F6743D" w:rsidRPr="00EB391E">
              <w:rPr>
                <w:rFonts w:ascii="Times New Roman" w:hAnsi="Times New Roman" w:cs="Times New Roman"/>
              </w:rPr>
              <w:t>рованным на вне</w:t>
            </w:r>
            <w:r w:rsidR="00F6743D" w:rsidRPr="00EB391E">
              <w:rPr>
                <w:rFonts w:ascii="Times New Roman" w:hAnsi="Times New Roman" w:cs="Times New Roman"/>
              </w:rPr>
              <w:t>д</w:t>
            </w:r>
            <w:r w:rsidR="00F6743D" w:rsidRPr="00EB391E">
              <w:rPr>
                <w:rFonts w:ascii="Times New Roman" w:hAnsi="Times New Roman" w:cs="Times New Roman"/>
              </w:rPr>
              <w:t xml:space="preserve">рение ФГОС </w:t>
            </w:r>
            <w:r w:rsidR="00417518" w:rsidRPr="00EB391E">
              <w:rPr>
                <w:rFonts w:ascii="Times New Roman" w:hAnsi="Times New Roman" w:cs="Times New Roman"/>
              </w:rPr>
              <w:t>НОО</w:t>
            </w:r>
            <w:r w:rsidR="00284CF6" w:rsidRPr="00EB391E">
              <w:rPr>
                <w:rFonts w:ascii="Times New Roman" w:hAnsi="Times New Roman" w:cs="Times New Roman"/>
              </w:rPr>
              <w:t>, ФГОС ОВЗ</w:t>
            </w:r>
            <w:r w:rsidR="00417518" w:rsidRPr="00EB391E">
              <w:rPr>
                <w:rFonts w:ascii="Times New Roman" w:hAnsi="Times New Roman" w:cs="Times New Roman"/>
              </w:rPr>
              <w:t>.</w:t>
            </w:r>
            <w:r w:rsidR="00F6743D" w:rsidRPr="00C71162">
              <w:t xml:space="preserve"> </w:t>
            </w:r>
          </w:p>
        </w:tc>
        <w:tc>
          <w:tcPr>
            <w:tcW w:w="1808" w:type="dxa"/>
            <w:gridSpan w:val="2"/>
          </w:tcPr>
          <w:p w:rsidR="00501D18" w:rsidRPr="00C71162" w:rsidRDefault="00F6743D" w:rsidP="00E85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922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В. Нехор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шева</w:t>
            </w:r>
            <w:r w:rsidR="003C2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- руков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дитель РМО</w:t>
            </w:r>
            <w:r w:rsidR="00C40266" w:rsidRPr="00C71162">
              <w:rPr>
                <w:rFonts w:ascii="Times New Roman" w:hAnsi="Times New Roman" w:cs="Times New Roman"/>
                <w:sz w:val="24"/>
                <w:szCs w:val="24"/>
              </w:rPr>
              <w:t>, педагоги РМО</w:t>
            </w:r>
          </w:p>
        </w:tc>
      </w:tr>
      <w:tr w:rsidR="00B665BC" w:rsidRPr="00C71162" w:rsidTr="00F63BCC">
        <w:trPr>
          <w:trHeight w:val="393"/>
        </w:trPr>
        <w:tc>
          <w:tcPr>
            <w:tcW w:w="675" w:type="dxa"/>
          </w:tcPr>
          <w:p w:rsidR="00B665BC" w:rsidRPr="00C71162" w:rsidRDefault="00A8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</w:tcPr>
          <w:p w:rsidR="00B665BC" w:rsidRPr="00A8421E" w:rsidRDefault="00B665BC" w:rsidP="00A8421E">
            <w:pPr>
              <w:pStyle w:val="a5"/>
              <w:rPr>
                <w:rFonts w:ascii="Times New Roman" w:hAnsi="Times New Roman" w:cs="Times New Roman"/>
              </w:rPr>
            </w:pPr>
            <w:r w:rsidRPr="00C71162">
              <w:t xml:space="preserve"> </w:t>
            </w:r>
            <w:r w:rsidRPr="00A8421E">
              <w:rPr>
                <w:rFonts w:ascii="Times New Roman" w:hAnsi="Times New Roman" w:cs="Times New Roman"/>
              </w:rPr>
              <w:t>Методический день</w:t>
            </w:r>
          </w:p>
          <w:p w:rsidR="00B665BC" w:rsidRPr="00A8421E" w:rsidRDefault="00A8421E" w:rsidP="00A8421E">
            <w:pPr>
              <w:pStyle w:val="a5"/>
              <w:rPr>
                <w:rFonts w:ascii="Times New Roman" w:hAnsi="Times New Roman" w:cs="Times New Roman"/>
              </w:rPr>
            </w:pPr>
            <w:r w:rsidRPr="00A8421E">
              <w:rPr>
                <w:rFonts w:ascii="Times New Roman" w:hAnsi="Times New Roman" w:cs="Times New Roman"/>
              </w:rPr>
              <w:t xml:space="preserve">для </w:t>
            </w:r>
            <w:r w:rsidR="00B665BC" w:rsidRPr="00A8421E">
              <w:rPr>
                <w:rFonts w:ascii="Times New Roman" w:hAnsi="Times New Roman" w:cs="Times New Roman"/>
              </w:rPr>
              <w:t>учителей начал</w:t>
            </w:r>
            <w:r w:rsidR="00B665BC" w:rsidRPr="00A8421E">
              <w:rPr>
                <w:rFonts w:ascii="Times New Roman" w:hAnsi="Times New Roman" w:cs="Times New Roman"/>
              </w:rPr>
              <w:t>ь</w:t>
            </w:r>
            <w:r w:rsidR="00B665BC" w:rsidRPr="00A8421E">
              <w:rPr>
                <w:rFonts w:ascii="Times New Roman" w:hAnsi="Times New Roman" w:cs="Times New Roman"/>
              </w:rPr>
              <w:t>ных классов и восп</w:t>
            </w:r>
            <w:r w:rsidR="00B665BC" w:rsidRPr="00A8421E">
              <w:rPr>
                <w:rFonts w:ascii="Times New Roman" w:hAnsi="Times New Roman" w:cs="Times New Roman"/>
              </w:rPr>
              <w:t>и</w:t>
            </w:r>
            <w:r w:rsidR="00B665BC" w:rsidRPr="00A8421E">
              <w:rPr>
                <w:rFonts w:ascii="Times New Roman" w:hAnsi="Times New Roman" w:cs="Times New Roman"/>
              </w:rPr>
              <w:t xml:space="preserve">тателей ГПД </w:t>
            </w:r>
          </w:p>
          <w:p w:rsidR="00B665BC" w:rsidRPr="00A8421E" w:rsidRDefault="00B665BC" w:rsidP="00A8421E">
            <w:pPr>
              <w:pStyle w:val="a5"/>
              <w:rPr>
                <w:rFonts w:ascii="Times New Roman" w:hAnsi="Times New Roman" w:cs="Times New Roman"/>
              </w:rPr>
            </w:pPr>
          </w:p>
          <w:p w:rsidR="00B665BC" w:rsidRPr="00B665BC" w:rsidRDefault="00B665BC" w:rsidP="00A8421E">
            <w:pPr>
              <w:pStyle w:val="a5"/>
              <w:rPr>
                <w:b/>
              </w:rPr>
            </w:pPr>
            <w:r>
              <w:t xml:space="preserve">                                         </w:t>
            </w:r>
          </w:p>
        </w:tc>
        <w:tc>
          <w:tcPr>
            <w:tcW w:w="900" w:type="dxa"/>
          </w:tcPr>
          <w:p w:rsidR="00B665BC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5BC" w:rsidRPr="00EB391E" w:rsidRDefault="00B665BC" w:rsidP="00B66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пр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фессионального уровня педагогов.</w:t>
            </w:r>
          </w:p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педагогов.</w:t>
            </w:r>
          </w:p>
        </w:tc>
        <w:tc>
          <w:tcPr>
            <w:tcW w:w="1808" w:type="dxa"/>
            <w:gridSpan w:val="2"/>
          </w:tcPr>
          <w:p w:rsidR="00B665BC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922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Нехор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шева 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- руков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дитель 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21E" w:rsidRDefault="00A8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О.Н. – руководитель ММО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ГПД.</w:t>
            </w:r>
          </w:p>
          <w:p w:rsidR="00A8421E" w:rsidRDefault="00A8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Баер П.В., </w:t>
            </w:r>
          </w:p>
          <w:p w:rsidR="00B665BC" w:rsidRPr="00C71162" w:rsidRDefault="00A8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О.Н.-воспитатели ГПД</w:t>
            </w:r>
          </w:p>
        </w:tc>
      </w:tr>
      <w:tr w:rsidR="00B665BC" w:rsidRPr="00C71162" w:rsidTr="00F63BCC">
        <w:trPr>
          <w:trHeight w:val="393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ние банка п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дагогической информации</w:t>
            </w:r>
          </w:p>
        </w:tc>
        <w:tc>
          <w:tcPr>
            <w:tcW w:w="2361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районных и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семинарских занятий</w:t>
            </w:r>
          </w:p>
        </w:tc>
        <w:tc>
          <w:tcPr>
            <w:tcW w:w="900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Обмен матери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лами по обобщ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нию опыта.</w:t>
            </w:r>
          </w:p>
        </w:tc>
        <w:tc>
          <w:tcPr>
            <w:tcW w:w="1808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B665BC" w:rsidRPr="00C71162" w:rsidTr="00F63BCC">
        <w:trPr>
          <w:trHeight w:val="2115"/>
        </w:trPr>
        <w:tc>
          <w:tcPr>
            <w:tcW w:w="675" w:type="dxa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Исследование современных форм в овл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дении и пер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даче инфо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Практические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и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семинарских занятий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65BC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э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фективности 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пользования 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временных форм поиска, хранения и передачи 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 сайта РМО.</w:t>
            </w:r>
          </w:p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РМО,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едагоги РМО</w:t>
            </w:r>
          </w:p>
        </w:tc>
      </w:tr>
      <w:tr w:rsidR="00B665BC" w:rsidRPr="00C71162" w:rsidTr="00F63BCC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РМО.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РМО.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э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фективности 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пользования 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временных форм поиска, хранения и передачи 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Нехор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</w:p>
        </w:tc>
      </w:tr>
      <w:tr w:rsidR="00B665BC" w:rsidRPr="00C71162" w:rsidTr="00F63BCC">
        <w:trPr>
          <w:trHeight w:val="228"/>
        </w:trPr>
        <w:tc>
          <w:tcPr>
            <w:tcW w:w="675" w:type="dxa"/>
            <w:vMerge/>
          </w:tcPr>
          <w:p w:rsidR="00B665BC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65BC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</w:tcPr>
          <w:p w:rsidR="00B665BC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данных паспорта РМО.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665BC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Обмен матери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лами по обобщ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нию опыта.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B665BC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Нехор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</w:p>
          <w:p w:rsidR="00B665BC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665BC" w:rsidRPr="00C71162" w:rsidTr="00F63BCC">
        <w:trPr>
          <w:trHeight w:val="393"/>
        </w:trPr>
        <w:tc>
          <w:tcPr>
            <w:tcW w:w="9571" w:type="dxa"/>
            <w:gridSpan w:val="8"/>
          </w:tcPr>
          <w:p w:rsidR="00B665BC" w:rsidRPr="00C71162" w:rsidRDefault="00B665BC" w:rsidP="00B665BC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1162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71162">
              <w:rPr>
                <w:rFonts w:ascii="Times New Roman" w:hAnsi="Times New Roman" w:cs="Times New Roman"/>
                <w:b/>
                <w:sz w:val="32"/>
                <w:szCs w:val="32"/>
              </w:rPr>
              <w:t>- методическая деятельность.</w:t>
            </w:r>
          </w:p>
          <w:p w:rsidR="00B665BC" w:rsidRPr="00C71162" w:rsidRDefault="00B665BC" w:rsidP="00B66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5BC" w:rsidRPr="00C71162" w:rsidTr="00F63BCC">
        <w:trPr>
          <w:trHeight w:val="1965"/>
        </w:trPr>
        <w:tc>
          <w:tcPr>
            <w:tcW w:w="675" w:type="dxa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Организация презентации опыта педаг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гов в метод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ческом дне 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B665BC" w:rsidRPr="00C71162" w:rsidRDefault="00B665BC" w:rsidP="003942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Ознакомление с опытом работы коллег</w:t>
            </w:r>
            <w:r w:rsidR="00C1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Пополнение ра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онного банка пед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гогических идей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B665BC" w:rsidRPr="00C71162" w:rsidRDefault="00C11999" w:rsidP="003942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 w:rsidR="00B665BC"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  <w:r w:rsidR="00B665BC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B665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65B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="00B665BC"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665BC" w:rsidRPr="00C71162" w:rsidTr="00F63BCC">
        <w:trPr>
          <w:trHeight w:val="393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Экспертная 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</w:p>
        </w:tc>
        <w:tc>
          <w:tcPr>
            <w:tcW w:w="2219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Изучение матери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proofErr w:type="spellStart"/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самообобщ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работы, аттестационных материалов, ко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курсных работ</w:t>
            </w:r>
          </w:p>
        </w:tc>
        <w:tc>
          <w:tcPr>
            <w:tcW w:w="900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Качество офор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ления документ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ции, систематиз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ция материалов к аттестации</w:t>
            </w:r>
          </w:p>
        </w:tc>
        <w:tc>
          <w:tcPr>
            <w:tcW w:w="1723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эк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пертная гру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па.</w:t>
            </w:r>
          </w:p>
        </w:tc>
      </w:tr>
      <w:tr w:rsidR="00B665BC" w:rsidRPr="00C71162" w:rsidTr="00F63BCC">
        <w:trPr>
          <w:trHeight w:val="393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 осуществл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нию монит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ринга качества образования.</w:t>
            </w:r>
          </w:p>
        </w:tc>
        <w:tc>
          <w:tcPr>
            <w:tcW w:w="2219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Семинары РМО, отслеживание 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зультатов обуч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900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кач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ства обучения</w:t>
            </w:r>
          </w:p>
        </w:tc>
        <w:tc>
          <w:tcPr>
            <w:tcW w:w="1723" w:type="dxa"/>
          </w:tcPr>
          <w:p w:rsidR="00B665BC" w:rsidRPr="00C71162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 w:rsidR="00B665BC" w:rsidRPr="00C71162">
              <w:rPr>
                <w:rFonts w:ascii="Times New Roman" w:hAnsi="Times New Roman" w:cs="Times New Roman"/>
                <w:sz w:val="24"/>
                <w:szCs w:val="24"/>
              </w:rPr>
              <w:t>МО, педаг</w:t>
            </w:r>
            <w:r w:rsidR="00B665BC"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М</w:t>
            </w:r>
            <w:r w:rsidR="00B665BC" w:rsidRPr="00C7116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B665BC" w:rsidRPr="00C71162" w:rsidTr="00F63BCC">
        <w:trPr>
          <w:trHeight w:val="393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Содействие 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ганизации 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тодической 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боты в образ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вательных округах.</w:t>
            </w:r>
          </w:p>
        </w:tc>
        <w:tc>
          <w:tcPr>
            <w:tcW w:w="2219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Разработка пол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жения Окружных семинаров, педс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ветов, конфере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</w:p>
        </w:tc>
        <w:tc>
          <w:tcPr>
            <w:tcW w:w="900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По гр</w:t>
            </w: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фику</w:t>
            </w:r>
          </w:p>
        </w:tc>
        <w:tc>
          <w:tcPr>
            <w:tcW w:w="2211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Организация сет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вого взаимоде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1723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руков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дители  ШМО базовых школ</w:t>
            </w:r>
          </w:p>
        </w:tc>
      </w:tr>
      <w:tr w:rsidR="0039421E" w:rsidRPr="00C71162" w:rsidTr="00F63BCC">
        <w:trPr>
          <w:trHeight w:val="393"/>
        </w:trPr>
        <w:tc>
          <w:tcPr>
            <w:tcW w:w="675" w:type="dxa"/>
            <w:vMerge w:val="restart"/>
          </w:tcPr>
          <w:p w:rsidR="0039421E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9421E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1E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1E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1E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1E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1E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1E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9421E" w:rsidRPr="00C71162" w:rsidRDefault="0039421E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3">
              <w:rPr>
                <w:rFonts w:ascii="Times New Roman" w:hAnsi="Times New Roman" w:cs="Times New Roman"/>
                <w:sz w:val="24"/>
                <w:szCs w:val="24"/>
              </w:rPr>
              <w:t>Содействие о</w:t>
            </w:r>
            <w:r w:rsidRPr="004E3D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3DB3">
              <w:rPr>
                <w:rFonts w:ascii="Times New Roman" w:hAnsi="Times New Roman" w:cs="Times New Roman"/>
                <w:sz w:val="24"/>
                <w:szCs w:val="24"/>
              </w:rPr>
              <w:t>ганизации м</w:t>
            </w:r>
            <w:r w:rsidRPr="004E3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3DB3">
              <w:rPr>
                <w:rFonts w:ascii="Times New Roman" w:hAnsi="Times New Roman" w:cs="Times New Roman"/>
                <w:sz w:val="24"/>
                <w:szCs w:val="24"/>
              </w:rPr>
              <w:t>тодической р</w:t>
            </w:r>
            <w:r w:rsidRPr="004E3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3DB3">
              <w:rPr>
                <w:rFonts w:ascii="Times New Roman" w:hAnsi="Times New Roman" w:cs="Times New Roman"/>
                <w:sz w:val="24"/>
                <w:szCs w:val="24"/>
              </w:rPr>
              <w:t xml:space="preserve">боты в </w:t>
            </w:r>
            <w:proofErr w:type="spellStart"/>
            <w:proofErr w:type="gramStart"/>
            <w:r w:rsidRPr="004E3DB3">
              <w:rPr>
                <w:rFonts w:ascii="Times New Roman" w:hAnsi="Times New Roman" w:cs="Times New Roman"/>
                <w:sz w:val="24"/>
                <w:szCs w:val="24"/>
              </w:rPr>
              <w:t>образо-вательных</w:t>
            </w:r>
            <w:proofErr w:type="spellEnd"/>
            <w:proofErr w:type="gramEnd"/>
            <w:r w:rsidRPr="004E3DB3">
              <w:rPr>
                <w:rFonts w:ascii="Times New Roman" w:hAnsi="Times New Roman" w:cs="Times New Roman"/>
                <w:sz w:val="24"/>
                <w:szCs w:val="24"/>
              </w:rPr>
              <w:t xml:space="preserve"> округах.</w:t>
            </w:r>
          </w:p>
        </w:tc>
        <w:tc>
          <w:tcPr>
            <w:tcW w:w="2219" w:type="dxa"/>
          </w:tcPr>
          <w:p w:rsidR="0039421E" w:rsidRPr="00A8421E" w:rsidRDefault="0039421E" w:rsidP="00A84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E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  <w:p w:rsidR="0039421E" w:rsidRPr="00C71162" w:rsidRDefault="0039421E" w:rsidP="00A84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E">
              <w:rPr>
                <w:rFonts w:ascii="Times New Roman" w:hAnsi="Times New Roman" w:cs="Times New Roman"/>
                <w:sz w:val="24"/>
                <w:szCs w:val="24"/>
              </w:rPr>
              <w:t>«Педагогические приемы формир</w:t>
            </w:r>
            <w:r w:rsidRPr="00A842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21E">
              <w:rPr>
                <w:rFonts w:ascii="Times New Roman" w:hAnsi="Times New Roman" w:cs="Times New Roman"/>
                <w:sz w:val="24"/>
                <w:szCs w:val="24"/>
              </w:rPr>
              <w:t>вания УУД на ур</w:t>
            </w:r>
            <w:r w:rsidRPr="00A842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21E">
              <w:rPr>
                <w:rFonts w:ascii="Times New Roman" w:hAnsi="Times New Roman" w:cs="Times New Roman"/>
                <w:sz w:val="24"/>
                <w:szCs w:val="24"/>
              </w:rPr>
              <w:t>ках в начальной школе »</w:t>
            </w:r>
          </w:p>
        </w:tc>
        <w:tc>
          <w:tcPr>
            <w:tcW w:w="900" w:type="dxa"/>
          </w:tcPr>
          <w:p w:rsidR="0039421E" w:rsidRPr="004E3DB3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DB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11" w:type="dxa"/>
            <w:gridSpan w:val="2"/>
          </w:tcPr>
          <w:p w:rsidR="0039421E" w:rsidRPr="00B665BC" w:rsidRDefault="0039421E" w:rsidP="00B665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сете</w:t>
            </w:r>
            <w:r w:rsidRPr="00B665BC">
              <w:rPr>
                <w:rFonts w:ascii="Times New Roman" w:hAnsi="Times New Roman" w:cs="Times New Roman"/>
              </w:rPr>
              <w:t>в</w:t>
            </w:r>
            <w:r w:rsidRPr="00B665B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взаимодей</w:t>
            </w:r>
            <w:r w:rsidRPr="00B665BC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723" w:type="dxa"/>
          </w:tcPr>
          <w:p w:rsidR="0039421E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 w:rsidRPr="004E3DB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421E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тина Л.М.</w:t>
            </w:r>
          </w:p>
          <w:p w:rsidR="0039421E" w:rsidRPr="00C71162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39421E" w:rsidRPr="00C71162" w:rsidTr="00F63BCC">
        <w:trPr>
          <w:trHeight w:val="393"/>
        </w:trPr>
        <w:tc>
          <w:tcPr>
            <w:tcW w:w="675" w:type="dxa"/>
            <w:vMerge/>
          </w:tcPr>
          <w:p w:rsidR="0039421E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9421E" w:rsidRPr="004E3DB3" w:rsidRDefault="0039421E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39421E" w:rsidRDefault="0039421E" w:rsidP="00A84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  <w:p w:rsidR="0039421E" w:rsidRPr="00A8421E" w:rsidRDefault="0039421E" w:rsidP="00A84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1E">
              <w:rPr>
                <w:rFonts w:ascii="Times New Roman" w:hAnsi="Times New Roman" w:cs="Times New Roman"/>
                <w:sz w:val="24"/>
                <w:szCs w:val="24"/>
              </w:rPr>
              <w:t>«Нестандартные уроки в начальной школе как сре</w:t>
            </w:r>
            <w:r w:rsidRPr="00394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421E">
              <w:rPr>
                <w:rFonts w:ascii="Times New Roman" w:hAnsi="Times New Roman" w:cs="Times New Roman"/>
                <w:sz w:val="24"/>
                <w:szCs w:val="24"/>
              </w:rPr>
              <w:t>ство повышения мотивации учения и самореализации личности учащи</w:t>
            </w:r>
            <w:r w:rsidRPr="003942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421E">
              <w:rPr>
                <w:rFonts w:ascii="Times New Roman" w:hAnsi="Times New Roman" w:cs="Times New Roman"/>
                <w:sz w:val="24"/>
                <w:szCs w:val="24"/>
              </w:rPr>
              <w:t>ся»  (школа №1)</w:t>
            </w:r>
          </w:p>
        </w:tc>
        <w:tc>
          <w:tcPr>
            <w:tcW w:w="900" w:type="dxa"/>
          </w:tcPr>
          <w:p w:rsidR="0039421E" w:rsidRPr="004E3DB3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</w:t>
            </w:r>
          </w:p>
        </w:tc>
        <w:tc>
          <w:tcPr>
            <w:tcW w:w="2211" w:type="dxa"/>
            <w:gridSpan w:val="2"/>
          </w:tcPr>
          <w:p w:rsidR="0039421E" w:rsidRDefault="00055ECF" w:rsidP="00B665BC">
            <w:pPr>
              <w:pStyle w:val="a5"/>
              <w:rPr>
                <w:rFonts w:ascii="Times New Roman" w:hAnsi="Times New Roman" w:cs="Times New Roman"/>
              </w:rPr>
            </w:pPr>
            <w:r w:rsidRPr="00055ECF">
              <w:rPr>
                <w:rFonts w:ascii="Times New Roman" w:hAnsi="Times New Roman" w:cs="Times New Roman"/>
              </w:rPr>
              <w:t>Повышение профе</w:t>
            </w:r>
            <w:r w:rsidRPr="00055ECF">
              <w:rPr>
                <w:rFonts w:ascii="Times New Roman" w:hAnsi="Times New Roman" w:cs="Times New Roman"/>
              </w:rPr>
              <w:t>с</w:t>
            </w:r>
            <w:r w:rsidRPr="00055ECF">
              <w:rPr>
                <w:rFonts w:ascii="Times New Roman" w:hAnsi="Times New Roman" w:cs="Times New Roman"/>
              </w:rPr>
              <w:t>сионального уровня педагогов.</w:t>
            </w:r>
          </w:p>
        </w:tc>
        <w:tc>
          <w:tcPr>
            <w:tcW w:w="1723" w:type="dxa"/>
          </w:tcPr>
          <w:p w:rsidR="0039421E" w:rsidRDefault="0039421E" w:rsidP="003942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 w:rsidRPr="004E3DB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421E" w:rsidRDefault="0039421E" w:rsidP="003942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Омел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ченко О.Н.</w:t>
            </w:r>
          </w:p>
          <w:p w:rsidR="0039421E" w:rsidRDefault="0039421E" w:rsidP="003942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B665BC" w:rsidRPr="00C71162" w:rsidTr="00F63BCC">
        <w:trPr>
          <w:trHeight w:val="528"/>
        </w:trPr>
        <w:tc>
          <w:tcPr>
            <w:tcW w:w="675" w:type="dxa"/>
            <w:vMerge w:val="restart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vMerge w:val="restart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роприятий в рамках Пр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граммы «Од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ренные дети»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(3 классы)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211" w:type="dxa"/>
            <w:gridSpan w:val="2"/>
            <w:vMerge w:val="restart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Выявление и по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держка одаренных детей, </w:t>
            </w:r>
          </w:p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Содействие фо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мированию нав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ков публичных выступлений младших школ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723" w:type="dxa"/>
            <w:vMerge w:val="restart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педаг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</w:tr>
      <w:tr w:rsidR="00B665BC" w:rsidRPr="00C71162" w:rsidTr="00F63BCC">
        <w:trPr>
          <w:trHeight w:val="645"/>
        </w:trPr>
        <w:tc>
          <w:tcPr>
            <w:tcW w:w="675" w:type="dxa"/>
            <w:vMerge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рисунков(1-2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211" w:type="dxa"/>
            <w:gridSpan w:val="2"/>
            <w:vMerge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BC" w:rsidRPr="00C71162" w:rsidTr="00F63BCC">
        <w:trPr>
          <w:trHeight w:val="1099"/>
        </w:trPr>
        <w:tc>
          <w:tcPr>
            <w:tcW w:w="675" w:type="dxa"/>
            <w:vMerge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 математике»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4 классов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211" w:type="dxa"/>
            <w:gridSpan w:val="2"/>
            <w:vMerge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BC" w:rsidRPr="00C71162" w:rsidTr="00F63BCC">
        <w:trPr>
          <w:trHeight w:val="1110"/>
        </w:trPr>
        <w:tc>
          <w:tcPr>
            <w:tcW w:w="675" w:type="dxa"/>
            <w:vMerge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айонный конкурс исследовательских работ учащихся «Шаг в будущее»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211" w:type="dxa"/>
            <w:gridSpan w:val="2"/>
            <w:vMerge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BC" w:rsidRPr="00C71162" w:rsidTr="00F63BCC">
        <w:trPr>
          <w:trHeight w:val="105"/>
        </w:trPr>
        <w:tc>
          <w:tcPr>
            <w:tcW w:w="675" w:type="dxa"/>
            <w:vMerge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конкурса «Вместе к успеху» (2-5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</w:t>
            </w:r>
          </w:p>
        </w:tc>
        <w:tc>
          <w:tcPr>
            <w:tcW w:w="2211" w:type="dxa"/>
            <w:gridSpan w:val="2"/>
            <w:vMerge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BC" w:rsidRPr="00C71162" w:rsidTr="00F63BCC">
        <w:trPr>
          <w:trHeight w:val="555"/>
        </w:trPr>
        <w:tc>
          <w:tcPr>
            <w:tcW w:w="9571" w:type="dxa"/>
            <w:gridSpan w:val="8"/>
          </w:tcPr>
          <w:p w:rsidR="00B665BC" w:rsidRPr="00C71162" w:rsidRDefault="00B665BC" w:rsidP="00B665BC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1162">
              <w:rPr>
                <w:rFonts w:ascii="Times New Roman" w:hAnsi="Times New Roman" w:cs="Times New Roman"/>
                <w:b/>
                <w:sz w:val="32"/>
                <w:szCs w:val="32"/>
              </w:rPr>
              <w:t>Консультационная деятельность</w:t>
            </w:r>
          </w:p>
          <w:p w:rsidR="00B665BC" w:rsidRPr="00C71162" w:rsidRDefault="00B665BC" w:rsidP="00B66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65BC" w:rsidRPr="00C71162" w:rsidTr="00F63BCC">
        <w:trPr>
          <w:trHeight w:val="555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Консультации с аттестуемыми педагогами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Преодоление з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труднений при написании самоа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ализа, при корре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тировке заявлений.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эк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пертная гру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па.</w:t>
            </w:r>
          </w:p>
        </w:tc>
      </w:tr>
      <w:tr w:rsidR="00B665BC" w:rsidRPr="00C71162" w:rsidTr="00F63BCC">
        <w:trPr>
          <w:trHeight w:val="555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Консультир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вание педаг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гов по норм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тивной базе,  по разработке образовател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ных программ учителя.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Создание и  реал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зация образов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тельных программ учителя.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B665BC" w:rsidRPr="00C71162" w:rsidTr="00F63BCC">
        <w:trPr>
          <w:trHeight w:val="1401"/>
        </w:trPr>
        <w:tc>
          <w:tcPr>
            <w:tcW w:w="675" w:type="dxa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при подготовке к открытым урокам.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ШМО</w:t>
            </w:r>
          </w:p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BC" w:rsidRPr="00C71162" w:rsidTr="00F63BCC">
        <w:trPr>
          <w:trHeight w:val="2100"/>
        </w:trPr>
        <w:tc>
          <w:tcPr>
            <w:tcW w:w="675" w:type="dxa"/>
            <w:tcBorders>
              <w:top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Консультации с руководит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лями ШМО б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зовых школ  при подготовке к окружным семинарам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39421E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5BC" w:rsidRPr="00C71162">
              <w:rPr>
                <w:rFonts w:ascii="Times New Roman" w:hAnsi="Times New Roman" w:cs="Times New Roman"/>
                <w:sz w:val="24"/>
                <w:szCs w:val="24"/>
              </w:rPr>
              <w:t>окружных семин</w:t>
            </w:r>
            <w:r w:rsidR="00B665BC"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65BC" w:rsidRPr="00C7116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BC" w:rsidRPr="00C71162" w:rsidTr="00F63BCC">
        <w:trPr>
          <w:trHeight w:val="555"/>
        </w:trPr>
        <w:tc>
          <w:tcPr>
            <w:tcW w:w="9571" w:type="dxa"/>
            <w:gridSpan w:val="8"/>
          </w:tcPr>
          <w:p w:rsidR="00B665BC" w:rsidRPr="00C71162" w:rsidRDefault="00B665BC" w:rsidP="00B665BC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1162">
              <w:rPr>
                <w:rFonts w:ascii="Times New Roman" w:hAnsi="Times New Roman" w:cs="Times New Roman"/>
                <w:b/>
                <w:sz w:val="32"/>
                <w:szCs w:val="32"/>
              </w:rPr>
              <w:t>Аналитическая деятельность.</w:t>
            </w:r>
          </w:p>
        </w:tc>
      </w:tr>
      <w:tr w:rsidR="00B665BC" w:rsidRPr="00C71162" w:rsidTr="00F63BCC">
        <w:trPr>
          <w:trHeight w:val="555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Мониторинг професси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нального уро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ня педагогов РМО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членов РМО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B665BC" w:rsidRPr="00C71162" w:rsidTr="00F63BCC">
        <w:trPr>
          <w:trHeight w:val="555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Мониторинг професси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нальных и 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формационных потребностей педагогов РМО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пр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фессионального уровня педагогов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B665BC" w:rsidRPr="00C71162" w:rsidTr="00F63BCC">
        <w:trPr>
          <w:trHeight w:val="555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Анализ итогов олимпиад, ко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трольных работ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Создание сводной таблицы результ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Выявление типи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ных ошибок, пл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нирование методов их устранения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B665BC" w:rsidRPr="00C71162" w:rsidTr="00F63BCC">
        <w:trPr>
          <w:trHeight w:val="555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 професси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нальных ко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курсах разли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Системный мон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ШМО базовых школ</w:t>
            </w:r>
          </w:p>
        </w:tc>
      </w:tr>
      <w:tr w:rsidR="00B665BC" w:rsidRPr="00C71162" w:rsidTr="00F63BCC">
        <w:trPr>
          <w:trHeight w:val="555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Анализ участия учащихся начальных классов района в конкурсах различного уровня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Анкетирование п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дагогов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Системный мон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ШМО базовых школ</w:t>
            </w:r>
          </w:p>
        </w:tc>
      </w:tr>
      <w:tr w:rsidR="00B665BC" w:rsidRPr="00C71162" w:rsidTr="00F63BCC">
        <w:trPr>
          <w:trHeight w:val="555"/>
        </w:trPr>
        <w:tc>
          <w:tcPr>
            <w:tcW w:w="675" w:type="dxa"/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B665BC" w:rsidRPr="00C71162" w:rsidRDefault="00B665BC" w:rsidP="00B6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секции учителей начальных классов «Ан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РМО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классов»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665BC" w:rsidRPr="00C71162" w:rsidRDefault="00B665BC" w:rsidP="00B66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ШМО базовых школ</w:t>
            </w:r>
          </w:p>
        </w:tc>
      </w:tr>
    </w:tbl>
    <w:p w:rsidR="00214DBE" w:rsidRDefault="00214DBE">
      <w:pPr>
        <w:rPr>
          <w:rFonts w:ascii="Times New Roman" w:hAnsi="Times New Roman" w:cs="Times New Roman"/>
        </w:rPr>
      </w:pPr>
    </w:p>
    <w:sectPr w:rsidR="00214DBE" w:rsidSect="00B012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5025"/>
    <w:multiLevelType w:val="hybridMultilevel"/>
    <w:tmpl w:val="BDA0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95BE7"/>
    <w:multiLevelType w:val="hybridMultilevel"/>
    <w:tmpl w:val="086C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1D18"/>
    <w:rsid w:val="00055ECF"/>
    <w:rsid w:val="000E5A02"/>
    <w:rsid w:val="0011783A"/>
    <w:rsid w:val="00180449"/>
    <w:rsid w:val="001D6FE0"/>
    <w:rsid w:val="001F6EDF"/>
    <w:rsid w:val="00207B68"/>
    <w:rsid w:val="00212A3E"/>
    <w:rsid w:val="00214DBE"/>
    <w:rsid w:val="00231843"/>
    <w:rsid w:val="00284CF6"/>
    <w:rsid w:val="002A524A"/>
    <w:rsid w:val="00340381"/>
    <w:rsid w:val="00346268"/>
    <w:rsid w:val="003643AB"/>
    <w:rsid w:val="003660B4"/>
    <w:rsid w:val="0039421E"/>
    <w:rsid w:val="003B4670"/>
    <w:rsid w:val="003B78E5"/>
    <w:rsid w:val="003C287A"/>
    <w:rsid w:val="00416A5C"/>
    <w:rsid w:val="00417518"/>
    <w:rsid w:val="00477FF4"/>
    <w:rsid w:val="00482922"/>
    <w:rsid w:val="004C2550"/>
    <w:rsid w:val="004C2575"/>
    <w:rsid w:val="004E3DB3"/>
    <w:rsid w:val="00501D18"/>
    <w:rsid w:val="00603D97"/>
    <w:rsid w:val="00621F12"/>
    <w:rsid w:val="00696E13"/>
    <w:rsid w:val="00737CB7"/>
    <w:rsid w:val="00750EAF"/>
    <w:rsid w:val="00763A31"/>
    <w:rsid w:val="007A653C"/>
    <w:rsid w:val="007C3C60"/>
    <w:rsid w:val="00856E6D"/>
    <w:rsid w:val="008C2AB0"/>
    <w:rsid w:val="00913A37"/>
    <w:rsid w:val="009B2EE7"/>
    <w:rsid w:val="009F1338"/>
    <w:rsid w:val="00A332CA"/>
    <w:rsid w:val="00A8421E"/>
    <w:rsid w:val="00AC703D"/>
    <w:rsid w:val="00B01225"/>
    <w:rsid w:val="00B63F5A"/>
    <w:rsid w:val="00B665BC"/>
    <w:rsid w:val="00B927C1"/>
    <w:rsid w:val="00B945DB"/>
    <w:rsid w:val="00BC36CE"/>
    <w:rsid w:val="00BE6181"/>
    <w:rsid w:val="00C11999"/>
    <w:rsid w:val="00C40266"/>
    <w:rsid w:val="00C71162"/>
    <w:rsid w:val="00C76D6E"/>
    <w:rsid w:val="00C8132E"/>
    <w:rsid w:val="00CE2E31"/>
    <w:rsid w:val="00D12AEA"/>
    <w:rsid w:val="00D21B4A"/>
    <w:rsid w:val="00D45D96"/>
    <w:rsid w:val="00D6405C"/>
    <w:rsid w:val="00D642BF"/>
    <w:rsid w:val="00D8358D"/>
    <w:rsid w:val="00DC0300"/>
    <w:rsid w:val="00DC57D3"/>
    <w:rsid w:val="00DE5E6C"/>
    <w:rsid w:val="00E56663"/>
    <w:rsid w:val="00E85264"/>
    <w:rsid w:val="00EB391E"/>
    <w:rsid w:val="00EE1D98"/>
    <w:rsid w:val="00EF3BA6"/>
    <w:rsid w:val="00F0020E"/>
    <w:rsid w:val="00F05076"/>
    <w:rsid w:val="00F358A1"/>
    <w:rsid w:val="00F41B35"/>
    <w:rsid w:val="00F5591E"/>
    <w:rsid w:val="00F63BCC"/>
    <w:rsid w:val="00F6743D"/>
    <w:rsid w:val="00F80157"/>
    <w:rsid w:val="00FD2B35"/>
    <w:rsid w:val="00FD2F71"/>
    <w:rsid w:val="00FE11D1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18"/>
    <w:pPr>
      <w:ind w:left="720"/>
      <w:contextualSpacing/>
    </w:pPr>
  </w:style>
  <w:style w:type="table" w:styleId="a4">
    <w:name w:val="Table Grid"/>
    <w:basedOn w:val="a1"/>
    <w:uiPriority w:val="59"/>
    <w:rsid w:val="00501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B39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МОУ"ССОШ№1"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нач классов</dc:creator>
  <cp:keywords/>
  <dc:description/>
  <cp:lastModifiedBy>Наталья</cp:lastModifiedBy>
  <cp:revision>50</cp:revision>
  <cp:lastPrinted>2014-09-05T13:02:00Z</cp:lastPrinted>
  <dcterms:created xsi:type="dcterms:W3CDTF">2009-10-17T03:46:00Z</dcterms:created>
  <dcterms:modified xsi:type="dcterms:W3CDTF">2019-09-09T05:27:00Z</dcterms:modified>
</cp:coreProperties>
</file>