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AE" w:rsidRPr="00BB4B07" w:rsidRDefault="007C38AE" w:rsidP="007C38AE">
      <w:pPr>
        <w:ind w:left="5103"/>
        <w:contextualSpacing/>
        <w:jc w:val="right"/>
        <w:rPr>
          <w:rFonts w:ascii="Times New Roman" w:hAnsi="Times New Roman" w:cs="Times New Roman"/>
        </w:rPr>
      </w:pPr>
      <w:r w:rsidRPr="00BB4B07">
        <w:rPr>
          <w:rFonts w:ascii="Times New Roman" w:hAnsi="Times New Roman" w:cs="Times New Roman"/>
        </w:rPr>
        <w:t>Утверждаю</w:t>
      </w:r>
    </w:p>
    <w:p w:rsidR="007C38AE" w:rsidRPr="00BB4B07" w:rsidRDefault="007C38AE" w:rsidP="007C38AE">
      <w:pPr>
        <w:ind w:left="5103"/>
        <w:contextualSpacing/>
        <w:jc w:val="right"/>
        <w:rPr>
          <w:rFonts w:ascii="Times New Roman" w:hAnsi="Times New Roman" w:cs="Times New Roman"/>
        </w:rPr>
      </w:pPr>
      <w:r w:rsidRPr="00BB4B07">
        <w:rPr>
          <w:rFonts w:ascii="Times New Roman" w:hAnsi="Times New Roman" w:cs="Times New Roman"/>
        </w:rPr>
        <w:t xml:space="preserve">Председатель комитета по </w:t>
      </w:r>
    </w:p>
    <w:p w:rsidR="007C38AE" w:rsidRPr="00BB4B07" w:rsidRDefault="007C38AE" w:rsidP="007C38AE">
      <w:pPr>
        <w:ind w:left="5103"/>
        <w:contextualSpacing/>
        <w:jc w:val="right"/>
        <w:rPr>
          <w:rFonts w:ascii="Times New Roman" w:hAnsi="Times New Roman" w:cs="Times New Roman"/>
        </w:rPr>
      </w:pPr>
      <w:r w:rsidRPr="00BB4B07">
        <w:rPr>
          <w:rFonts w:ascii="Times New Roman" w:hAnsi="Times New Roman" w:cs="Times New Roman"/>
        </w:rPr>
        <w:t xml:space="preserve">образованию </w:t>
      </w:r>
      <w:r w:rsidR="00864637">
        <w:rPr>
          <w:rFonts w:ascii="Times New Roman" w:hAnsi="Times New Roman" w:cs="Times New Roman"/>
        </w:rPr>
        <w:t>Смоленского района</w:t>
      </w:r>
    </w:p>
    <w:p w:rsidR="007C38AE" w:rsidRPr="00BB4B07" w:rsidRDefault="007C38AE" w:rsidP="007C38AE">
      <w:pPr>
        <w:ind w:left="5103"/>
        <w:contextualSpacing/>
        <w:jc w:val="right"/>
        <w:rPr>
          <w:rFonts w:ascii="Times New Roman" w:hAnsi="Times New Roman" w:cs="Times New Roman"/>
        </w:rPr>
      </w:pPr>
      <w:r w:rsidRPr="00BB4B07">
        <w:rPr>
          <w:rFonts w:ascii="Times New Roman" w:hAnsi="Times New Roman" w:cs="Times New Roman"/>
        </w:rPr>
        <w:t>__________________В.П. Калиниченко</w:t>
      </w:r>
    </w:p>
    <w:p w:rsidR="007C38AE" w:rsidRPr="00BB4B07" w:rsidRDefault="007F0532" w:rsidP="007C38AE">
      <w:pPr>
        <w:ind w:left="510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_______________2019</w:t>
      </w:r>
      <w:r w:rsidR="007C38AE" w:rsidRPr="00BB4B07">
        <w:rPr>
          <w:rFonts w:ascii="Times New Roman" w:hAnsi="Times New Roman" w:cs="Times New Roman"/>
        </w:rPr>
        <w:t xml:space="preserve"> г.</w:t>
      </w:r>
    </w:p>
    <w:p w:rsidR="007C38AE" w:rsidRDefault="007C38AE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Pr="00BB4B07" w:rsidRDefault="006F11FF" w:rsidP="007C38AE">
      <w:pPr>
        <w:contextualSpacing/>
        <w:rPr>
          <w:rFonts w:ascii="Times New Roman" w:hAnsi="Times New Roman" w:cs="Times New Roman"/>
        </w:rPr>
      </w:pPr>
    </w:p>
    <w:p w:rsidR="007C38AE" w:rsidRPr="00BB4B07" w:rsidRDefault="00514D94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bookmarkStart w:id="0" w:name="_GoBack"/>
      <w:bookmarkEnd w:id="0"/>
      <w:r w:rsidR="007C38AE" w:rsidRPr="00BB4B07">
        <w:rPr>
          <w:rFonts w:ascii="Times New Roman" w:hAnsi="Times New Roman" w:cs="Times New Roman"/>
          <w:b/>
          <w:sz w:val="48"/>
          <w:szCs w:val="48"/>
        </w:rPr>
        <w:t xml:space="preserve">научно-методической работы РМО </w:t>
      </w:r>
    </w:p>
    <w:p w:rsidR="007C38AE" w:rsidRPr="00BB4B07" w:rsidRDefault="00DC2ECB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4B07">
        <w:rPr>
          <w:rFonts w:ascii="Times New Roman" w:hAnsi="Times New Roman" w:cs="Times New Roman"/>
          <w:b/>
          <w:sz w:val="48"/>
          <w:szCs w:val="48"/>
        </w:rPr>
        <w:t>воспитателей ГПД</w:t>
      </w:r>
    </w:p>
    <w:p w:rsidR="007C38AE" w:rsidRPr="00BB4B07" w:rsidRDefault="007C38AE" w:rsidP="007C38A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B4B07">
        <w:rPr>
          <w:rFonts w:ascii="Times New Roman" w:hAnsi="Times New Roman" w:cs="Times New Roman"/>
          <w:sz w:val="36"/>
          <w:szCs w:val="36"/>
        </w:rPr>
        <w:t>201</w:t>
      </w:r>
      <w:r w:rsidR="007F0532">
        <w:rPr>
          <w:rFonts w:ascii="Times New Roman" w:hAnsi="Times New Roman" w:cs="Times New Roman"/>
          <w:sz w:val="36"/>
          <w:szCs w:val="36"/>
        </w:rPr>
        <w:t>9-2020</w:t>
      </w:r>
      <w:r w:rsidRPr="00BB4B0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7C38AE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Pr="00BB4B07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Pr="00BB4B07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Default="007C38AE" w:rsidP="006F11FF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BB4B07">
        <w:rPr>
          <w:rFonts w:ascii="Times New Roman" w:hAnsi="Times New Roman" w:cs="Times New Roman"/>
          <w:b/>
          <w:sz w:val="36"/>
          <w:szCs w:val="36"/>
        </w:rPr>
        <w:t>Руководитель</w:t>
      </w:r>
      <w:r w:rsidRPr="006F11FF">
        <w:rPr>
          <w:rFonts w:ascii="Times New Roman" w:hAnsi="Times New Roman" w:cs="Times New Roman"/>
          <w:b/>
          <w:sz w:val="32"/>
          <w:szCs w:val="32"/>
        </w:rPr>
        <w:t>:</w:t>
      </w:r>
      <w:r w:rsidR="007F0532">
        <w:rPr>
          <w:rFonts w:ascii="Times New Roman" w:hAnsi="Times New Roman" w:cs="Times New Roman"/>
          <w:sz w:val="32"/>
          <w:szCs w:val="32"/>
        </w:rPr>
        <w:t xml:space="preserve"> </w:t>
      </w:r>
      <w:r w:rsidR="00DC2ECB" w:rsidRPr="006F11FF">
        <w:rPr>
          <w:rFonts w:ascii="Times New Roman" w:hAnsi="Times New Roman" w:cs="Times New Roman"/>
          <w:sz w:val="32"/>
          <w:szCs w:val="32"/>
        </w:rPr>
        <w:t>О.Н. Котова</w:t>
      </w:r>
    </w:p>
    <w:p w:rsidR="001A48F0" w:rsidRPr="00BB4B07" w:rsidRDefault="001A48F0" w:rsidP="006F11FF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7C38AE" w:rsidRPr="00BB4B07" w:rsidRDefault="007C38AE" w:rsidP="007C38AE">
      <w:pPr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AC639F" w:rsidRPr="006F11FF" w:rsidRDefault="006F11F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C639F" w:rsidRPr="006F11FF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7F0532">
        <w:rPr>
          <w:rFonts w:ascii="Times New Roman" w:hAnsi="Times New Roman" w:cs="Times New Roman"/>
          <w:b/>
          <w:bCs/>
          <w:kern w:val="1"/>
          <w:sz w:val="28"/>
          <w:szCs w:val="28"/>
        </w:rPr>
        <w:t>Системно-</w:t>
      </w:r>
      <w:proofErr w:type="spellStart"/>
      <w:r w:rsidR="007F0532">
        <w:rPr>
          <w:rFonts w:ascii="Times New Roman" w:hAnsi="Times New Roman" w:cs="Times New Roman"/>
          <w:b/>
          <w:bCs/>
          <w:kern w:val="1"/>
          <w:sz w:val="28"/>
          <w:szCs w:val="28"/>
        </w:rPr>
        <w:t>деятельностный</w:t>
      </w:r>
      <w:proofErr w:type="spellEnd"/>
      <w:r w:rsidR="007F0532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подход</w:t>
      </w:r>
      <w:r w:rsidR="00AC639F" w:rsidRPr="006F11FF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в образовательном процессе.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1.Содействие воспитателям и педагогическим коллективам образовательных учреждений в развитии и совершенствовании системы повышения квалификации в образовательном пространстве района.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2.Оказание помощи воспитателям в овладении современными технологиями обучения и воспитания.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1. Разработка методических материалов по актуальным проблемам образовательной практики.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2. Способствование формированию культуры педагогического труда, современных компетенций педагога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   и воспитателя.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F11FF">
        <w:rPr>
          <w:rFonts w:ascii="Times New Roman" w:hAnsi="Times New Roman" w:cs="Times New Roman"/>
          <w:sz w:val="28"/>
          <w:szCs w:val="28"/>
        </w:rPr>
        <w:t>Задачи деятельности ориен</w:t>
      </w:r>
      <w:r w:rsidR="007F0532">
        <w:rPr>
          <w:rFonts w:ascii="Times New Roman" w:hAnsi="Times New Roman" w:cs="Times New Roman"/>
          <w:sz w:val="28"/>
          <w:szCs w:val="28"/>
        </w:rPr>
        <w:t>тированы на основные приоритеты</w:t>
      </w:r>
      <w:r w:rsidRPr="006F11FF">
        <w:rPr>
          <w:rFonts w:ascii="Times New Roman" w:hAnsi="Times New Roman" w:cs="Times New Roman"/>
          <w:sz w:val="28"/>
          <w:szCs w:val="28"/>
        </w:rPr>
        <w:t xml:space="preserve"> развития образования: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-использование современных форм работы по обобщению педагогического опыта, аттестации педагогических кадров;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-проведение проблемных семинаров с педагогами по актуальным проблемам образовательной практики;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-организация участия педагогов в профессиональных конкурсах, методических днях, образовательных выставках;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-организация конкурсов с целью выявления и поддержки одарённых детей;</w:t>
      </w:r>
    </w:p>
    <w:p w:rsidR="00AC639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-способствование формированию культуры педагогического труда, современных компетенций педагога.</w:t>
      </w:r>
    </w:p>
    <w:p w:rsidR="003B37D9" w:rsidRPr="006F11FF" w:rsidRDefault="003B37D9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F02" w:rsidRPr="006F11FF" w:rsidRDefault="00600302" w:rsidP="00BB4B07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p w:rsidR="00BB4B07" w:rsidRPr="00291F02" w:rsidRDefault="00BB4B07" w:rsidP="00951914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F02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и научно-методическая деятельность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29"/>
        <w:gridCol w:w="4531"/>
        <w:gridCol w:w="1440"/>
        <w:gridCol w:w="2880"/>
        <w:gridCol w:w="2921"/>
      </w:tblGrid>
      <w:tr w:rsidR="00BB4B07" w:rsidRPr="006F11FF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BB4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>1. Современная школа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: новые требования, новые возможности, новая ответственность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вопросов теории в ходе работы семинаров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технологий, повышение качества проводимых мероприятий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Внедрение новых современных технологий в практику работы воспитателей ГПД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tabs>
                <w:tab w:val="left" w:pos="3553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отчёты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с воспитателями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467" w:rsidRDefault="0031146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 Н.П.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основных затруднений при составлении плана работы, ведении документации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Опережающее рассмотрение рабочих программ, основных требований к документации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грамотно составленных рабочих программ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B07" w:rsidRPr="006F11FF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291F0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обобщение опыта.</w:t>
            </w:r>
            <w:r w:rsidR="001A4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результативности и качества деятельности воспитателей в образовательном</w:t>
            </w:r>
            <w:r w:rsidRPr="006F1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в ходе работы методической недели, семинаров, методических выставок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1A48F0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B4B07" w:rsidRPr="00291F02" w:rsidRDefault="00BB4B07" w:rsidP="004C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31146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представляющие свой опыт работы</w:t>
            </w:r>
          </w:p>
        </w:tc>
      </w:tr>
    </w:tbl>
    <w:p w:rsidR="00BB4B07" w:rsidRPr="006F11FF" w:rsidRDefault="00BB4B07" w:rsidP="00BB4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FF" w:rsidRDefault="006F11FF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305393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B4B07" w:rsidRPr="006F11FF">
        <w:rPr>
          <w:rFonts w:ascii="Times New Roman" w:eastAsia="Times New Roman" w:hAnsi="Times New Roman" w:cs="Times New Roman"/>
          <w:b/>
          <w:sz w:val="28"/>
          <w:szCs w:val="28"/>
        </w:rPr>
        <w:t>. Информационно-методическая деятельность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1003"/>
        <w:gridCol w:w="3060"/>
        <w:gridCol w:w="2741"/>
      </w:tblGrid>
      <w:tr w:rsidR="00BB4B07" w:rsidRPr="006F11FF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информационного обеспечения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«круглые» столы</w:t>
            </w:r>
            <w:r w:rsidR="00311467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   (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«Организационно-методическая деятельность»)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ведению документации, формирование и совершенствование профессиональной компетентности  воспитателей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Шестак Н.П., Котова О.Н. 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2. Исследование современных форм в методике проведения внеклассных мероприятий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части семинарских занятий, обмен опытом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использования современных форм в методике проведения внеклассных мероприятий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сетевого пространства и общения в сети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использования информационных ресурсов в работе МО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Default="00BB4B07" w:rsidP="00BB4B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8F0" w:rsidRPr="006F11FF" w:rsidRDefault="001A48F0" w:rsidP="00BB4B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BB4B07" w:rsidP="00BB4B07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291F02" w:rsidP="00BB4B07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B4B07" w:rsidRPr="006F11FF">
        <w:rPr>
          <w:rFonts w:ascii="Times New Roman" w:eastAsia="Times New Roman" w:hAnsi="Times New Roman" w:cs="Times New Roman"/>
          <w:b/>
          <w:sz w:val="28"/>
          <w:szCs w:val="28"/>
        </w:rPr>
        <w:t>.Организационно-методическая деятельность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657"/>
        <w:gridCol w:w="1275"/>
        <w:gridCol w:w="2608"/>
        <w:gridCol w:w="2921"/>
      </w:tblGrid>
      <w:tr w:rsidR="00BB4B07" w:rsidRPr="006F11FF" w:rsidTr="004E6E6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A0334C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проведения,</w:t>
            </w:r>
          </w:p>
          <w:p w:rsidR="00BB4B07" w:rsidRPr="006F11FF" w:rsidRDefault="00BB4B07" w:rsidP="004C7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4B07" w:rsidRPr="006F11FF" w:rsidTr="005B360E">
        <w:trPr>
          <w:trHeight w:val="85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311467" w:rsidP="005B360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</w:t>
            </w:r>
            <w:r w:rsidR="006F11FF" w:rsidRPr="00291F0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ГПД за 2018-2019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5B360E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tabs>
                <w:tab w:val="left" w:pos="283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</w:t>
            </w:r>
            <w:r w:rsidR="00311467">
              <w:rPr>
                <w:rFonts w:ascii="Times New Roman" w:eastAsia="Times New Roman" w:hAnsi="Times New Roman" w:cs="Times New Roman"/>
                <w:sz w:val="24"/>
                <w:szCs w:val="24"/>
              </w:rPr>
              <w:t>ты РМО воспитателей ГПД на 2019-2020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31146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3053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 Н.П., Котова О.Н.</w:t>
            </w:r>
          </w:p>
        </w:tc>
      </w:tr>
      <w:tr w:rsidR="00BB4B07" w:rsidRPr="006F11FF" w:rsidTr="004E6E6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«Применение ИКТ в сфере школьного образования. МК по созданию презентаций  в программах </w:t>
            </w:r>
            <w:proofErr w:type="spellStart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Maker</w:t>
            </w:r>
            <w:proofErr w:type="spellEnd"/>
            <w:r w:rsidR="004E6E6A"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EF2442" w:rsidP="002A1445">
            <w:pPr>
              <w:snapToGrid w:val="0"/>
              <w:ind w:left="17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«Применение ИКТ в сфере школьного образования. МК по созданию презентаций  в программах </w:t>
            </w:r>
            <w:proofErr w:type="spellStart"/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Power</w:t>
            </w:r>
            <w:proofErr w:type="spellEnd"/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Point</w:t>
            </w:r>
            <w:proofErr w:type="spellEnd"/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Movie</w:t>
            </w:r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Maker</w:t>
            </w:r>
            <w:r w:rsidR="004E6E6A" w:rsidRPr="004E6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EF2442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4E6E6A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Ю.И.</w:t>
            </w:r>
          </w:p>
          <w:p w:rsidR="00BB4B07" w:rsidRPr="00291F02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Т.В.</w:t>
            </w:r>
          </w:p>
        </w:tc>
      </w:tr>
      <w:tr w:rsidR="004E6E6A" w:rsidRPr="006F11FF" w:rsidTr="004E6E6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6A" w:rsidRPr="00291F02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учителей начальных классов и воспитателей ГПД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6A" w:rsidRPr="00291F02" w:rsidRDefault="004E6E6A" w:rsidP="002A1445">
            <w:pPr>
              <w:snapToGrid w:val="0"/>
              <w:ind w:left="17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 открытых занятий в рамках подготовки к плановой аттестации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6A" w:rsidRDefault="004E6E6A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6A" w:rsidRPr="00291F02" w:rsidRDefault="004E6E6A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клубные часы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Нехорошева Н.В.</w:t>
            </w:r>
          </w:p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Баер</w:t>
            </w:r>
            <w:proofErr w:type="spellEnd"/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4E6E6A" w:rsidRPr="004E6E6A" w:rsidRDefault="004E6E6A" w:rsidP="004E6E6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E6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О.Н.</w:t>
            </w:r>
          </w:p>
        </w:tc>
      </w:tr>
      <w:tr w:rsidR="00305393" w:rsidRPr="006F11FF" w:rsidTr="004E6E6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Default="009E57E5" w:rsidP="009E57E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05393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 Конкурс методических разработок</w:t>
            </w:r>
          </w:p>
          <w:p w:rsidR="009E57E5" w:rsidRPr="00291F02" w:rsidRDefault="009E57E5" w:rsidP="009E57E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«Методическая копилка»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9E57E5" w:rsidP="002A1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57E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Победа»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EF2442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 Н.П.,</w:t>
            </w:r>
          </w:p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Котова О.Н.</w:t>
            </w:r>
          </w:p>
        </w:tc>
      </w:tr>
      <w:tr w:rsidR="00EF2442" w:rsidRPr="006F11FF" w:rsidTr="00143055">
        <w:trPr>
          <w:trHeight w:val="159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9E57E5" w:rsidP="005B360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F2442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Совершенствование образовательного процесса в начальной школе через повышение профессионального мастерства педагогов»</w:t>
            </w:r>
            <w:r w:rsidR="00EF2442" w:rsidRPr="0029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442">
              <w:rPr>
                <w:rFonts w:ascii="Times New Roman" w:hAnsi="Times New Roman" w:cs="Times New Roman"/>
                <w:sz w:val="24"/>
                <w:szCs w:val="24"/>
              </w:rPr>
              <w:t>(творческие отчёты)</w:t>
            </w:r>
            <w:r w:rsidR="005B360E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2A14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образовательного процесса в начальной школе через повышение профессионального мастерства педагогов»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2442" w:rsidRPr="00291F02" w:rsidRDefault="00EF2442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EF2442" w:rsidRPr="006F11FF" w:rsidTr="004E6E6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143055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2442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Школа молодого воспитателя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2A1445">
            <w:pPr>
              <w:tabs>
                <w:tab w:val="left" w:pos="283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-Нормативно-правов</w:t>
            </w:r>
            <w:r w:rsidR="009E57E5">
              <w:rPr>
                <w:rFonts w:ascii="Times New Roman" w:eastAsia="Times New Roman" w:hAnsi="Times New Roman" w:cs="Times New Roman"/>
                <w:sz w:val="24"/>
                <w:szCs w:val="24"/>
              </w:rPr>
              <w:t>ое обеспечение деятельности ГПД</w:t>
            </w:r>
          </w:p>
          <w:p w:rsidR="00EF2442" w:rsidRPr="00291F02" w:rsidRDefault="009E57E5" w:rsidP="002A1445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-Документация</w:t>
            </w:r>
          </w:p>
          <w:p w:rsidR="00EF2442" w:rsidRPr="00291F02" w:rsidRDefault="00EF2442" w:rsidP="002A1445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-Методика проведения внеклассного занятия</w:t>
            </w:r>
          </w:p>
          <w:p w:rsidR="00EF2442" w:rsidRPr="00291F02" w:rsidRDefault="00EF2442" w:rsidP="002A1445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распространению инновационных процессов в образовании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</w:t>
            </w:r>
          </w:p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совещания, электронная почта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EF2442" w:rsidRDefault="00EF2442" w:rsidP="00BB4B07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BB4B07" w:rsidP="00BB4B07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1FF">
        <w:rPr>
          <w:rFonts w:ascii="Times New Roman" w:eastAsia="Times New Roman" w:hAnsi="Times New Roman" w:cs="Times New Roman"/>
          <w:b/>
          <w:sz w:val="28"/>
          <w:szCs w:val="28"/>
        </w:rPr>
        <w:t>4.Консультационная деятельность</w:t>
      </w:r>
    </w:p>
    <w:p w:rsidR="00BB4B07" w:rsidRPr="006F11FF" w:rsidRDefault="00BB4B07" w:rsidP="00BB4B07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9"/>
        <w:gridCol w:w="4531"/>
        <w:gridCol w:w="1440"/>
        <w:gridCol w:w="3060"/>
        <w:gridCol w:w="2741"/>
      </w:tblGrid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Консультирование воспитателей по нормативной базе, по направлениям работы МО.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оформление документации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Шестак Н.П., Котова О.Н.</w:t>
            </w:r>
          </w:p>
        </w:tc>
      </w:tr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Школа молодого воспитателя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9E57E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</w:t>
            </w:r>
          </w:p>
          <w:p w:rsidR="00BB4B07" w:rsidRPr="00291F02" w:rsidRDefault="00BB4B07" w:rsidP="009E5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совещания, электронная почта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воспитателей ОУ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 Н.П., 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Pr="006F11FF" w:rsidRDefault="00BB4B07" w:rsidP="00BB4B07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9E57E5" w:rsidP="006F11FF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Аналитическая </w:t>
      </w:r>
      <w:r w:rsidR="00BB4B07" w:rsidRPr="006F11FF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9"/>
        <w:gridCol w:w="4531"/>
        <w:gridCol w:w="1599"/>
        <w:gridCol w:w="2901"/>
        <w:gridCol w:w="2741"/>
      </w:tblGrid>
      <w:tr w:rsidR="00BB4B07" w:rsidRPr="006F11FF" w:rsidTr="00143055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6F11FF" w:rsidTr="00143055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6F11FF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участия воспитателей МО в мероприятиях различного уровня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конкурсах, выставках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профессиональной деятельности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BB4B07" w:rsidRPr="006F11FF" w:rsidTr="00143055">
        <w:trPr>
          <w:trHeight w:val="65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6F11FF" w:rsidP="006F11F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4B07"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опытом работы воспитателей  района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семинаре-практикуме</w:t>
            </w:r>
            <w:r w:rsidR="009E57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57E5" w:rsidRPr="00291F02" w:rsidRDefault="009E57E5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клубных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14305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комитета по образованию </w:t>
            </w:r>
            <w:r w:rsidR="0014305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Смоленского района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профессиональной деятельности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Pr="006F11FF" w:rsidRDefault="00BB4B07" w:rsidP="00BB4B07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BB4B07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FF">
        <w:rPr>
          <w:rFonts w:ascii="Times New Roman" w:eastAsia="Times New Roman" w:hAnsi="Times New Roman" w:cs="Times New Roman"/>
          <w:b/>
          <w:sz w:val="28"/>
          <w:szCs w:val="28"/>
        </w:rPr>
        <w:t>Документы</w:t>
      </w:r>
    </w:p>
    <w:p w:rsidR="00BB4B07" w:rsidRPr="006F11FF" w:rsidRDefault="006F11FF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</w:t>
      </w:r>
    </w:p>
    <w:p w:rsidR="00BB4B07" w:rsidRPr="006F11FF" w:rsidRDefault="00291F02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Закон РФ "Об образовании"</w:t>
      </w:r>
    </w:p>
    <w:p w:rsidR="00BB4B07" w:rsidRPr="006F11FF" w:rsidRDefault="00291F02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</w:p>
    <w:sectPr w:rsidR="00BB4B07" w:rsidRPr="006F11FF" w:rsidSect="001A48F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66" w:rsidRDefault="009B0266" w:rsidP="00D41AB2">
      <w:pPr>
        <w:spacing w:after="0" w:line="240" w:lineRule="auto"/>
      </w:pPr>
      <w:r>
        <w:separator/>
      </w:r>
    </w:p>
  </w:endnote>
  <w:endnote w:type="continuationSeparator" w:id="0">
    <w:p w:rsidR="009B0266" w:rsidRDefault="009B0266" w:rsidP="00D4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66" w:rsidRDefault="009B0266" w:rsidP="00D41AB2">
      <w:pPr>
        <w:spacing w:after="0" w:line="240" w:lineRule="auto"/>
      </w:pPr>
      <w:r>
        <w:separator/>
      </w:r>
    </w:p>
  </w:footnote>
  <w:footnote w:type="continuationSeparator" w:id="0">
    <w:p w:rsidR="009B0266" w:rsidRDefault="009B0266" w:rsidP="00D4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93721"/>
      <w:docPartObj>
        <w:docPartGallery w:val="Page Numbers (Top of Page)"/>
        <w:docPartUnique/>
      </w:docPartObj>
    </w:sdtPr>
    <w:sdtEndPr/>
    <w:sdtContent>
      <w:p w:rsidR="007E7158" w:rsidRDefault="00D10C5D">
        <w:pPr>
          <w:pStyle w:val="a5"/>
          <w:jc w:val="center"/>
        </w:pPr>
        <w:r>
          <w:fldChar w:fldCharType="begin"/>
        </w:r>
        <w:r w:rsidR="00023366">
          <w:instrText xml:space="preserve"> PAGE   \* MERGEFORMAT </w:instrText>
        </w:r>
        <w:r>
          <w:fldChar w:fldCharType="separate"/>
        </w:r>
        <w:r w:rsidR="00514D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7158" w:rsidRDefault="009B0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6B0DBB"/>
    <w:multiLevelType w:val="hybridMultilevel"/>
    <w:tmpl w:val="FC46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02"/>
    <w:rsid w:val="00021208"/>
    <w:rsid w:val="00023366"/>
    <w:rsid w:val="00143055"/>
    <w:rsid w:val="001A44E3"/>
    <w:rsid w:val="001A48F0"/>
    <w:rsid w:val="0023563D"/>
    <w:rsid w:val="00261739"/>
    <w:rsid w:val="00281AB6"/>
    <w:rsid w:val="00291F02"/>
    <w:rsid w:val="002A0301"/>
    <w:rsid w:val="002A1445"/>
    <w:rsid w:val="00305393"/>
    <w:rsid w:val="00311467"/>
    <w:rsid w:val="003B37D9"/>
    <w:rsid w:val="00412489"/>
    <w:rsid w:val="004A38E8"/>
    <w:rsid w:val="004E6E6A"/>
    <w:rsid w:val="00514D94"/>
    <w:rsid w:val="00541532"/>
    <w:rsid w:val="0055126F"/>
    <w:rsid w:val="005520C3"/>
    <w:rsid w:val="00576E9A"/>
    <w:rsid w:val="005B360E"/>
    <w:rsid w:val="00600302"/>
    <w:rsid w:val="00634DFD"/>
    <w:rsid w:val="006A2908"/>
    <w:rsid w:val="006F11FF"/>
    <w:rsid w:val="007C38AE"/>
    <w:rsid w:val="007F0532"/>
    <w:rsid w:val="008119CF"/>
    <w:rsid w:val="008541AE"/>
    <w:rsid w:val="00864637"/>
    <w:rsid w:val="009B0266"/>
    <w:rsid w:val="009E57E5"/>
    <w:rsid w:val="00A0334C"/>
    <w:rsid w:val="00A76946"/>
    <w:rsid w:val="00AC09BC"/>
    <w:rsid w:val="00AC1DBC"/>
    <w:rsid w:val="00AC639F"/>
    <w:rsid w:val="00B00ECE"/>
    <w:rsid w:val="00BB4B07"/>
    <w:rsid w:val="00BC75C4"/>
    <w:rsid w:val="00CA14CC"/>
    <w:rsid w:val="00D10048"/>
    <w:rsid w:val="00D10C5D"/>
    <w:rsid w:val="00D41AB2"/>
    <w:rsid w:val="00DC2ECB"/>
    <w:rsid w:val="00EE2660"/>
    <w:rsid w:val="00EF2442"/>
    <w:rsid w:val="00F07B41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D7F5"/>
  <w15:docId w15:val="{B56E3B8E-FFAA-40C7-8075-4209CC5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03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3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0030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2019-09-09T07:08:00Z</dcterms:created>
  <dcterms:modified xsi:type="dcterms:W3CDTF">2019-09-09T07:08:00Z</dcterms:modified>
</cp:coreProperties>
</file>