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A539BD">
      <w:pPr>
        <w:jc w:val="center"/>
        <w:rPr>
          <w:b/>
          <w:sz w:val="32"/>
          <w:szCs w:val="32"/>
        </w:rPr>
      </w:pPr>
      <w:r w:rsidRPr="00341CBA">
        <w:rPr>
          <w:b/>
          <w:sz w:val="32"/>
          <w:szCs w:val="32"/>
        </w:rPr>
        <w:t xml:space="preserve">ПЛАН РАБОТЫ МЕТОДИЧЕСКОГО ОБЪЕДИНЕНИЯ УЧИТЕЛЕЙ </w:t>
      </w:r>
      <w:r>
        <w:rPr>
          <w:b/>
          <w:sz w:val="32"/>
          <w:szCs w:val="32"/>
        </w:rPr>
        <w:t>физики и астрономии</w:t>
      </w:r>
      <w:r w:rsidRPr="00341CBA">
        <w:rPr>
          <w:b/>
          <w:sz w:val="32"/>
          <w:szCs w:val="32"/>
        </w:rPr>
        <w:t xml:space="preserve"> </w:t>
      </w:r>
    </w:p>
    <w:p w:rsidR="00A539BD" w:rsidRDefault="00A539BD" w:rsidP="00A539BD">
      <w:pPr>
        <w:jc w:val="center"/>
        <w:rPr>
          <w:b/>
          <w:sz w:val="32"/>
          <w:szCs w:val="32"/>
        </w:rPr>
      </w:pPr>
      <w:r w:rsidRPr="00341CBA">
        <w:rPr>
          <w:b/>
          <w:sz w:val="32"/>
          <w:szCs w:val="32"/>
        </w:rPr>
        <w:t>СМОЛЕНСКОГО РАЙОНА</w:t>
      </w:r>
    </w:p>
    <w:p w:rsidR="00A539BD" w:rsidRDefault="00A539BD" w:rsidP="00A539BD">
      <w:pPr>
        <w:jc w:val="center"/>
        <w:rPr>
          <w:b/>
          <w:sz w:val="32"/>
          <w:szCs w:val="32"/>
        </w:rPr>
      </w:pPr>
    </w:p>
    <w:p w:rsidR="00A539BD" w:rsidRPr="00FA2C35" w:rsidRDefault="00A539BD" w:rsidP="00A539BD">
      <w:pPr>
        <w:jc w:val="center"/>
        <w:rPr>
          <w:sz w:val="32"/>
          <w:szCs w:val="32"/>
        </w:rPr>
      </w:pPr>
      <w:r w:rsidRPr="00FA2C35">
        <w:rPr>
          <w:sz w:val="32"/>
          <w:szCs w:val="32"/>
        </w:rPr>
        <w:t>на 20</w:t>
      </w:r>
      <w:r>
        <w:rPr>
          <w:sz w:val="32"/>
          <w:szCs w:val="32"/>
        </w:rPr>
        <w:t>18</w:t>
      </w:r>
      <w:r w:rsidRPr="00FA2C35">
        <w:rPr>
          <w:sz w:val="32"/>
          <w:szCs w:val="32"/>
        </w:rPr>
        <w:t>-201</w:t>
      </w:r>
      <w:r>
        <w:rPr>
          <w:sz w:val="32"/>
          <w:szCs w:val="32"/>
        </w:rPr>
        <w:t>9</w:t>
      </w:r>
      <w:r w:rsidRPr="00FA2C35">
        <w:rPr>
          <w:sz w:val="32"/>
          <w:szCs w:val="32"/>
        </w:rPr>
        <w:t xml:space="preserve"> учебный год</w:t>
      </w:r>
    </w:p>
    <w:p w:rsidR="00A539BD" w:rsidRDefault="00A539BD" w:rsidP="00A539BD">
      <w:pPr>
        <w:rPr>
          <w:b/>
          <w:sz w:val="32"/>
          <w:szCs w:val="32"/>
        </w:rPr>
      </w:pPr>
    </w:p>
    <w:p w:rsidR="00A539BD" w:rsidRDefault="00A539BD" w:rsidP="00A539BD">
      <w:pPr>
        <w:jc w:val="right"/>
        <w:rPr>
          <w:sz w:val="28"/>
          <w:szCs w:val="28"/>
        </w:rPr>
      </w:pPr>
      <w:r w:rsidRPr="00FA2C35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FA2C35">
        <w:rPr>
          <w:sz w:val="28"/>
          <w:szCs w:val="28"/>
        </w:rPr>
        <w:t>РМО</w:t>
      </w:r>
      <w:r>
        <w:rPr>
          <w:sz w:val="28"/>
          <w:szCs w:val="28"/>
        </w:rPr>
        <w:t>:</w:t>
      </w:r>
    </w:p>
    <w:p w:rsidR="00A539BD" w:rsidRDefault="00A539BD" w:rsidP="00A539BD">
      <w:pPr>
        <w:jc w:val="right"/>
        <w:rPr>
          <w:sz w:val="28"/>
          <w:szCs w:val="28"/>
        </w:rPr>
      </w:pPr>
    </w:p>
    <w:p w:rsidR="00A539BD" w:rsidRDefault="00A539BD" w:rsidP="00A539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Курносова</w:t>
      </w:r>
      <w:proofErr w:type="spellEnd"/>
      <w:r>
        <w:rPr>
          <w:sz w:val="28"/>
          <w:szCs w:val="28"/>
        </w:rPr>
        <w:t xml:space="preserve"> Светлана Александровна, </w:t>
      </w:r>
    </w:p>
    <w:p w:rsidR="00A539BD" w:rsidRDefault="00A539BD" w:rsidP="00A539BD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 и астрономии</w:t>
      </w:r>
    </w:p>
    <w:p w:rsidR="00A539BD" w:rsidRPr="00E01021" w:rsidRDefault="00A539BD" w:rsidP="00A539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МБОУ «Кировская СОШ»</w:t>
      </w:r>
    </w:p>
    <w:p w:rsidR="00A539BD" w:rsidRDefault="00A539BD" w:rsidP="00A539BD">
      <w:pPr>
        <w:jc w:val="center"/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539BD" w:rsidRDefault="00A539BD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D2663" w:rsidRPr="001D2663" w:rsidRDefault="001D2663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6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План </w:t>
      </w:r>
      <w:r w:rsidR="00D803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методической </w:t>
      </w:r>
      <w:r w:rsidRPr="001D26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</w:t>
      </w:r>
      <w:r w:rsidR="00C977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боты РМО учителей физики на 2018</w:t>
      </w:r>
      <w:r w:rsidRPr="001D26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- 201</w:t>
      </w:r>
      <w:r w:rsidR="00C977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</w:t>
      </w:r>
      <w:r w:rsidRPr="001D26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учебный год</w:t>
      </w:r>
    </w:p>
    <w:p w:rsidR="001D2663" w:rsidRPr="001D2663" w:rsidRDefault="003A2667" w:rsidP="003A2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26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 </w:t>
      </w:r>
      <w:r w:rsidRPr="003A26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«От профессиональной компетентности педагогов к образовательным результатам обучающихся в условиях ФГОС»</w:t>
      </w:r>
      <w:r w:rsidRPr="003A26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D2663" w:rsidRDefault="001D2663" w:rsidP="003A26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3A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D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качества и эффективности преподавания предмета «физика», методическое</w:t>
      </w:r>
      <w:r w:rsidR="003A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перехода общеобразовательных учреждений на федеральный </w:t>
      </w:r>
      <w:r w:rsidRPr="003A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D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осударственный</w:t>
      </w:r>
      <w:r w:rsidRPr="003A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основного общего образования.</w:t>
      </w:r>
    </w:p>
    <w:p w:rsidR="003A2667" w:rsidRPr="001D2663" w:rsidRDefault="003A2667" w:rsidP="003A26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Осуществление методического сопровождения подготовки к реализации ФГОС ООО в</w:t>
      </w:r>
      <w:r w:rsidR="003A2667" w:rsidRPr="003A26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части разработки и реализации рабочих программ, проектирования уроков </w:t>
      </w:r>
      <w:proofErr w:type="spellStart"/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типа.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Обобщение и распространение педагогического опыта в образовательных учреждениях</w:t>
      </w:r>
      <w:r w:rsidR="003A2667" w:rsidRPr="003A26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района.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Организация работы с одарѐнными детьми.</w:t>
      </w:r>
    </w:p>
    <w:p w:rsidR="003A2667" w:rsidRPr="003A2667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Подготовка к введению учебного предмета «Астрономия»</w:t>
      </w:r>
    </w:p>
    <w:p w:rsidR="001D2663" w:rsidRPr="001D2663" w:rsidRDefault="003A2667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A26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D2663"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Совершенствование деятельности учителей физики по повышению качества подготовки к</w:t>
      </w:r>
      <w:r w:rsidRPr="003A26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D2663"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ОГЭ и ЕГЭ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Ожидаемый результат: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Подготовка методических, дидактических материалов для перехода на новые</w:t>
      </w:r>
      <w:r w:rsidR="003A2667" w:rsidRPr="003A26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образовательные стандарты преподавания физики в 7-9 классах;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Создание кадровой и методической базы для введения учебного предмета</w:t>
      </w:r>
      <w:r w:rsidR="003A2667" w:rsidRPr="003A26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«Астрономия» в школах Смоленского</w:t>
      </w: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района;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Улучшение качества подготовки учащихся и результативности сдачи экзаменов ОГЭ и</w:t>
      </w:r>
      <w:r w:rsidR="003A2667" w:rsidRPr="003A26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ЕГЭ по физике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Повышение профессионального уровня педагогов;</w:t>
      </w:r>
    </w:p>
    <w:p w:rsidR="001D2663" w:rsidRPr="001D2663" w:rsidRDefault="001D2663" w:rsidP="003A2667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266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Расширение образовательных траекторий при работе с одаренными детьми.</w:t>
      </w:r>
    </w:p>
    <w:p w:rsidR="000B5D6B" w:rsidRDefault="000B5D6B"/>
    <w:tbl>
      <w:tblPr>
        <w:tblStyle w:val="a3"/>
        <w:tblW w:w="0" w:type="auto"/>
        <w:tblLook w:val="04A0"/>
      </w:tblPr>
      <w:tblGrid>
        <w:gridCol w:w="534"/>
        <w:gridCol w:w="3543"/>
        <w:gridCol w:w="3101"/>
        <w:gridCol w:w="2393"/>
      </w:tblGrid>
      <w:tr w:rsidR="003A2667" w:rsidRPr="004B3C81" w:rsidTr="003A2667">
        <w:tc>
          <w:tcPr>
            <w:tcW w:w="534" w:type="dxa"/>
          </w:tcPr>
          <w:p w:rsidR="003A2667" w:rsidRPr="004B3C81" w:rsidRDefault="003A2667" w:rsidP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A2667" w:rsidRPr="004B3C81" w:rsidRDefault="003A2667" w:rsidP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01" w:type="dxa"/>
          </w:tcPr>
          <w:p w:rsidR="003A2667" w:rsidRPr="004B3C81" w:rsidRDefault="003A2667" w:rsidP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3A2667" w:rsidRPr="004B3C81" w:rsidRDefault="003A2667" w:rsidP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A2667" w:rsidRPr="004B3C81" w:rsidTr="00E77E38">
        <w:tc>
          <w:tcPr>
            <w:tcW w:w="9571" w:type="dxa"/>
            <w:gridSpan w:val="4"/>
          </w:tcPr>
          <w:p w:rsidR="003A2667" w:rsidRPr="004B3C81" w:rsidRDefault="003A2667" w:rsidP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1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3A2667" w:rsidTr="003A2667">
        <w:tc>
          <w:tcPr>
            <w:tcW w:w="534" w:type="dxa"/>
          </w:tcPr>
          <w:p w:rsidR="003A2667" w:rsidRDefault="004B3C81">
            <w:r>
              <w:t>1</w:t>
            </w:r>
          </w:p>
        </w:tc>
        <w:tc>
          <w:tcPr>
            <w:tcW w:w="3543" w:type="dxa"/>
          </w:tcPr>
          <w:p w:rsidR="003A2667" w:rsidRPr="003A2667" w:rsidRDefault="003A2667" w:rsidP="003A26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Разработка, согласование плана</w:t>
            </w:r>
          </w:p>
          <w:p w:rsidR="003A2667" w:rsidRPr="003A2667" w:rsidRDefault="003A2667" w:rsidP="003A26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работы РМО учителей физики </w:t>
            </w:r>
            <w:proofErr w:type="gramStart"/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3A2667" w:rsidRDefault="00C977C4" w:rsidP="00C977C4">
            <w:p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2018</w:t>
            </w:r>
            <w:r w:rsidR="003A2667"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- 201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  <w:r w:rsidR="003A2667"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учебный год.</w:t>
            </w:r>
          </w:p>
        </w:tc>
        <w:tc>
          <w:tcPr>
            <w:tcW w:w="3101" w:type="dxa"/>
          </w:tcPr>
          <w:p w:rsidR="003A2667" w:rsidRPr="004B3C81" w:rsidRDefault="004B3C81">
            <w:pPr>
              <w:rPr>
                <w:rFonts w:ascii="Times New Roman" w:hAnsi="Times New Roman" w:cs="Times New Roman"/>
              </w:rPr>
            </w:pPr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393" w:type="dxa"/>
          </w:tcPr>
          <w:p w:rsidR="003A2667" w:rsidRPr="004B3C81" w:rsidRDefault="004B3C81">
            <w:pPr>
              <w:rPr>
                <w:rFonts w:ascii="Times New Roman" w:hAnsi="Times New Roman" w:cs="Times New Roman"/>
              </w:rPr>
            </w:pPr>
            <w:r w:rsidRPr="004B3C81">
              <w:rPr>
                <w:rFonts w:ascii="Times New Roman" w:hAnsi="Times New Roman" w:cs="Times New Roman"/>
              </w:rPr>
              <w:t>август</w:t>
            </w:r>
          </w:p>
        </w:tc>
      </w:tr>
      <w:tr w:rsidR="003A2667" w:rsidTr="003A2667">
        <w:tc>
          <w:tcPr>
            <w:tcW w:w="534" w:type="dxa"/>
          </w:tcPr>
          <w:p w:rsidR="003A2667" w:rsidRDefault="004B3C81">
            <w:r>
              <w:t>2</w:t>
            </w:r>
          </w:p>
        </w:tc>
        <w:tc>
          <w:tcPr>
            <w:tcW w:w="3543" w:type="dxa"/>
          </w:tcPr>
          <w:p w:rsidR="003A2667" w:rsidRPr="003A2667" w:rsidRDefault="003A2667" w:rsidP="003A26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Районный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теме: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«Основные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</w:p>
          <w:p w:rsidR="003A2667" w:rsidRPr="003A2667" w:rsidRDefault="003A2667" w:rsidP="003A26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етодического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объединения</w:t>
            </w:r>
          </w:p>
          <w:p w:rsidR="003A2667" w:rsidRDefault="003A2667" w:rsidP="003A2667">
            <w:pPr>
              <w:shd w:val="clear" w:color="auto" w:fill="FFFFFF"/>
            </w:pP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учителей физики»</w:t>
            </w:r>
          </w:p>
        </w:tc>
        <w:tc>
          <w:tcPr>
            <w:tcW w:w="3101" w:type="dxa"/>
          </w:tcPr>
          <w:p w:rsidR="003A2667" w:rsidRDefault="004B3C81"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 члены РМО</w:t>
            </w:r>
          </w:p>
        </w:tc>
        <w:tc>
          <w:tcPr>
            <w:tcW w:w="2393" w:type="dxa"/>
          </w:tcPr>
          <w:p w:rsidR="003A2667" w:rsidRPr="004B3C81" w:rsidRDefault="004B3C81">
            <w:pPr>
              <w:rPr>
                <w:rFonts w:ascii="Times New Roman" w:hAnsi="Times New Roman" w:cs="Times New Roman"/>
              </w:rPr>
            </w:pPr>
            <w:r w:rsidRPr="004B3C81">
              <w:rPr>
                <w:rFonts w:ascii="Times New Roman" w:hAnsi="Times New Roman" w:cs="Times New Roman"/>
              </w:rPr>
              <w:t>август</w:t>
            </w:r>
          </w:p>
        </w:tc>
      </w:tr>
      <w:tr w:rsidR="003A2667" w:rsidTr="003A2667">
        <w:tc>
          <w:tcPr>
            <w:tcW w:w="534" w:type="dxa"/>
          </w:tcPr>
          <w:p w:rsidR="003A2667" w:rsidRDefault="004B3C81">
            <w:r>
              <w:t>3</w:t>
            </w:r>
          </w:p>
        </w:tc>
        <w:tc>
          <w:tcPr>
            <w:tcW w:w="3543" w:type="dxa"/>
          </w:tcPr>
          <w:p w:rsidR="003A2667" w:rsidRPr="003A2667" w:rsidRDefault="003A2667" w:rsidP="003A266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и привлечение членов</w:t>
            </w:r>
            <w:r w:rsid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РМО для участия в методических</w:t>
            </w:r>
            <w:r w:rsid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мероприятиях,</w:t>
            </w:r>
          </w:p>
          <w:p w:rsidR="003A2667" w:rsidRDefault="004B3C81" w:rsidP="004B3C81">
            <w:pPr>
              <w:shd w:val="clear" w:color="auto" w:fill="FFFFFF"/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3A2667" w:rsidRPr="003A266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роводимых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районом.</w:t>
            </w:r>
          </w:p>
        </w:tc>
        <w:tc>
          <w:tcPr>
            <w:tcW w:w="3101" w:type="dxa"/>
          </w:tcPr>
          <w:p w:rsidR="003A2667" w:rsidRDefault="004B3C81"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393" w:type="dxa"/>
          </w:tcPr>
          <w:p w:rsidR="003A2667" w:rsidRPr="004B3C81" w:rsidRDefault="0093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B3C81" w:rsidRPr="004B3C81">
              <w:rPr>
                <w:rFonts w:ascii="Times New Roman" w:hAnsi="Times New Roman" w:cs="Times New Roman"/>
              </w:rPr>
              <w:t xml:space="preserve"> течени</w:t>
            </w:r>
            <w:proofErr w:type="gramStart"/>
            <w:r w:rsidR="004B3C81" w:rsidRPr="004B3C81">
              <w:rPr>
                <w:rFonts w:ascii="Times New Roman" w:hAnsi="Times New Roman" w:cs="Times New Roman"/>
              </w:rPr>
              <w:t>и</w:t>
            </w:r>
            <w:proofErr w:type="gramEnd"/>
            <w:r w:rsidR="004B3C81" w:rsidRPr="004B3C8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A2667" w:rsidTr="003A2667">
        <w:tc>
          <w:tcPr>
            <w:tcW w:w="534" w:type="dxa"/>
          </w:tcPr>
          <w:p w:rsidR="003A2667" w:rsidRDefault="004B3C81">
            <w:r>
              <w:t>4</w:t>
            </w:r>
          </w:p>
        </w:tc>
        <w:tc>
          <w:tcPr>
            <w:tcW w:w="3543" w:type="dxa"/>
          </w:tcPr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 в экспертизе конкурсных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работ «Будущее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Алтая».</w:t>
            </w:r>
          </w:p>
          <w:p w:rsidR="003A2667" w:rsidRDefault="003A2667" w:rsidP="004B3C81">
            <w:pPr>
              <w:shd w:val="clear" w:color="auto" w:fill="FFFFFF"/>
            </w:pPr>
          </w:p>
        </w:tc>
        <w:tc>
          <w:tcPr>
            <w:tcW w:w="3101" w:type="dxa"/>
          </w:tcPr>
          <w:p w:rsidR="003A2667" w:rsidRDefault="004B3C81" w:rsidP="00C977C4">
            <w:proofErr w:type="spellStart"/>
            <w:r w:rsidRPr="004B3C81">
              <w:rPr>
                <w:rFonts w:ascii="Times New Roman" w:hAnsi="Times New Roman" w:cs="Times New Roman"/>
              </w:rPr>
              <w:lastRenderedPageBreak/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 xml:space="preserve">, Демкина Л.А., Зайцева </w:t>
            </w:r>
            <w:proofErr w:type="spellStart"/>
            <w:r>
              <w:rPr>
                <w:rFonts w:ascii="Times New Roman" w:hAnsi="Times New Roman" w:cs="Times New Roman"/>
              </w:rPr>
              <w:t>Т.И.,</w:t>
            </w:r>
            <w:r w:rsidR="00C977C4">
              <w:rPr>
                <w:rFonts w:ascii="Times New Roman" w:hAnsi="Times New Roman" w:cs="Times New Roman"/>
              </w:rPr>
              <w:t>Бородулин</w:t>
            </w:r>
            <w:proofErr w:type="spellEnd"/>
            <w:r w:rsidR="00C977C4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="00C977C4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393" w:type="dxa"/>
          </w:tcPr>
          <w:p w:rsidR="003A2667" w:rsidRPr="004B3C81" w:rsidRDefault="0093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B3C81" w:rsidRPr="004B3C81">
              <w:rPr>
                <w:rFonts w:ascii="Times New Roman" w:hAnsi="Times New Roman" w:cs="Times New Roman"/>
              </w:rPr>
              <w:t>евраль, март</w:t>
            </w:r>
          </w:p>
        </w:tc>
      </w:tr>
      <w:tr w:rsidR="003A2667" w:rsidTr="003A2667">
        <w:tc>
          <w:tcPr>
            <w:tcW w:w="534" w:type="dxa"/>
          </w:tcPr>
          <w:p w:rsidR="003A2667" w:rsidRDefault="004B3C81">
            <w:r>
              <w:lastRenderedPageBreak/>
              <w:t>5</w:t>
            </w:r>
          </w:p>
        </w:tc>
        <w:tc>
          <w:tcPr>
            <w:tcW w:w="3543" w:type="dxa"/>
          </w:tcPr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Подготовка комплектов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лабораторного оборудования </w:t>
            </w:r>
            <w:proofErr w:type="gramStart"/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3A2667" w:rsidRDefault="004B3C81" w:rsidP="004B3C81"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сдачи ОГЭ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01" w:type="dxa"/>
          </w:tcPr>
          <w:p w:rsidR="003A2667" w:rsidRDefault="004B3C81"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  <w:r w:rsidR="00C977C4">
              <w:rPr>
                <w:rFonts w:ascii="Times New Roman" w:hAnsi="Times New Roman" w:cs="Times New Roman"/>
              </w:rPr>
              <w:t>, Зайцева Т.И., Демкина Л.А.</w:t>
            </w:r>
          </w:p>
        </w:tc>
        <w:tc>
          <w:tcPr>
            <w:tcW w:w="2393" w:type="dxa"/>
          </w:tcPr>
          <w:p w:rsidR="003A2667" w:rsidRPr="004B3C81" w:rsidRDefault="004B3C81">
            <w:pPr>
              <w:rPr>
                <w:rFonts w:ascii="Times New Roman" w:hAnsi="Times New Roman" w:cs="Times New Roman"/>
              </w:rPr>
            </w:pPr>
            <w:r w:rsidRPr="004B3C81">
              <w:rPr>
                <w:rFonts w:ascii="Times New Roman" w:hAnsi="Times New Roman" w:cs="Times New Roman"/>
              </w:rPr>
              <w:t>июнь</w:t>
            </w:r>
          </w:p>
        </w:tc>
      </w:tr>
      <w:tr w:rsidR="004B3C81" w:rsidTr="003608F5">
        <w:tc>
          <w:tcPr>
            <w:tcW w:w="9571" w:type="dxa"/>
            <w:gridSpan w:val="4"/>
          </w:tcPr>
          <w:p w:rsidR="004B3C81" w:rsidRPr="004B3C81" w:rsidRDefault="004B3C81" w:rsidP="004B3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</w:tr>
      <w:tr w:rsidR="004B3C81" w:rsidTr="003A2667">
        <w:tc>
          <w:tcPr>
            <w:tcW w:w="534" w:type="dxa"/>
          </w:tcPr>
          <w:p w:rsidR="004B3C81" w:rsidRDefault="00637180">
            <w:r>
              <w:t>1</w:t>
            </w:r>
          </w:p>
        </w:tc>
        <w:tc>
          <w:tcPr>
            <w:tcW w:w="3543" w:type="dxa"/>
          </w:tcPr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 совет: Аттестация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педагогов.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с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ттестуемыми учителями.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методической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поддержки учителей, вышедших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аттестацию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01" w:type="dxa"/>
          </w:tcPr>
          <w:p w:rsidR="004B3C81" w:rsidRPr="004B3C81" w:rsidRDefault="00933E45" w:rsidP="00C977C4">
            <w:pPr>
              <w:rPr>
                <w:rFonts w:ascii="Times New Roman" w:hAnsi="Times New Roman" w:cs="Times New Roman"/>
              </w:rPr>
            </w:pPr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977C4">
              <w:rPr>
                <w:rFonts w:ascii="Times New Roman" w:hAnsi="Times New Roman" w:cs="Times New Roman"/>
              </w:rPr>
              <w:t>Зайцева Т</w:t>
            </w:r>
            <w:r>
              <w:rPr>
                <w:rFonts w:ascii="Times New Roman" w:hAnsi="Times New Roman" w:cs="Times New Roman"/>
              </w:rPr>
              <w:t>.</w:t>
            </w:r>
            <w:r w:rsidR="00C977C4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октябрь, </w:t>
            </w:r>
          </w:p>
        </w:tc>
      </w:tr>
      <w:tr w:rsidR="004B3C81" w:rsidTr="003A2667">
        <w:tc>
          <w:tcPr>
            <w:tcW w:w="534" w:type="dxa"/>
          </w:tcPr>
          <w:p w:rsidR="004B3C81" w:rsidRDefault="00637180">
            <w:r>
              <w:t>2</w:t>
            </w:r>
          </w:p>
        </w:tc>
        <w:tc>
          <w:tcPr>
            <w:tcW w:w="3543" w:type="dxa"/>
          </w:tcPr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Участие в аттестации учителей </w:t>
            </w:r>
            <w:proofErr w:type="gramStart"/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качестве</w:t>
            </w:r>
            <w:proofErr w:type="gramEnd"/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экспертов.</w:t>
            </w:r>
          </w:p>
        </w:tc>
        <w:tc>
          <w:tcPr>
            <w:tcW w:w="3101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  <w:r w:rsidR="00C977C4">
              <w:rPr>
                <w:rFonts w:ascii="Times New Roman" w:hAnsi="Times New Roman" w:cs="Times New Roman"/>
              </w:rPr>
              <w:t>т, Демкина Л.А.</w:t>
            </w:r>
          </w:p>
        </w:tc>
        <w:tc>
          <w:tcPr>
            <w:tcW w:w="2393" w:type="dxa"/>
          </w:tcPr>
          <w:p w:rsidR="004B3C81" w:rsidRPr="004B3C81" w:rsidRDefault="004B3C81">
            <w:pPr>
              <w:rPr>
                <w:rFonts w:ascii="Times New Roman" w:hAnsi="Times New Roman" w:cs="Times New Roman"/>
              </w:rPr>
            </w:pPr>
          </w:p>
        </w:tc>
      </w:tr>
      <w:tr w:rsidR="004B3C81" w:rsidTr="003A2667">
        <w:tc>
          <w:tcPr>
            <w:tcW w:w="534" w:type="dxa"/>
          </w:tcPr>
          <w:p w:rsidR="004B3C81" w:rsidRDefault="00637180">
            <w:r>
              <w:t>3</w:t>
            </w:r>
          </w:p>
        </w:tc>
        <w:tc>
          <w:tcPr>
            <w:tcW w:w="3543" w:type="dxa"/>
          </w:tcPr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кольного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предметной</w:t>
            </w:r>
            <w:proofErr w:type="gramEnd"/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олимпиады по физике.</w:t>
            </w:r>
          </w:p>
        </w:tc>
        <w:tc>
          <w:tcPr>
            <w:tcW w:w="3101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 Бородулин А.В.</w:t>
            </w:r>
          </w:p>
        </w:tc>
        <w:tc>
          <w:tcPr>
            <w:tcW w:w="2393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4B3C81" w:rsidTr="003A2667">
        <w:tc>
          <w:tcPr>
            <w:tcW w:w="534" w:type="dxa"/>
          </w:tcPr>
          <w:p w:rsidR="004B3C81" w:rsidRDefault="00637180">
            <w:r>
              <w:t>4</w:t>
            </w:r>
          </w:p>
        </w:tc>
        <w:tc>
          <w:tcPr>
            <w:tcW w:w="3543" w:type="dxa"/>
          </w:tcPr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и проведение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экспертной проверки работ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 муниципального этапа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всероссийской олимпиады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школьников по физике.</w:t>
            </w:r>
          </w:p>
        </w:tc>
        <w:tc>
          <w:tcPr>
            <w:tcW w:w="3101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 члены РМО</w:t>
            </w:r>
          </w:p>
        </w:tc>
        <w:tc>
          <w:tcPr>
            <w:tcW w:w="2393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4B3C81" w:rsidTr="003A2667">
        <w:tc>
          <w:tcPr>
            <w:tcW w:w="534" w:type="dxa"/>
          </w:tcPr>
          <w:p w:rsidR="004B3C81" w:rsidRDefault="00637180">
            <w:r>
              <w:t>5</w:t>
            </w:r>
          </w:p>
        </w:tc>
        <w:tc>
          <w:tcPr>
            <w:tcW w:w="3543" w:type="dxa"/>
          </w:tcPr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Консультирование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актуальным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3C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сообщества вопросам.</w:t>
            </w:r>
          </w:p>
          <w:p w:rsidR="004B3C81" w:rsidRPr="004B3C81" w:rsidRDefault="004B3C81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01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proofErr w:type="spellStart"/>
            <w:r w:rsidRPr="004B3C81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4B3C81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 руководители окружных МО</w:t>
            </w:r>
          </w:p>
        </w:tc>
        <w:tc>
          <w:tcPr>
            <w:tcW w:w="2393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B3C81" w:rsidTr="00FD4285">
        <w:tc>
          <w:tcPr>
            <w:tcW w:w="9571" w:type="dxa"/>
            <w:gridSpan w:val="4"/>
          </w:tcPr>
          <w:p w:rsidR="004B3C81" w:rsidRPr="004B3C81" w:rsidRDefault="00933E45" w:rsidP="0093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сопровождение</w:t>
            </w:r>
          </w:p>
        </w:tc>
      </w:tr>
      <w:tr w:rsidR="004B3C81" w:rsidTr="003A2667">
        <w:tc>
          <w:tcPr>
            <w:tcW w:w="534" w:type="dxa"/>
          </w:tcPr>
          <w:p w:rsidR="004B3C81" w:rsidRDefault="00637180">
            <w:r>
              <w:t>1</w:t>
            </w:r>
          </w:p>
        </w:tc>
        <w:tc>
          <w:tcPr>
            <w:tcW w:w="3543" w:type="dxa"/>
          </w:tcPr>
          <w:p w:rsidR="00933E45" w:rsidRPr="00933E45" w:rsidRDefault="00933E45" w:rsidP="00933E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Информирование о </w:t>
            </w:r>
            <w:proofErr w:type="gramStart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предстоящих</w:t>
            </w:r>
            <w:proofErr w:type="gramEnd"/>
          </w:p>
          <w:p w:rsidR="004B3C81" w:rsidRPr="004B3C81" w:rsidRDefault="00933E45" w:rsidP="00933E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мероприятиях</w:t>
            </w:r>
            <w:proofErr w:type="gramEnd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районного и краевого </w:t>
            </w:r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учителей физики.</w:t>
            </w:r>
          </w:p>
        </w:tc>
        <w:tc>
          <w:tcPr>
            <w:tcW w:w="3101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393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 в течение года</w:t>
            </w:r>
          </w:p>
        </w:tc>
      </w:tr>
      <w:tr w:rsidR="004B3C81" w:rsidTr="003A2667">
        <w:tc>
          <w:tcPr>
            <w:tcW w:w="534" w:type="dxa"/>
          </w:tcPr>
          <w:p w:rsidR="004B3C81" w:rsidRDefault="00637180">
            <w:r>
              <w:t>2</w:t>
            </w:r>
          </w:p>
        </w:tc>
        <w:tc>
          <w:tcPr>
            <w:tcW w:w="3543" w:type="dxa"/>
          </w:tcPr>
          <w:p w:rsidR="004B3C81" w:rsidRPr="004B3C81" w:rsidRDefault="00933E45" w:rsidP="00933E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Информирование учителей физики 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предстоящих конкурсах, </w:t>
            </w:r>
            <w:proofErr w:type="spellStart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онлайн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олимпиадах.</w:t>
            </w:r>
          </w:p>
        </w:tc>
        <w:tc>
          <w:tcPr>
            <w:tcW w:w="3101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С.А., руководители окружных МО</w:t>
            </w:r>
          </w:p>
        </w:tc>
        <w:tc>
          <w:tcPr>
            <w:tcW w:w="2393" w:type="dxa"/>
          </w:tcPr>
          <w:p w:rsidR="004B3C81" w:rsidRPr="004B3C81" w:rsidRDefault="00637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олимпиад</w:t>
            </w:r>
          </w:p>
        </w:tc>
      </w:tr>
      <w:tr w:rsidR="004B3C81" w:rsidTr="003A2667">
        <w:tc>
          <w:tcPr>
            <w:tcW w:w="534" w:type="dxa"/>
          </w:tcPr>
          <w:p w:rsidR="004B3C81" w:rsidRDefault="00637180">
            <w:r>
              <w:t>3</w:t>
            </w:r>
          </w:p>
        </w:tc>
        <w:tc>
          <w:tcPr>
            <w:tcW w:w="3543" w:type="dxa"/>
          </w:tcPr>
          <w:p w:rsidR="00933E45" w:rsidRPr="00933E45" w:rsidRDefault="00933E45" w:rsidP="00933E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Информирование о </w:t>
            </w:r>
            <w:proofErr w:type="gramStart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бесплатных</w:t>
            </w:r>
            <w:proofErr w:type="gramEnd"/>
          </w:p>
          <w:p w:rsidR="00933E45" w:rsidRPr="00933E45" w:rsidRDefault="00933E45" w:rsidP="00933E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подготовительных </w:t>
            </w:r>
            <w:proofErr w:type="gramStart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курсах</w:t>
            </w:r>
            <w:proofErr w:type="gramEnd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:rsidR="004B3C81" w:rsidRPr="004B3C81" w:rsidRDefault="00933E45" w:rsidP="004B3C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933E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физике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01" w:type="dxa"/>
          </w:tcPr>
          <w:p w:rsidR="004B3C81" w:rsidRPr="004B3C81" w:rsidRDefault="00933E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С.А., руководители окружных МО</w:t>
            </w:r>
          </w:p>
        </w:tc>
        <w:tc>
          <w:tcPr>
            <w:tcW w:w="2393" w:type="dxa"/>
          </w:tcPr>
          <w:p w:rsidR="004B3C81" w:rsidRPr="004B3C81" w:rsidRDefault="00637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</w:tbl>
    <w:p w:rsidR="003A2667" w:rsidRDefault="003A2667"/>
    <w:p w:rsidR="00637180" w:rsidRDefault="00637180" w:rsidP="006371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семи</w:t>
      </w:r>
      <w:r w:rsidRPr="00637180">
        <w:rPr>
          <w:rFonts w:ascii="Times New Roman" w:hAnsi="Times New Roman" w:cs="Times New Roman"/>
          <w:sz w:val="28"/>
          <w:szCs w:val="28"/>
        </w:rPr>
        <w:t>наров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637180" w:rsidTr="00637180">
        <w:tc>
          <w:tcPr>
            <w:tcW w:w="1668" w:type="dxa"/>
          </w:tcPr>
          <w:p w:rsidR="00637180" w:rsidRPr="00637180" w:rsidRDefault="00637180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место проведения</w:t>
            </w:r>
          </w:p>
        </w:tc>
        <w:tc>
          <w:tcPr>
            <w:tcW w:w="4712" w:type="dxa"/>
          </w:tcPr>
          <w:p w:rsidR="00637180" w:rsidRPr="00637180" w:rsidRDefault="00637180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191" w:type="dxa"/>
          </w:tcPr>
          <w:p w:rsidR="00637180" w:rsidRPr="00637180" w:rsidRDefault="00637180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7180" w:rsidTr="00637180">
        <w:tc>
          <w:tcPr>
            <w:tcW w:w="1668" w:type="dxa"/>
          </w:tcPr>
          <w:p w:rsidR="00637180" w:rsidRPr="00637180" w:rsidRDefault="00637180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r w:rsidR="00C977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12" w:type="dxa"/>
          </w:tcPr>
          <w:p w:rsidR="00637180" w:rsidRDefault="00637180" w:rsidP="00637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="00683E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7180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приёмов технологии развития критического мышления на уроках»</w:t>
            </w:r>
          </w:p>
          <w:p w:rsidR="00637180" w:rsidRDefault="00637180" w:rsidP="006371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учителя физики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37180" w:rsidRDefault="00637180" w:rsidP="006371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и его анализ.</w:t>
            </w:r>
          </w:p>
          <w:p w:rsidR="00637180" w:rsidRPr="00637180" w:rsidRDefault="00637180" w:rsidP="00C977C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7180" w:rsidRPr="00637180" w:rsidRDefault="00637180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37180" w:rsidTr="00637180">
        <w:tc>
          <w:tcPr>
            <w:tcW w:w="1668" w:type="dxa"/>
          </w:tcPr>
          <w:p w:rsidR="00637180" w:rsidRPr="00683E8D" w:rsidRDefault="00683E8D" w:rsidP="00C9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683E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7C4">
              <w:rPr>
                <w:rFonts w:ascii="Times New Roman" w:hAnsi="Times New Roman" w:cs="Times New Roman"/>
                <w:sz w:val="24"/>
                <w:szCs w:val="24"/>
              </w:rPr>
              <w:t>моленская</w:t>
            </w:r>
            <w:proofErr w:type="gramEnd"/>
            <w:r w:rsidRPr="00683E8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977C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83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712" w:type="dxa"/>
          </w:tcPr>
          <w:p w:rsidR="00683E8D" w:rsidRPr="00683E8D" w:rsidRDefault="00683E8D" w:rsidP="00683E8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83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83E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«Развитие самостоятельной деятельности учащихся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83E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уроках физики через активные методы обучения (АМО)»</w:t>
            </w:r>
          </w:p>
          <w:p w:rsidR="00683E8D" w:rsidRPr="00683E8D" w:rsidRDefault="00C977C4" w:rsidP="00683E8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683E8D" w:rsidRPr="00683E8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Открытый урок и его анализ.</w:t>
            </w:r>
          </w:p>
          <w:p w:rsidR="00637180" w:rsidRPr="00637180" w:rsidRDefault="00637180" w:rsidP="00683E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7180" w:rsidRPr="00683E8D" w:rsidRDefault="00683E8D" w:rsidP="00C9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r w:rsidR="00C977C4">
              <w:rPr>
                <w:rFonts w:ascii="Times New Roman" w:hAnsi="Times New Roman" w:cs="Times New Roman"/>
                <w:sz w:val="24"/>
                <w:szCs w:val="24"/>
              </w:rPr>
              <w:t>Зайцева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7C4">
              <w:rPr>
                <w:rFonts w:ascii="Times New Roman" w:hAnsi="Times New Roman" w:cs="Times New Roman"/>
                <w:sz w:val="24"/>
                <w:szCs w:val="24"/>
              </w:rPr>
              <w:t>И., Демкина Л.А.</w:t>
            </w:r>
          </w:p>
        </w:tc>
      </w:tr>
      <w:tr w:rsidR="00C977C4" w:rsidTr="00637180">
        <w:tc>
          <w:tcPr>
            <w:tcW w:w="1668" w:type="dxa"/>
          </w:tcPr>
          <w:p w:rsidR="00C977C4" w:rsidRPr="00683E8D" w:rsidRDefault="00C977C4" w:rsidP="00C9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«Смоленская СОШ 2»</w:t>
            </w:r>
          </w:p>
        </w:tc>
        <w:tc>
          <w:tcPr>
            <w:tcW w:w="4712" w:type="dxa"/>
          </w:tcPr>
          <w:p w:rsidR="00C977C4" w:rsidRPr="00C977C4" w:rsidRDefault="00C977C4" w:rsidP="00683E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2 </w:t>
            </w:r>
            <w:r w:rsidRPr="00C977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«Модели современных уроков, отвечающих требованиям </w:t>
            </w:r>
            <w:proofErr w:type="spellStart"/>
            <w:r w:rsidRPr="00C977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системно-деятельностного</w:t>
            </w:r>
            <w:proofErr w:type="spellEnd"/>
            <w:r w:rsidRPr="00C977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подхода в свете требований ФГОС»</w:t>
            </w:r>
          </w:p>
        </w:tc>
        <w:tc>
          <w:tcPr>
            <w:tcW w:w="3191" w:type="dxa"/>
          </w:tcPr>
          <w:p w:rsidR="00C977C4" w:rsidRDefault="00C977C4" w:rsidP="00C9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А.В., </w:t>
            </w:r>
          </w:p>
        </w:tc>
      </w:tr>
      <w:tr w:rsidR="00C977C4" w:rsidTr="00637180">
        <w:tc>
          <w:tcPr>
            <w:tcW w:w="1668" w:type="dxa"/>
          </w:tcPr>
          <w:p w:rsidR="00C977C4" w:rsidRDefault="00C977C4" w:rsidP="00C9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«Кировская СОШ»,</w:t>
            </w:r>
          </w:p>
          <w:p w:rsidR="00C977C4" w:rsidRPr="00683E8D" w:rsidRDefault="00EF3F68" w:rsidP="00C9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12" w:type="dxa"/>
          </w:tcPr>
          <w:p w:rsidR="00C977C4" w:rsidRPr="00683E8D" w:rsidRDefault="00C977C4" w:rsidP="00C977C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3 </w:t>
            </w:r>
            <w:r w:rsidRPr="00C977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«Инновационная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C977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еятельность педагога в условиях реализации ФГОС»</w:t>
            </w:r>
          </w:p>
        </w:tc>
        <w:tc>
          <w:tcPr>
            <w:tcW w:w="3191" w:type="dxa"/>
          </w:tcPr>
          <w:p w:rsidR="00C977C4" w:rsidRDefault="00C977C4" w:rsidP="00C9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FA34A6" w:rsidRDefault="00FA34A6" w:rsidP="00637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180" w:rsidRDefault="00FA34A6" w:rsidP="006371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проведений мероприятий с учащимися</w:t>
      </w: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FA34A6" w:rsidTr="00FA34A6">
        <w:tc>
          <w:tcPr>
            <w:tcW w:w="1951" w:type="dxa"/>
          </w:tcPr>
          <w:p w:rsidR="00FA34A6" w:rsidRDefault="00FA34A6" w:rsidP="0063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FA34A6" w:rsidRDefault="00FA34A6" w:rsidP="0063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3191" w:type="dxa"/>
          </w:tcPr>
          <w:p w:rsidR="00FA34A6" w:rsidRDefault="00FA34A6" w:rsidP="00637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A34A6" w:rsidTr="00FA34A6">
        <w:tc>
          <w:tcPr>
            <w:tcW w:w="195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9" w:type="dxa"/>
          </w:tcPr>
          <w:p w:rsidR="00FA34A6" w:rsidRPr="00FA34A6" w:rsidRDefault="00FA34A6" w:rsidP="00F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 (</w:t>
            </w:r>
            <w:proofErr w:type="gram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заочные</w:t>
            </w:r>
            <w:proofErr w:type="gram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С.А.,Члены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FA34A6" w:rsidTr="00FA34A6">
        <w:tc>
          <w:tcPr>
            <w:tcW w:w="195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4429" w:type="dxa"/>
          </w:tcPr>
          <w:p w:rsidR="00FA34A6" w:rsidRPr="00FA34A6" w:rsidRDefault="00FA34A6" w:rsidP="00F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участию в районных, краевых и всероссийских предметных олимпиадах.</w:t>
            </w:r>
          </w:p>
        </w:tc>
        <w:tc>
          <w:tcPr>
            <w:tcW w:w="319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С.А.,Члены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FA34A6" w:rsidTr="00FA34A6">
        <w:tc>
          <w:tcPr>
            <w:tcW w:w="195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4429" w:type="dxa"/>
          </w:tcPr>
          <w:p w:rsidR="00FA34A6" w:rsidRPr="00FA34A6" w:rsidRDefault="00FA34A6" w:rsidP="00F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к участию в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на физико-техническом факультете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физическом факультете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С.А.,Члены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FA34A6" w:rsidTr="00FA34A6">
        <w:tc>
          <w:tcPr>
            <w:tcW w:w="195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429" w:type="dxa"/>
          </w:tcPr>
          <w:p w:rsidR="00FA34A6" w:rsidRPr="00FA34A6" w:rsidRDefault="00FA34A6" w:rsidP="00F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proofErr w:type="gram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, районной конференции «Будущее Алтая»,</w:t>
            </w:r>
          </w:p>
        </w:tc>
        <w:tc>
          <w:tcPr>
            <w:tcW w:w="319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С.А.,Члены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FA34A6" w:rsidTr="00FA34A6">
        <w:tc>
          <w:tcPr>
            <w:tcW w:w="195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29" w:type="dxa"/>
          </w:tcPr>
          <w:p w:rsidR="00FA34A6" w:rsidRPr="00FA34A6" w:rsidRDefault="00FA34A6" w:rsidP="00F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Проведение пробных ЕГЭ и ОГЭ по физике</w:t>
            </w:r>
          </w:p>
        </w:tc>
        <w:tc>
          <w:tcPr>
            <w:tcW w:w="3191" w:type="dxa"/>
          </w:tcPr>
          <w:p w:rsidR="00FA34A6" w:rsidRPr="00FA34A6" w:rsidRDefault="00FA34A6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С.А.,Члены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F3F68" w:rsidTr="00FA34A6">
        <w:tc>
          <w:tcPr>
            <w:tcW w:w="1951" w:type="dxa"/>
          </w:tcPr>
          <w:p w:rsidR="00EF3F68" w:rsidRPr="00FA34A6" w:rsidRDefault="00EF3F68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9" w:type="dxa"/>
          </w:tcPr>
          <w:p w:rsidR="00EF3F68" w:rsidRPr="00FA34A6" w:rsidRDefault="00EF3F68" w:rsidP="00FA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подготовке к ОГЭ и ЕГЭ </w:t>
            </w:r>
          </w:p>
        </w:tc>
        <w:tc>
          <w:tcPr>
            <w:tcW w:w="3191" w:type="dxa"/>
          </w:tcPr>
          <w:p w:rsidR="00EF3F68" w:rsidRPr="00FA34A6" w:rsidRDefault="00EF3F68" w:rsidP="0063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>С.А.,Члены</w:t>
            </w:r>
            <w:proofErr w:type="spellEnd"/>
            <w:r w:rsidRPr="00FA34A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FA34A6" w:rsidRPr="00637180" w:rsidRDefault="00FA34A6" w:rsidP="00637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C81" w:rsidRDefault="004B3C81"/>
    <w:p w:rsidR="004B3C81" w:rsidRDefault="004B3C81"/>
    <w:sectPr w:rsidR="004B3C81" w:rsidSect="000B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D8E"/>
    <w:multiLevelType w:val="hybridMultilevel"/>
    <w:tmpl w:val="609C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63"/>
    <w:rsid w:val="000B5D6B"/>
    <w:rsid w:val="0016400D"/>
    <w:rsid w:val="001D2663"/>
    <w:rsid w:val="003A2667"/>
    <w:rsid w:val="004B3C81"/>
    <w:rsid w:val="004F71CF"/>
    <w:rsid w:val="00637180"/>
    <w:rsid w:val="00683E8D"/>
    <w:rsid w:val="00933E45"/>
    <w:rsid w:val="00A539BD"/>
    <w:rsid w:val="00C977C4"/>
    <w:rsid w:val="00D803C2"/>
    <w:rsid w:val="00EF3F68"/>
    <w:rsid w:val="00F51593"/>
    <w:rsid w:val="00FA34A6"/>
    <w:rsid w:val="00FD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6B"/>
  </w:style>
  <w:style w:type="paragraph" w:styleId="1">
    <w:name w:val="heading 1"/>
    <w:basedOn w:val="a"/>
    <w:link w:val="10"/>
    <w:uiPriority w:val="9"/>
    <w:qFormat/>
    <w:rsid w:val="00637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7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6371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 UFK</cp:lastModifiedBy>
  <cp:revision>5</cp:revision>
  <dcterms:created xsi:type="dcterms:W3CDTF">2018-11-03T12:23:00Z</dcterms:created>
  <dcterms:modified xsi:type="dcterms:W3CDTF">2019-02-19T03:59:00Z</dcterms:modified>
</cp:coreProperties>
</file>