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7D" w:rsidRPr="00E06D8E" w:rsidRDefault="00FB3C7D" w:rsidP="00F07ED5">
      <w:pPr>
        <w:ind w:left="5103"/>
        <w:contextualSpacing/>
        <w:jc w:val="right"/>
        <w:rPr>
          <w:rFonts w:ascii="Times New Roman" w:hAnsi="Times New Roman" w:cs="Times New Roman"/>
        </w:rPr>
      </w:pPr>
    </w:p>
    <w:p w:rsidR="00FB3C7D" w:rsidRPr="00E06D8E" w:rsidRDefault="00FB3C7D" w:rsidP="00F07ED5">
      <w:pPr>
        <w:contextualSpacing/>
        <w:rPr>
          <w:rFonts w:ascii="Times New Roman" w:hAnsi="Times New Roman" w:cs="Times New Roman"/>
        </w:rPr>
      </w:pPr>
    </w:p>
    <w:p w:rsidR="00F30A82" w:rsidRPr="00E06D8E" w:rsidRDefault="001C0C70" w:rsidP="00F07ED5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План  </w:t>
      </w:r>
      <w:r w:rsidR="00FB3C7D" w:rsidRPr="00E06D8E">
        <w:rPr>
          <w:rFonts w:ascii="Times New Roman" w:hAnsi="Times New Roman" w:cs="Times New Roman"/>
          <w:b/>
          <w:sz w:val="48"/>
          <w:szCs w:val="48"/>
        </w:rPr>
        <w:t xml:space="preserve">методической работы РМО </w:t>
      </w:r>
    </w:p>
    <w:p w:rsidR="00FB3C7D" w:rsidRPr="00E06D8E" w:rsidRDefault="00FB3C7D" w:rsidP="00F07ED5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6D8E">
        <w:rPr>
          <w:rFonts w:ascii="Times New Roman" w:hAnsi="Times New Roman" w:cs="Times New Roman"/>
          <w:b/>
          <w:sz w:val="48"/>
          <w:szCs w:val="48"/>
        </w:rPr>
        <w:t>учителей иностранного языка</w:t>
      </w:r>
    </w:p>
    <w:p w:rsidR="00FB3C7D" w:rsidRPr="00E06D8E" w:rsidRDefault="00FB3C7D" w:rsidP="00F07ED5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06D8E">
        <w:rPr>
          <w:rFonts w:ascii="Times New Roman" w:hAnsi="Times New Roman" w:cs="Times New Roman"/>
          <w:sz w:val="36"/>
          <w:szCs w:val="36"/>
        </w:rPr>
        <w:t>201</w:t>
      </w:r>
      <w:r w:rsidR="00C76D11">
        <w:rPr>
          <w:rFonts w:ascii="Times New Roman" w:hAnsi="Times New Roman" w:cs="Times New Roman"/>
          <w:sz w:val="36"/>
          <w:szCs w:val="36"/>
        </w:rPr>
        <w:t>8</w:t>
      </w:r>
      <w:r w:rsidR="00AB58DF" w:rsidRPr="00E06D8E">
        <w:rPr>
          <w:rFonts w:ascii="Times New Roman" w:hAnsi="Times New Roman" w:cs="Times New Roman"/>
          <w:sz w:val="36"/>
          <w:szCs w:val="36"/>
        </w:rPr>
        <w:t>-20</w:t>
      </w:r>
      <w:r w:rsidR="00DA7CEA" w:rsidRPr="00E06D8E">
        <w:rPr>
          <w:rFonts w:ascii="Times New Roman" w:hAnsi="Times New Roman" w:cs="Times New Roman"/>
          <w:sz w:val="36"/>
          <w:szCs w:val="36"/>
        </w:rPr>
        <w:t>1</w:t>
      </w:r>
      <w:r w:rsidR="00C76D11">
        <w:rPr>
          <w:rFonts w:ascii="Times New Roman" w:hAnsi="Times New Roman" w:cs="Times New Roman"/>
          <w:sz w:val="36"/>
          <w:szCs w:val="36"/>
        </w:rPr>
        <w:t>9</w:t>
      </w:r>
      <w:r w:rsidRPr="00E06D8E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FB3C7D" w:rsidRPr="00E06D8E" w:rsidRDefault="00FB3C7D" w:rsidP="00F07ED5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FB3C7D" w:rsidRPr="00E06D8E" w:rsidRDefault="00FB3C7D" w:rsidP="00F07ED5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FB3C7D" w:rsidRPr="00E06D8E" w:rsidRDefault="00FB3C7D" w:rsidP="00F07ED5">
      <w:pPr>
        <w:contextualSpacing/>
        <w:rPr>
          <w:rFonts w:ascii="Times New Roman" w:hAnsi="Times New Roman" w:cs="Times New Roman"/>
          <w:i/>
          <w:sz w:val="32"/>
          <w:szCs w:val="32"/>
        </w:rPr>
      </w:pPr>
      <w:r w:rsidRPr="00E06D8E">
        <w:rPr>
          <w:rFonts w:ascii="Times New Roman" w:hAnsi="Times New Roman" w:cs="Times New Roman"/>
          <w:b/>
          <w:sz w:val="36"/>
          <w:szCs w:val="36"/>
        </w:rPr>
        <w:t>Руководитель:</w:t>
      </w:r>
      <w:r w:rsidRPr="00E06D8E">
        <w:rPr>
          <w:rFonts w:ascii="Times New Roman" w:hAnsi="Times New Roman" w:cs="Times New Roman"/>
        </w:rPr>
        <w:t xml:space="preserve">  </w:t>
      </w:r>
      <w:r w:rsidR="00F412B5">
        <w:rPr>
          <w:rFonts w:ascii="Times New Roman" w:hAnsi="Times New Roman" w:cs="Times New Roman"/>
        </w:rPr>
        <w:t xml:space="preserve"> </w:t>
      </w:r>
      <w:proofErr w:type="gramStart"/>
      <w:r w:rsidRPr="00E06D8E">
        <w:rPr>
          <w:rFonts w:ascii="Times New Roman" w:hAnsi="Times New Roman" w:cs="Times New Roman"/>
          <w:i/>
          <w:sz w:val="32"/>
          <w:szCs w:val="32"/>
        </w:rPr>
        <w:t>Ровенских</w:t>
      </w:r>
      <w:proofErr w:type="gramEnd"/>
      <w:r w:rsidRPr="00E06D8E">
        <w:rPr>
          <w:rFonts w:ascii="Times New Roman" w:hAnsi="Times New Roman" w:cs="Times New Roman"/>
          <w:i/>
          <w:sz w:val="32"/>
          <w:szCs w:val="32"/>
        </w:rPr>
        <w:t xml:space="preserve"> С.В., учитель английского языка  М</w:t>
      </w:r>
      <w:r w:rsidR="00C76D11">
        <w:rPr>
          <w:rFonts w:ascii="Times New Roman" w:hAnsi="Times New Roman" w:cs="Times New Roman"/>
          <w:i/>
          <w:sz w:val="32"/>
          <w:szCs w:val="32"/>
        </w:rPr>
        <w:t>Б</w:t>
      </w:r>
      <w:r w:rsidRPr="00E06D8E">
        <w:rPr>
          <w:rFonts w:ascii="Times New Roman" w:hAnsi="Times New Roman" w:cs="Times New Roman"/>
          <w:i/>
          <w:sz w:val="32"/>
          <w:szCs w:val="32"/>
        </w:rPr>
        <w:t>ОУ  «Смоленская  СОШ № 1»</w:t>
      </w:r>
    </w:p>
    <w:p w:rsidR="00FB3C7D" w:rsidRPr="00E06D8E" w:rsidRDefault="00FB3C7D" w:rsidP="00F07ED5">
      <w:pPr>
        <w:contextualSpacing/>
        <w:rPr>
          <w:rFonts w:ascii="Times New Roman" w:hAnsi="Times New Roman" w:cs="Times New Roman"/>
        </w:rPr>
      </w:pPr>
    </w:p>
    <w:p w:rsidR="00FB3C7D" w:rsidRPr="00E06D8E" w:rsidRDefault="00FB3C7D" w:rsidP="00F07ED5">
      <w:pPr>
        <w:contextualSpacing/>
        <w:rPr>
          <w:rFonts w:ascii="Times New Roman" w:hAnsi="Times New Roman" w:cs="Times New Roman"/>
        </w:rPr>
      </w:pPr>
    </w:p>
    <w:p w:rsidR="00FB3C7D" w:rsidRPr="00E06D8E" w:rsidRDefault="00FB3C7D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5D24F1" w:rsidRPr="00E06D8E" w:rsidRDefault="005D24F1" w:rsidP="00F07ED5">
      <w:pPr>
        <w:contextualSpacing/>
        <w:jc w:val="both"/>
        <w:rPr>
          <w:rFonts w:ascii="Times New Roman" w:hAnsi="Times New Roman" w:cs="Times New Roman"/>
        </w:rPr>
      </w:pPr>
    </w:p>
    <w:p w:rsidR="005D24F1" w:rsidRPr="00E06D8E" w:rsidRDefault="005D24F1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B42A27" w:rsidRDefault="00B42A27" w:rsidP="00F07ED5">
      <w:pPr>
        <w:contextualSpacing/>
        <w:jc w:val="both"/>
        <w:rPr>
          <w:rFonts w:ascii="Times New Roman" w:hAnsi="Times New Roman" w:cs="Times New Roman"/>
        </w:rPr>
      </w:pPr>
    </w:p>
    <w:p w:rsidR="00B42A27" w:rsidRDefault="00B42A27" w:rsidP="00F07ED5">
      <w:pPr>
        <w:contextualSpacing/>
        <w:jc w:val="both"/>
        <w:rPr>
          <w:rFonts w:ascii="Times New Roman" w:hAnsi="Times New Roman" w:cs="Times New Roman"/>
        </w:rPr>
      </w:pPr>
    </w:p>
    <w:p w:rsidR="00B42A27" w:rsidRPr="00E06D8E" w:rsidRDefault="00B42A27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F07ED5">
      <w:pPr>
        <w:contextualSpacing/>
        <w:jc w:val="both"/>
        <w:rPr>
          <w:rFonts w:ascii="Times New Roman" w:hAnsi="Times New Roman" w:cs="Times New Roman"/>
        </w:rPr>
      </w:pPr>
    </w:p>
    <w:p w:rsidR="00826FE5" w:rsidRPr="00E06D8E" w:rsidRDefault="00FB3C7D" w:rsidP="00826F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lastRenderedPageBreak/>
        <w:t>Тема:</w:t>
      </w:r>
      <w:r w:rsidR="00826FE5" w:rsidRPr="00E06D8E">
        <w:rPr>
          <w:rFonts w:ascii="Times New Roman" w:hAnsi="Times New Roman" w:cs="Times New Roman"/>
          <w:sz w:val="24"/>
          <w:szCs w:val="24"/>
        </w:rPr>
        <w:t xml:space="preserve"> </w:t>
      </w:r>
      <w:r w:rsidR="00F412B5" w:rsidRPr="00E06D8E">
        <w:rPr>
          <w:rFonts w:ascii="Times New Roman" w:hAnsi="Times New Roman" w:cs="Times New Roman"/>
          <w:sz w:val="24"/>
          <w:szCs w:val="24"/>
        </w:rPr>
        <w:t>1. «</w:t>
      </w:r>
      <w:r w:rsidR="00826FE5" w:rsidRPr="00E06D8E">
        <w:rPr>
          <w:rFonts w:ascii="Times New Roman" w:hAnsi="Times New Roman" w:cs="Times New Roman"/>
          <w:sz w:val="24"/>
          <w:szCs w:val="24"/>
        </w:rPr>
        <w:t xml:space="preserve">Специфика реализации ФГОС на уроках английского языка в средней школе в рамках  </w:t>
      </w:r>
      <w:proofErr w:type="spellStart"/>
      <w:r w:rsidR="00826FE5" w:rsidRPr="00E06D8E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826FE5" w:rsidRPr="00E06D8E">
        <w:rPr>
          <w:rFonts w:ascii="Times New Roman" w:hAnsi="Times New Roman" w:cs="Times New Roman"/>
          <w:sz w:val="24"/>
          <w:szCs w:val="24"/>
        </w:rPr>
        <w:t xml:space="preserve"> подхода в образовании»</w:t>
      </w:r>
    </w:p>
    <w:p w:rsidR="00AA4220" w:rsidRPr="00E06D8E" w:rsidRDefault="00826FE5" w:rsidP="00F07ED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8E">
        <w:rPr>
          <w:rFonts w:ascii="Times New Roman" w:hAnsi="Times New Roman" w:cs="Times New Roman"/>
          <w:bCs/>
          <w:sz w:val="24"/>
          <w:szCs w:val="24"/>
        </w:rPr>
        <w:t>2.</w:t>
      </w:r>
      <w:r w:rsidR="004F5825" w:rsidRPr="00E06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220" w:rsidRPr="00E06D8E">
        <w:rPr>
          <w:rFonts w:ascii="Times New Roman" w:hAnsi="Times New Roman" w:cs="Times New Roman"/>
          <w:bCs/>
          <w:sz w:val="24"/>
          <w:szCs w:val="24"/>
        </w:rPr>
        <w:t>Профессиональный стандарт педагога.</w:t>
      </w:r>
    </w:p>
    <w:p w:rsidR="00FB3C7D" w:rsidRPr="00E06D8E" w:rsidRDefault="00FB3C7D" w:rsidP="00F07ED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07ED5" w:rsidRPr="00E06D8E" w:rsidRDefault="00F07ED5" w:rsidP="00F07ED5">
      <w:pPr>
        <w:tabs>
          <w:tab w:val="righ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1. Обеспечить профессиональный и творческий рост педагогов. </w:t>
      </w:r>
    </w:p>
    <w:p w:rsidR="00F07ED5" w:rsidRPr="00E06D8E" w:rsidRDefault="00F07ED5" w:rsidP="00F07ED5">
      <w:pPr>
        <w:tabs>
          <w:tab w:val="righ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2. Осваивать новое содержание, технологии и методы педагогической деятельности по своему предмету, направлению работы. </w:t>
      </w:r>
    </w:p>
    <w:p w:rsidR="00F07ED5" w:rsidRPr="00E06D8E" w:rsidRDefault="00F07ED5" w:rsidP="00F07ED5">
      <w:pPr>
        <w:tabs>
          <w:tab w:val="righ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3. Изучать и анализировать состояние преподавания по предметам своего профиля. </w:t>
      </w:r>
    </w:p>
    <w:p w:rsidR="00F07ED5" w:rsidRPr="00E06D8E" w:rsidRDefault="00F07ED5" w:rsidP="00F07ED5">
      <w:pPr>
        <w:tabs>
          <w:tab w:val="righ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4. Обобщать прогрессивный педагогический опыт, осуществлять его пропаганду и внедрение в практику работы школ. </w:t>
      </w:r>
    </w:p>
    <w:p w:rsidR="00F07ED5" w:rsidRPr="00E06D8E" w:rsidRDefault="00F07ED5" w:rsidP="00F07ED5">
      <w:pPr>
        <w:tabs>
          <w:tab w:val="righ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5. Совершенствовать и развивать </w:t>
      </w:r>
      <w:proofErr w:type="spellStart"/>
      <w:r w:rsidRPr="00E06D8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06D8E">
        <w:rPr>
          <w:rFonts w:ascii="Times New Roman" w:hAnsi="Times New Roman" w:cs="Times New Roman"/>
          <w:sz w:val="24"/>
          <w:szCs w:val="24"/>
        </w:rPr>
        <w:t xml:space="preserve"> - лабораторную базу. </w:t>
      </w:r>
    </w:p>
    <w:p w:rsidR="005D24F1" w:rsidRPr="00E06D8E" w:rsidRDefault="005D24F1" w:rsidP="00F07ED5">
      <w:pPr>
        <w:tabs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3C7D" w:rsidRPr="00E06D8E" w:rsidRDefault="00FB3C7D" w:rsidP="00F07ED5">
      <w:pPr>
        <w:tabs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- изучение нормативной и методической документации по вопросам образования в целом и по предмету в частности; 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- отбор содержания и соответствие учебных программ по предмету с учётом вариативности и уровня; 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- утверждение индивидуальных планов работы учителей по предмету: анализ авторских разработок и методик; 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- посещение уроков по определённой тематике с последующим самоанализом и анализом достигнутых результатов с целью аттестации педагогов; 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- организация открытых уроков по определённой теме с целью ознакомления с методическими разработками сложных тем предмета; 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- изучение передового педагогического опыта; экспериментальная работа по предмету; 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- разработка системы промежуточной и итоговой аттестации </w:t>
      </w:r>
      <w:proofErr w:type="gramStart"/>
      <w:r w:rsidRPr="00E06D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6D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- ознакомление с методическими разработками различных авторов по предмету; анализ методов преподавания предмета; 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- отчёты о профессиональном самообразовании учителей; работа на курсах повышения квалификации в институтах (университетах); </w:t>
      </w:r>
    </w:p>
    <w:p w:rsidR="00DA7CEA" w:rsidRPr="00E06D8E" w:rsidRDefault="00DA7CEA" w:rsidP="005D24F1">
      <w:pPr>
        <w:tabs>
          <w:tab w:val="right" w:pos="9355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>- предложения к укреплению материальной базы и приведение средств обучения, в том числе учебно-наглядных пособий по предмету, в соответствие с современными требованиями к учебно</w:t>
      </w:r>
      <w:r w:rsidR="00C74F3E" w:rsidRPr="00E06D8E">
        <w:rPr>
          <w:rFonts w:ascii="Times New Roman" w:hAnsi="Times New Roman" w:cs="Times New Roman"/>
          <w:sz w:val="24"/>
          <w:szCs w:val="24"/>
        </w:rPr>
        <w:t>му кабинету, к оснащению урока.</w:t>
      </w:r>
    </w:p>
    <w:p w:rsidR="00DA7CEA" w:rsidRPr="00E06D8E" w:rsidRDefault="00DA7CEA" w:rsidP="005D24F1">
      <w:pPr>
        <w:tabs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CEA" w:rsidRPr="00E06D8E" w:rsidRDefault="00DA7CEA" w:rsidP="00DA7CEA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26FE5" w:rsidRDefault="00826FE5" w:rsidP="00DA7CEA">
      <w:pPr>
        <w:tabs>
          <w:tab w:val="right" w:pos="9355"/>
        </w:tabs>
        <w:rPr>
          <w:rFonts w:ascii="Times New Roman" w:hAnsi="Times New Roman" w:cs="Times New Roman"/>
        </w:rPr>
      </w:pPr>
    </w:p>
    <w:p w:rsidR="004F5825" w:rsidRPr="00E06D8E" w:rsidRDefault="004F5825" w:rsidP="00DA7CEA">
      <w:pPr>
        <w:tabs>
          <w:tab w:val="right" w:pos="9355"/>
        </w:tabs>
        <w:rPr>
          <w:rFonts w:ascii="Times New Roman" w:hAnsi="Times New Roman" w:cs="Times New Roman"/>
        </w:rPr>
      </w:pPr>
    </w:p>
    <w:p w:rsidR="00FB3C7D" w:rsidRPr="00E06D8E" w:rsidRDefault="00FB3C7D" w:rsidP="00F07E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lastRenderedPageBreak/>
        <w:t>Уровни работы МО учителей иностранного языка:</w:t>
      </w:r>
    </w:p>
    <w:p w:rsidR="00FB3C7D" w:rsidRPr="00E06D8E" w:rsidRDefault="00FB3C7D" w:rsidP="00F07ED5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 xml:space="preserve">Информационный - </w:t>
      </w:r>
      <w:r w:rsidRPr="00E06D8E">
        <w:rPr>
          <w:rFonts w:ascii="Times New Roman" w:hAnsi="Times New Roman" w:cs="Times New Roman"/>
          <w:sz w:val="24"/>
          <w:szCs w:val="24"/>
        </w:rPr>
        <w:t>информирование учителей через доклады, сообщения, ознакомл</w:t>
      </w:r>
      <w:r w:rsidR="008B6472" w:rsidRPr="00E06D8E">
        <w:rPr>
          <w:rFonts w:ascii="Times New Roman" w:hAnsi="Times New Roman" w:cs="Times New Roman"/>
          <w:sz w:val="24"/>
          <w:szCs w:val="24"/>
        </w:rPr>
        <w:t>ение с нормативными документами, сайт РМО,  ежемесячную электронную рассылку.</w:t>
      </w:r>
    </w:p>
    <w:p w:rsidR="00FB3C7D" w:rsidRPr="00E06D8E" w:rsidRDefault="00FB3C7D" w:rsidP="00F07ED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06D8E">
        <w:rPr>
          <w:rFonts w:ascii="Times New Roman" w:hAnsi="Times New Roman" w:cs="Times New Roman"/>
          <w:b/>
          <w:sz w:val="24"/>
          <w:szCs w:val="24"/>
        </w:rPr>
        <w:t>Практический</w:t>
      </w:r>
      <w:proofErr w:type="gramEnd"/>
      <w:r w:rsidRPr="00E06D8E">
        <w:rPr>
          <w:rFonts w:ascii="Times New Roman" w:hAnsi="Times New Roman" w:cs="Times New Roman"/>
          <w:sz w:val="24"/>
          <w:szCs w:val="24"/>
        </w:rPr>
        <w:t xml:space="preserve"> – выработка у учителей навыка в организации определенного вида работы путем проведения практикумов, </w:t>
      </w:r>
      <w:r w:rsidR="008B6472" w:rsidRPr="00E06D8E">
        <w:rPr>
          <w:rFonts w:ascii="Times New Roman" w:hAnsi="Times New Roman" w:cs="Times New Roman"/>
          <w:sz w:val="24"/>
          <w:szCs w:val="24"/>
        </w:rPr>
        <w:t xml:space="preserve">мастер-классов, </w:t>
      </w:r>
      <w:r w:rsidRPr="00E06D8E">
        <w:rPr>
          <w:rFonts w:ascii="Times New Roman" w:hAnsi="Times New Roman" w:cs="Times New Roman"/>
          <w:sz w:val="24"/>
          <w:szCs w:val="24"/>
        </w:rPr>
        <w:t>упраж</w:t>
      </w:r>
      <w:r w:rsidR="008B6472" w:rsidRPr="00E06D8E">
        <w:rPr>
          <w:rFonts w:ascii="Times New Roman" w:hAnsi="Times New Roman" w:cs="Times New Roman"/>
          <w:sz w:val="24"/>
          <w:szCs w:val="24"/>
        </w:rPr>
        <w:t>нений, решения конкретных задач.</w:t>
      </w:r>
    </w:p>
    <w:p w:rsidR="00FB3C7D" w:rsidRPr="00E06D8E" w:rsidRDefault="00FB3C7D" w:rsidP="00F07ED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06D8E">
        <w:rPr>
          <w:rFonts w:ascii="Times New Roman" w:hAnsi="Times New Roman" w:cs="Times New Roman"/>
          <w:b/>
          <w:sz w:val="24"/>
          <w:szCs w:val="24"/>
        </w:rPr>
        <w:t>Творческий</w:t>
      </w:r>
      <w:proofErr w:type="gramEnd"/>
      <w:r w:rsidRPr="00E06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8DF" w:rsidRPr="00E06D8E">
        <w:rPr>
          <w:rFonts w:ascii="Times New Roman" w:hAnsi="Times New Roman" w:cs="Times New Roman"/>
          <w:sz w:val="24"/>
          <w:szCs w:val="24"/>
        </w:rPr>
        <w:t xml:space="preserve">– формирование у </w:t>
      </w:r>
      <w:r w:rsidRPr="00E06D8E">
        <w:rPr>
          <w:rFonts w:ascii="Times New Roman" w:hAnsi="Times New Roman" w:cs="Times New Roman"/>
          <w:sz w:val="24"/>
          <w:szCs w:val="24"/>
        </w:rPr>
        <w:t>учителя умений, обеспечивающих возможность практического и творческого выполнения данных рекомендаций, создание условий для перерастания умений в мастерство и творчество.</w:t>
      </w:r>
    </w:p>
    <w:p w:rsidR="00F07ED5" w:rsidRPr="00E06D8E" w:rsidRDefault="00F07ED5" w:rsidP="00F07E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Права и обязанности руководителя РМО</w:t>
      </w:r>
    </w:p>
    <w:p w:rsidR="00F07ED5" w:rsidRPr="00E06D8E" w:rsidRDefault="00F07ED5" w:rsidP="00F07ED5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имеет право в пределах своей компетенции: </w:t>
      </w:r>
    </w:p>
    <w:p w:rsidR="00DA7CEA" w:rsidRPr="00E06D8E" w:rsidRDefault="00DA7CEA" w:rsidP="00DA7C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РМО возглавляется руководителем. </w:t>
      </w:r>
    </w:p>
    <w:p w:rsidR="00DA7CEA" w:rsidRPr="00E06D8E" w:rsidRDefault="00DA7CEA" w:rsidP="00DA7C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назначается и освобождается от должности приказом Комитета по образованию и делам молодёжи Администрации Смоленского района Алтайского края по итогам проведенных выборов членами методического объединения. </w:t>
      </w:r>
    </w:p>
    <w:p w:rsidR="00DA7CEA" w:rsidRPr="00E06D8E" w:rsidRDefault="00DA7CEA" w:rsidP="00DA7C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Выборы руководителя проводятся один раз в три года. </w:t>
      </w:r>
    </w:p>
    <w:p w:rsidR="00DA7CEA" w:rsidRPr="00E06D8E" w:rsidRDefault="00DA7CEA" w:rsidP="00DA7C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Выборы руководителя могут быть проведены в любое время в случае </w:t>
      </w:r>
      <w:proofErr w:type="spellStart"/>
      <w:r w:rsidRPr="00E06D8E">
        <w:rPr>
          <w:rFonts w:ascii="Times New Roman" w:hAnsi="Times New Roman" w:cs="Times New Roman"/>
          <w:sz w:val="24"/>
          <w:szCs w:val="24"/>
        </w:rPr>
        <w:t>форсмажорных</w:t>
      </w:r>
      <w:proofErr w:type="spellEnd"/>
      <w:r w:rsidRPr="00E06D8E">
        <w:rPr>
          <w:rFonts w:ascii="Times New Roman" w:hAnsi="Times New Roman" w:cs="Times New Roman"/>
          <w:sz w:val="24"/>
          <w:szCs w:val="24"/>
        </w:rPr>
        <w:t xml:space="preserve"> обстоятельств (увольнение руководителя, переход на другую должность, состояние здоровья). </w:t>
      </w:r>
    </w:p>
    <w:p w:rsidR="00DA7CEA" w:rsidRPr="00E06D8E" w:rsidRDefault="00DA7CEA" w:rsidP="00DA7C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должен иметь высшее профессиональное образование и педагогический стаж не менее 3 лет, а также высшую или первую квалификационную категорию. </w:t>
      </w:r>
    </w:p>
    <w:p w:rsidR="00DA7CEA" w:rsidRPr="00E06D8E" w:rsidRDefault="00DA7CEA" w:rsidP="00DA7C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работает в режиме не нормированного рабочего дня по графику, составленному в соответствии с учебной нагрузкой. </w:t>
      </w:r>
    </w:p>
    <w:p w:rsidR="00DA7CEA" w:rsidRPr="00E06D8E" w:rsidRDefault="00DA7CEA" w:rsidP="00DA7C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в своей работе подчиняется непосредственно Комитету по образованию и делам молодёжи Администрации Смоленского района Алтайского края. </w:t>
      </w:r>
    </w:p>
    <w:p w:rsidR="00DA7CEA" w:rsidRPr="00E06D8E" w:rsidRDefault="00DA7CEA" w:rsidP="00DA7C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планирует работу на каждый учебный год на основе рекомендаций Комитета по образованию и делам молодёжи Администрации Смоленского района Алтайского края, исходя из задач и основных направлений деятельности, определяемых органами управления образованием. </w:t>
      </w:r>
    </w:p>
    <w:p w:rsidR="00447161" w:rsidRPr="00E06D8E" w:rsidRDefault="00DA7CEA" w:rsidP="0044716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Внутри РМО учителей могут создаваться творческие группы. </w:t>
      </w:r>
    </w:p>
    <w:p w:rsidR="00447161" w:rsidRPr="00E06D8E" w:rsidRDefault="00447161" w:rsidP="004471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24F1" w:rsidRPr="00E06D8E" w:rsidRDefault="005D24F1" w:rsidP="004471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7CEA" w:rsidRPr="00E06D8E" w:rsidRDefault="00DA7CEA" w:rsidP="004471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РМО выполняет следующие должностные обязанности: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организует текущее и перспективное планирование работы РМО и своей деятельности (годовой и месячные планы работы, циклограммы работы);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создает и ведет банк данных учителей РМО по установленной форме, определяет их потребности в повышении профессионального мастерства;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посещает уроки и другие мероприятия, проведенные учителями - предметниками, анализирует их и доводит результаты до сведения учителей РМО;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проводит заседания РМО учителей по мере необходимости (не менее 4-х в год);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участвует в подготовке и проведении предметных олимпиад, конкурсов;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обобщает информационно - аналитические материалы по вопросам деятельности РМО и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1 раз в год (до 10  июня) готовит обобщенный аналитический отчёт и представляет его в Комитет по образованию и делам молодёжи Администрации Смоленского района;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обеспечивает методическую помощь учителям РМО в освоении инновационных программ и технологий;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своевременно информирует о потребностях в повышении профессионального мастерства и квалификации учителей РМО;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организует методическую помощь учителям в работе с учащимися;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>-организует методическую помощь учителям в р</w:t>
      </w:r>
      <w:r w:rsidR="00C76D11">
        <w:rPr>
          <w:rFonts w:ascii="Times New Roman" w:hAnsi="Times New Roman" w:cs="Times New Roman"/>
        </w:rPr>
        <w:t>ешении проблем преемственности</w:t>
      </w:r>
      <w:proofErr w:type="gramStart"/>
      <w:r w:rsidR="00C76D11">
        <w:rPr>
          <w:rFonts w:ascii="Times New Roman" w:hAnsi="Times New Roman" w:cs="Times New Roman"/>
        </w:rPr>
        <w:t xml:space="preserve"> </w:t>
      </w:r>
      <w:r w:rsidRPr="00E06D8E">
        <w:rPr>
          <w:rFonts w:ascii="Times New Roman" w:hAnsi="Times New Roman" w:cs="Times New Roman"/>
        </w:rPr>
        <w:t>;</w:t>
      </w:r>
      <w:proofErr w:type="gramEnd"/>
      <w:r w:rsidRPr="00E06D8E">
        <w:rPr>
          <w:rFonts w:ascii="Times New Roman" w:hAnsi="Times New Roman" w:cs="Times New Roman"/>
        </w:rPr>
        <w:t xml:space="preserve">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руководит работой учителей РМО по развитию и совершенствованию учебно-лабораторной базы.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  <w:b/>
        </w:rPr>
      </w:pPr>
      <w:r w:rsidRPr="00E06D8E">
        <w:rPr>
          <w:rFonts w:ascii="Times New Roman" w:hAnsi="Times New Roman" w:cs="Times New Roman"/>
          <w:b/>
        </w:rPr>
        <w:t xml:space="preserve">Члены РМО обязаны: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принимать участие в деятельности методического объединения; </w:t>
      </w:r>
    </w:p>
    <w:p w:rsidR="00DA7CEA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- посещать заседания РМО; </w:t>
      </w:r>
    </w:p>
    <w:p w:rsidR="002007FB" w:rsidRPr="00E06D8E" w:rsidRDefault="00DA7CEA" w:rsidP="005D24F1">
      <w:pPr>
        <w:spacing w:line="0" w:lineRule="atLeast"/>
        <w:ind w:left="360"/>
        <w:contextualSpacing/>
        <w:jc w:val="both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>-отчитываться перед коллективом учителей методического объединения по теме самообразования в форме открытого урока, или внеклассного мероприятия, или мастер-класса</w:t>
      </w:r>
    </w:p>
    <w:p w:rsidR="00DA7CEA" w:rsidRPr="00E06D8E" w:rsidRDefault="00DA7CEA" w:rsidP="005D24F1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:rsidR="00DA7CEA" w:rsidRPr="00E06D8E" w:rsidRDefault="00DA7CEA" w:rsidP="00DA7CEA">
      <w:pPr>
        <w:spacing w:line="0" w:lineRule="atLeast"/>
        <w:jc w:val="both"/>
        <w:rPr>
          <w:rFonts w:ascii="Times New Roman" w:hAnsi="Times New Roman" w:cs="Times New Roman"/>
        </w:rPr>
      </w:pPr>
    </w:p>
    <w:p w:rsidR="00DA7CEA" w:rsidRPr="00E06D8E" w:rsidRDefault="00DA7CEA" w:rsidP="00DA7CEA">
      <w:pPr>
        <w:spacing w:line="0" w:lineRule="atLeast"/>
        <w:jc w:val="both"/>
        <w:rPr>
          <w:rFonts w:ascii="Times New Roman" w:hAnsi="Times New Roman" w:cs="Times New Roman"/>
        </w:rPr>
      </w:pPr>
    </w:p>
    <w:p w:rsidR="00447161" w:rsidRPr="00E06D8E" w:rsidRDefault="00447161" w:rsidP="00DA7CEA">
      <w:pPr>
        <w:spacing w:line="0" w:lineRule="atLeast"/>
        <w:jc w:val="both"/>
        <w:rPr>
          <w:rFonts w:ascii="Times New Roman" w:hAnsi="Times New Roman" w:cs="Times New Roman"/>
        </w:rPr>
      </w:pPr>
    </w:p>
    <w:p w:rsidR="00DA7CEA" w:rsidRPr="00E06D8E" w:rsidRDefault="00DA7CEA" w:rsidP="00DA7CEA">
      <w:pPr>
        <w:spacing w:line="0" w:lineRule="atLeast"/>
        <w:jc w:val="both"/>
        <w:rPr>
          <w:rFonts w:ascii="Times New Roman" w:hAnsi="Times New Roman" w:cs="Times New Roman"/>
        </w:rPr>
      </w:pPr>
    </w:p>
    <w:p w:rsidR="00DA7CEA" w:rsidRPr="00E06D8E" w:rsidRDefault="00DA7CEA" w:rsidP="00DA7CEA">
      <w:pPr>
        <w:spacing w:line="0" w:lineRule="atLeast"/>
        <w:jc w:val="both"/>
        <w:rPr>
          <w:rFonts w:ascii="Times New Roman" w:hAnsi="Times New Roman" w:cs="Times New Roman"/>
        </w:rPr>
      </w:pPr>
    </w:p>
    <w:p w:rsidR="005D24F1" w:rsidRPr="00E06D8E" w:rsidRDefault="005D24F1" w:rsidP="00DA7CEA">
      <w:pPr>
        <w:spacing w:line="0" w:lineRule="atLeast"/>
        <w:jc w:val="both"/>
        <w:rPr>
          <w:rFonts w:ascii="Times New Roman" w:hAnsi="Times New Roman" w:cs="Times New Roman"/>
        </w:rPr>
      </w:pPr>
    </w:p>
    <w:p w:rsidR="005D24F1" w:rsidRPr="00E06D8E" w:rsidRDefault="005D24F1" w:rsidP="00DA7CEA">
      <w:pPr>
        <w:spacing w:line="0" w:lineRule="atLeast"/>
        <w:jc w:val="both"/>
        <w:rPr>
          <w:rFonts w:ascii="Times New Roman" w:hAnsi="Times New Roman" w:cs="Times New Roman"/>
        </w:rPr>
      </w:pPr>
    </w:p>
    <w:p w:rsidR="000568C1" w:rsidRDefault="000568C1" w:rsidP="00F07ED5">
      <w:pPr>
        <w:contextualSpacing/>
        <w:rPr>
          <w:rFonts w:ascii="Times New Roman" w:hAnsi="Times New Roman" w:cs="Times New Roman"/>
        </w:rPr>
      </w:pPr>
    </w:p>
    <w:p w:rsidR="000568C1" w:rsidRDefault="000568C1" w:rsidP="00F07ED5">
      <w:pPr>
        <w:contextualSpacing/>
        <w:rPr>
          <w:rFonts w:ascii="Times New Roman" w:hAnsi="Times New Roman" w:cs="Times New Roman"/>
        </w:rPr>
      </w:pPr>
    </w:p>
    <w:p w:rsidR="00CC5506" w:rsidRPr="00E06D8E" w:rsidRDefault="00A251B7" w:rsidP="00F07ED5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E06D8E">
        <w:rPr>
          <w:rFonts w:ascii="Times New Roman" w:hAnsi="Times New Roman" w:cs="Times New Roman"/>
          <w:b/>
          <w:sz w:val="36"/>
          <w:szCs w:val="36"/>
        </w:rPr>
        <w:lastRenderedPageBreak/>
        <w:t>Основные направления деятельности</w:t>
      </w:r>
    </w:p>
    <w:p w:rsidR="00A251B7" w:rsidRPr="00E06D8E" w:rsidRDefault="00A251B7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 xml:space="preserve"> 1.Учебно-методическая и научно-методическая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2759"/>
        <w:gridCol w:w="1606"/>
        <w:gridCol w:w="3663"/>
        <w:gridCol w:w="3833"/>
        <w:gridCol w:w="2457"/>
      </w:tblGrid>
      <w:tr w:rsidR="00B951A0" w:rsidRPr="00C70870" w:rsidTr="00AA079C">
        <w:tc>
          <w:tcPr>
            <w:tcW w:w="468" w:type="dxa"/>
          </w:tcPr>
          <w:p w:rsidR="00DF6BC9" w:rsidRPr="00C70870" w:rsidRDefault="00DF6BC9" w:rsidP="00F07ED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759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3663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Формы работы</w:t>
            </w:r>
          </w:p>
        </w:tc>
        <w:tc>
          <w:tcPr>
            <w:tcW w:w="3833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Прогнозируемый результат</w:t>
            </w:r>
          </w:p>
        </w:tc>
        <w:tc>
          <w:tcPr>
            <w:tcW w:w="2457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Исполнители</w:t>
            </w:r>
          </w:p>
        </w:tc>
      </w:tr>
      <w:tr w:rsidR="00B951A0" w:rsidRPr="00C70870" w:rsidTr="00AA079C">
        <w:tc>
          <w:tcPr>
            <w:tcW w:w="468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9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Изучение и апробация современных образовательных технологий</w:t>
            </w:r>
          </w:p>
        </w:tc>
        <w:tc>
          <w:tcPr>
            <w:tcW w:w="1606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Изучение вопросов теории в ходе работы семинаров</w:t>
            </w:r>
            <w:r w:rsidR="008B6472" w:rsidRPr="00C7087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3C519A" w:rsidRPr="00C70870">
              <w:rPr>
                <w:rFonts w:ascii="Times New Roman" w:hAnsi="Times New Roman" w:cs="Times New Roman"/>
                <w:szCs w:val="24"/>
              </w:rPr>
              <w:t xml:space="preserve">посещение </w:t>
            </w:r>
            <w:proofErr w:type="spellStart"/>
            <w:r w:rsidR="008B6472" w:rsidRPr="00C70870">
              <w:rPr>
                <w:rFonts w:ascii="Times New Roman" w:hAnsi="Times New Roman" w:cs="Times New Roman"/>
                <w:szCs w:val="24"/>
              </w:rPr>
              <w:t>вебинаров</w:t>
            </w:r>
            <w:proofErr w:type="spellEnd"/>
            <w:r w:rsidR="008B6472" w:rsidRPr="00C7087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3C519A" w:rsidRPr="00C70870">
              <w:rPr>
                <w:rFonts w:ascii="Times New Roman" w:hAnsi="Times New Roman" w:cs="Times New Roman"/>
                <w:szCs w:val="24"/>
              </w:rPr>
              <w:t xml:space="preserve">просмотр </w:t>
            </w:r>
            <w:proofErr w:type="spellStart"/>
            <w:r w:rsidR="008B6472" w:rsidRPr="00C70870">
              <w:rPr>
                <w:rFonts w:ascii="Times New Roman" w:hAnsi="Times New Roman" w:cs="Times New Roman"/>
                <w:szCs w:val="24"/>
              </w:rPr>
              <w:t>видеоуроков</w:t>
            </w:r>
            <w:proofErr w:type="spellEnd"/>
            <w:r w:rsidR="002007FB" w:rsidRPr="00C7087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833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Практическое применение технологий, повышение качества проведения уроков</w:t>
            </w:r>
          </w:p>
        </w:tc>
        <w:tc>
          <w:tcPr>
            <w:tcW w:w="2457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Учителя, члены МО</w:t>
            </w:r>
          </w:p>
        </w:tc>
      </w:tr>
      <w:tr w:rsidR="00B951A0" w:rsidRPr="00C70870" w:rsidTr="00AA079C">
        <w:tc>
          <w:tcPr>
            <w:tcW w:w="468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59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Выявление основных затруднений педагогов и организация работы по их устранению</w:t>
            </w:r>
          </w:p>
        </w:tc>
        <w:tc>
          <w:tcPr>
            <w:tcW w:w="1606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Консультации, подготовка и взаимопроверка при написании образовательных программ по предмету. Опережающее рассмотрение трудных разделов, т</w:t>
            </w:r>
            <w:r w:rsidR="005D24F1" w:rsidRPr="00C70870">
              <w:rPr>
                <w:rFonts w:ascii="Times New Roman" w:hAnsi="Times New Roman" w:cs="Times New Roman"/>
                <w:szCs w:val="24"/>
              </w:rPr>
              <w:t>ем, заданий при подготовке к ГИА</w:t>
            </w:r>
            <w:r w:rsidRPr="00C70870">
              <w:rPr>
                <w:rFonts w:ascii="Times New Roman" w:hAnsi="Times New Roman" w:cs="Times New Roman"/>
                <w:szCs w:val="24"/>
              </w:rPr>
              <w:t>,</w:t>
            </w:r>
            <w:r w:rsidR="00620E3D" w:rsidRPr="00C708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70870">
              <w:rPr>
                <w:rFonts w:ascii="Times New Roman" w:hAnsi="Times New Roman" w:cs="Times New Roman"/>
                <w:szCs w:val="24"/>
              </w:rPr>
              <w:t>олимпиадам.</w:t>
            </w:r>
          </w:p>
        </w:tc>
        <w:tc>
          <w:tcPr>
            <w:tcW w:w="3833" w:type="dxa"/>
          </w:tcPr>
          <w:p w:rsidR="00DF6BC9" w:rsidRPr="00C70870" w:rsidRDefault="00620E3D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Грамотное, логичное, последовательное планирование уроков и организация форм работы с учащимися</w:t>
            </w:r>
          </w:p>
        </w:tc>
        <w:tc>
          <w:tcPr>
            <w:tcW w:w="2457" w:type="dxa"/>
          </w:tcPr>
          <w:p w:rsidR="00DF6BC9" w:rsidRPr="00C70870" w:rsidRDefault="00B951A0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Руководитель МО</w:t>
            </w:r>
          </w:p>
        </w:tc>
      </w:tr>
      <w:tr w:rsidR="00B951A0" w:rsidRPr="00C70870" w:rsidTr="00AA079C">
        <w:tc>
          <w:tcPr>
            <w:tcW w:w="468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59" w:type="dxa"/>
          </w:tcPr>
          <w:p w:rsidR="00DF6BC9" w:rsidRPr="00C70870" w:rsidRDefault="00B951A0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Использование в методическ</w:t>
            </w:r>
            <w:r w:rsidR="009817B7" w:rsidRPr="00C70870">
              <w:rPr>
                <w:rFonts w:ascii="Times New Roman" w:hAnsi="Times New Roman" w:cs="Times New Roman"/>
                <w:szCs w:val="24"/>
              </w:rPr>
              <w:t xml:space="preserve">ой работе </w:t>
            </w:r>
            <w:r w:rsidR="008B6472" w:rsidRPr="00C70870">
              <w:rPr>
                <w:rFonts w:ascii="Times New Roman" w:hAnsi="Times New Roman" w:cs="Times New Roman"/>
                <w:szCs w:val="24"/>
              </w:rPr>
              <w:t xml:space="preserve">технологий системно </w:t>
            </w:r>
            <w:r w:rsidR="003C519A" w:rsidRPr="00C70870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="003C519A" w:rsidRPr="00C70870">
              <w:rPr>
                <w:rFonts w:ascii="Times New Roman" w:hAnsi="Times New Roman" w:cs="Times New Roman"/>
                <w:szCs w:val="24"/>
              </w:rPr>
              <w:t>д</w:t>
            </w:r>
            <w:r w:rsidR="008B6472" w:rsidRPr="00C70870">
              <w:rPr>
                <w:rFonts w:ascii="Times New Roman" w:hAnsi="Times New Roman" w:cs="Times New Roman"/>
                <w:szCs w:val="24"/>
              </w:rPr>
              <w:t>еятельностного</w:t>
            </w:r>
            <w:proofErr w:type="spellEnd"/>
            <w:r w:rsidR="008B6472" w:rsidRPr="00C70870">
              <w:rPr>
                <w:rFonts w:ascii="Times New Roman" w:hAnsi="Times New Roman" w:cs="Times New Roman"/>
                <w:szCs w:val="24"/>
              </w:rPr>
              <w:t xml:space="preserve"> подхода</w:t>
            </w:r>
          </w:p>
        </w:tc>
        <w:tc>
          <w:tcPr>
            <w:tcW w:w="1606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DF6BC9" w:rsidRPr="00C70870" w:rsidRDefault="00B951A0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Открытые уроки с последующим анализом и самоанализом,</w:t>
            </w:r>
            <w:r w:rsidR="003C519A" w:rsidRPr="00C708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B6472" w:rsidRPr="00C70870">
              <w:rPr>
                <w:rFonts w:ascii="Times New Roman" w:hAnsi="Times New Roman" w:cs="Times New Roman"/>
                <w:szCs w:val="24"/>
              </w:rPr>
              <w:t>мастер-классы,</w:t>
            </w:r>
            <w:r w:rsidR="003C519A" w:rsidRPr="00C70870">
              <w:rPr>
                <w:rFonts w:ascii="Times New Roman" w:hAnsi="Times New Roman" w:cs="Times New Roman"/>
                <w:szCs w:val="24"/>
              </w:rPr>
              <w:t xml:space="preserve">  обмен опытом  работы</w:t>
            </w:r>
            <w:r w:rsidRPr="00C70870">
              <w:rPr>
                <w:rFonts w:ascii="Times New Roman" w:hAnsi="Times New Roman" w:cs="Times New Roman"/>
                <w:szCs w:val="24"/>
              </w:rPr>
              <w:t xml:space="preserve"> в виртуальном сообществе творческих учителей иностранного языка</w:t>
            </w:r>
            <w:r w:rsidR="003C519A" w:rsidRPr="00C7087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833" w:type="dxa"/>
          </w:tcPr>
          <w:p w:rsidR="00DF6BC9" w:rsidRPr="00C70870" w:rsidRDefault="009817B7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Практическое прим</w:t>
            </w:r>
            <w:r w:rsidR="00B951A0" w:rsidRPr="00C70870">
              <w:rPr>
                <w:rFonts w:ascii="Times New Roman" w:hAnsi="Times New Roman" w:cs="Times New Roman"/>
                <w:szCs w:val="24"/>
              </w:rPr>
              <w:t>енение технологии в поурочной деятельности для предъявления,</w:t>
            </w:r>
            <w:r w:rsidRPr="00C708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51A0" w:rsidRPr="00C70870">
              <w:rPr>
                <w:rFonts w:ascii="Times New Roman" w:hAnsi="Times New Roman" w:cs="Times New Roman"/>
                <w:szCs w:val="24"/>
              </w:rPr>
              <w:t>поиска информации, ее оформления, а также при диагностике и контроле учебной деятельности</w:t>
            </w:r>
          </w:p>
        </w:tc>
        <w:tc>
          <w:tcPr>
            <w:tcW w:w="2457" w:type="dxa"/>
          </w:tcPr>
          <w:p w:rsidR="00DF6BC9" w:rsidRPr="00C70870" w:rsidRDefault="00B951A0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Учителя</w:t>
            </w:r>
            <w:r w:rsidR="008F349E" w:rsidRPr="00C7087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C70870">
              <w:rPr>
                <w:rFonts w:ascii="Times New Roman" w:hAnsi="Times New Roman" w:cs="Times New Roman"/>
                <w:szCs w:val="24"/>
              </w:rPr>
              <w:t>представляющие опыт в данном направлении</w:t>
            </w:r>
          </w:p>
        </w:tc>
      </w:tr>
      <w:tr w:rsidR="00B951A0" w:rsidRPr="00C70870" w:rsidTr="00AA079C">
        <w:tc>
          <w:tcPr>
            <w:tcW w:w="468" w:type="dxa"/>
          </w:tcPr>
          <w:p w:rsidR="00DF6BC9" w:rsidRPr="00C70870" w:rsidRDefault="00AA079C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59" w:type="dxa"/>
          </w:tcPr>
          <w:p w:rsidR="00DF6BC9" w:rsidRPr="00C70870" w:rsidRDefault="008F349E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Выявление и обобщение идей</w:t>
            </w:r>
          </w:p>
        </w:tc>
        <w:tc>
          <w:tcPr>
            <w:tcW w:w="1606" w:type="dxa"/>
          </w:tcPr>
          <w:p w:rsidR="00DF6BC9" w:rsidRPr="00C70870" w:rsidRDefault="00826FE5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3663" w:type="dxa"/>
          </w:tcPr>
          <w:p w:rsidR="00DF6BC9" w:rsidRPr="00C70870" w:rsidRDefault="008F349E" w:rsidP="00DA7CEA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 xml:space="preserve">Представление опыта в ходе работы </w:t>
            </w:r>
            <w:r w:rsidR="00DA7CEA" w:rsidRPr="00C70870">
              <w:rPr>
                <w:rFonts w:ascii="Times New Roman" w:hAnsi="Times New Roman" w:cs="Times New Roman"/>
                <w:szCs w:val="24"/>
              </w:rPr>
              <w:t>методической недели, семинаров.</w:t>
            </w:r>
          </w:p>
        </w:tc>
        <w:tc>
          <w:tcPr>
            <w:tcW w:w="3833" w:type="dxa"/>
          </w:tcPr>
          <w:p w:rsidR="00DF6BC9" w:rsidRPr="00C70870" w:rsidRDefault="008F349E" w:rsidP="00F07ED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Повышение уровня педагогического и методического мастерства учителей,</w:t>
            </w:r>
            <w:r w:rsidR="00340043" w:rsidRPr="00C708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70870">
              <w:rPr>
                <w:rFonts w:ascii="Times New Roman" w:hAnsi="Times New Roman" w:cs="Times New Roman"/>
                <w:szCs w:val="24"/>
              </w:rPr>
              <w:t>создание методической копилки, пополнение районного банка педагогических идей</w:t>
            </w:r>
            <w:r w:rsidR="002007FB" w:rsidRPr="00C7087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57" w:type="dxa"/>
          </w:tcPr>
          <w:p w:rsidR="00DF6BC9" w:rsidRPr="00C70870" w:rsidRDefault="008F349E" w:rsidP="00F07ED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Учителя, представляющие опыт в данном направлении</w:t>
            </w:r>
          </w:p>
        </w:tc>
      </w:tr>
    </w:tbl>
    <w:p w:rsidR="00C17987" w:rsidRPr="00E06D8E" w:rsidRDefault="00C17987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7CEA" w:rsidRPr="00E06D8E" w:rsidRDefault="00DA7CEA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24F1" w:rsidRDefault="005D24F1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0870" w:rsidRDefault="00C70870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0870" w:rsidRDefault="00C70870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0870" w:rsidRPr="00E06D8E" w:rsidRDefault="00C70870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24F1" w:rsidRPr="00E06D8E" w:rsidRDefault="005D24F1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6D11" w:rsidRDefault="00C76D11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1E42" w:rsidRPr="00E06D8E" w:rsidRDefault="00F01E42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lastRenderedPageBreak/>
        <w:t>2.Информационно-методическая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2759"/>
        <w:gridCol w:w="1417"/>
        <w:gridCol w:w="3852"/>
        <w:gridCol w:w="4370"/>
        <w:gridCol w:w="1920"/>
      </w:tblGrid>
      <w:tr w:rsidR="00F01E42" w:rsidRPr="00E06D8E" w:rsidTr="004F5825">
        <w:tc>
          <w:tcPr>
            <w:tcW w:w="468" w:type="dxa"/>
          </w:tcPr>
          <w:p w:rsidR="00F01E42" w:rsidRPr="00E06D8E" w:rsidRDefault="00F01E42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:rsidR="00F01E42" w:rsidRPr="00E06D8E" w:rsidRDefault="00F01E42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F01E42" w:rsidRPr="00E06D8E" w:rsidRDefault="00F01E42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52" w:type="dxa"/>
          </w:tcPr>
          <w:p w:rsidR="00F01E42" w:rsidRPr="00E06D8E" w:rsidRDefault="00F01E42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370" w:type="dxa"/>
          </w:tcPr>
          <w:p w:rsidR="00F01E42" w:rsidRPr="00E06D8E" w:rsidRDefault="00F01E42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920" w:type="dxa"/>
          </w:tcPr>
          <w:p w:rsidR="00F01E42" w:rsidRPr="00E06D8E" w:rsidRDefault="00F01E42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01E42" w:rsidRPr="00E06D8E" w:rsidTr="004F5825">
        <w:tc>
          <w:tcPr>
            <w:tcW w:w="468" w:type="dxa"/>
          </w:tcPr>
          <w:p w:rsidR="00F01E42" w:rsidRPr="00E06D8E" w:rsidRDefault="00F01E42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</w:tcPr>
          <w:p w:rsidR="00F01E42" w:rsidRPr="000568C1" w:rsidRDefault="00F01E42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8C1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обеспечения</w:t>
            </w:r>
          </w:p>
        </w:tc>
        <w:tc>
          <w:tcPr>
            <w:tcW w:w="1417" w:type="dxa"/>
          </w:tcPr>
          <w:p w:rsidR="00F01E42" w:rsidRPr="00E06D8E" w:rsidRDefault="00342D91" w:rsidP="000568C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3852" w:type="dxa"/>
          </w:tcPr>
          <w:p w:rsidR="00896DC5" w:rsidRPr="00E06D8E" w:rsidRDefault="00AB58DF" w:rsidP="004F5825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06D8E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="00216854" w:rsidRPr="00E06D8E">
              <w:rPr>
                <w:rFonts w:ascii="Times New Roman" w:hAnsi="Times New Roman" w:cs="Times New Roman"/>
                <w:sz w:val="20"/>
                <w:szCs w:val="24"/>
              </w:rPr>
              <w:t>айонный семинар</w:t>
            </w:r>
          </w:p>
          <w:p w:rsidR="00826FE5" w:rsidRDefault="00826FE5" w:rsidP="004F582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4F5825">
              <w:rPr>
                <w:rFonts w:ascii="Times New Roman" w:hAnsi="Times New Roman" w:cs="Times New Roman"/>
                <w:sz w:val="20"/>
                <w:szCs w:val="24"/>
              </w:rPr>
              <w:t xml:space="preserve">«Специфика реализации ФГОС на уроках английского языка в средней школе в рамках  </w:t>
            </w:r>
            <w:proofErr w:type="spellStart"/>
            <w:r w:rsidRPr="004F5825">
              <w:rPr>
                <w:rFonts w:ascii="Times New Roman" w:hAnsi="Times New Roman" w:cs="Times New Roman"/>
                <w:sz w:val="20"/>
                <w:szCs w:val="24"/>
              </w:rPr>
              <w:t>системно-деятельностного</w:t>
            </w:r>
            <w:proofErr w:type="spellEnd"/>
            <w:r w:rsidRPr="004F5825">
              <w:rPr>
                <w:rFonts w:ascii="Times New Roman" w:hAnsi="Times New Roman" w:cs="Times New Roman"/>
                <w:sz w:val="20"/>
                <w:szCs w:val="24"/>
              </w:rPr>
              <w:t xml:space="preserve"> подхода в образовании»</w:t>
            </w:r>
            <w:r w:rsidR="00342D91">
              <w:rPr>
                <w:rFonts w:ascii="Times New Roman" w:hAnsi="Times New Roman" w:cs="Times New Roman"/>
                <w:sz w:val="20"/>
                <w:szCs w:val="24"/>
              </w:rPr>
              <w:t xml:space="preserve"> (октябрь</w:t>
            </w:r>
            <w:r w:rsidR="004F582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342D91" w:rsidRPr="004F5825" w:rsidRDefault="00342D91" w:rsidP="004F582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Районный семинар «Критерии оценивания работ по английскому языку с учетом специфики ФГОС»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ноябрь)</w:t>
            </w:r>
          </w:p>
          <w:p w:rsidR="00826FE5" w:rsidRDefault="004F5825" w:rsidP="004F5825">
            <w:pPr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Районный семинар </w:t>
            </w:r>
            <w:r w:rsidR="00826FE5" w:rsidRPr="004F5825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C76D11">
              <w:rPr>
                <w:rFonts w:ascii="Times New Roman" w:hAnsi="Times New Roman" w:cs="Times New Roman"/>
                <w:sz w:val="20"/>
                <w:szCs w:val="24"/>
              </w:rPr>
              <w:t>Новые технологии на уроках английского языка</w:t>
            </w:r>
            <w:r w:rsidR="00826FE5" w:rsidRPr="004F5825">
              <w:rPr>
                <w:rFonts w:ascii="Times New Roman" w:hAnsi="Times New Roman" w:cs="Times New Roman"/>
                <w:bCs/>
                <w:sz w:val="20"/>
                <w:szCs w:val="24"/>
              </w:rPr>
              <w:t>»</w:t>
            </w:r>
            <w:r w:rsidR="00342D91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(апрель)</w:t>
            </w:r>
          </w:p>
          <w:p w:rsidR="00342D91" w:rsidRPr="00E06D8E" w:rsidRDefault="00342D91" w:rsidP="004F5825">
            <w:pPr>
              <w:contextualSpacing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4D1B07" w:rsidRPr="00E06D8E" w:rsidRDefault="004D1B07" w:rsidP="00826FE5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4370" w:type="dxa"/>
          </w:tcPr>
          <w:p w:rsidR="00216854" w:rsidRPr="00342D91" w:rsidRDefault="005D24F1" w:rsidP="00F07E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6D8E">
              <w:rPr>
                <w:rFonts w:ascii="Times New Roman" w:hAnsi="Times New Roman" w:cs="Times New Roman"/>
                <w:sz w:val="20"/>
              </w:rPr>
              <w:t>п</w:t>
            </w:r>
            <w:r w:rsidR="002355E9" w:rsidRPr="00E06D8E">
              <w:rPr>
                <w:rFonts w:ascii="Times New Roman" w:hAnsi="Times New Roman" w:cs="Times New Roman"/>
                <w:sz w:val="20"/>
              </w:rPr>
              <w:t xml:space="preserve">овышение уровня теоретической </w:t>
            </w:r>
            <w:r w:rsidR="002355E9" w:rsidRPr="00342D91">
              <w:rPr>
                <w:rFonts w:ascii="Times New Roman" w:hAnsi="Times New Roman" w:cs="Times New Roman"/>
                <w:sz w:val="20"/>
                <w:szCs w:val="20"/>
              </w:rPr>
              <w:t>подготовки, педагогического и методического мастерства педагогов</w:t>
            </w:r>
            <w:r w:rsidR="00216854" w:rsidRPr="00342D9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16854" w:rsidRPr="00342D91" w:rsidRDefault="00216854" w:rsidP="00F07E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2D91">
              <w:rPr>
                <w:rFonts w:ascii="Times New Roman" w:hAnsi="Times New Roman" w:cs="Times New Roman"/>
                <w:sz w:val="20"/>
                <w:szCs w:val="20"/>
              </w:rPr>
              <w:t>пополнение районного банка педагогических идей;</w:t>
            </w:r>
          </w:p>
          <w:p w:rsidR="00F01E42" w:rsidRPr="00342D91" w:rsidRDefault="00216854" w:rsidP="00F07E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2D91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форм демонстрации педагогического опыта</w:t>
            </w:r>
          </w:p>
          <w:p w:rsidR="00342D91" w:rsidRPr="00E06D8E" w:rsidRDefault="00342D91" w:rsidP="00F07E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342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методическая помощь </w:t>
            </w:r>
            <w:proofErr w:type="gramStart"/>
            <w:r w:rsidRPr="00342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школам</w:t>
            </w:r>
            <w:proofErr w:type="gramEnd"/>
            <w:r w:rsidRPr="00342D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показывающим низкие образовательные результаты (ЕГЭ, ОГЭ, ВПР)</w:t>
            </w:r>
          </w:p>
        </w:tc>
        <w:tc>
          <w:tcPr>
            <w:tcW w:w="1920" w:type="dxa"/>
          </w:tcPr>
          <w:p w:rsidR="00F01E42" w:rsidRPr="00E06D8E" w:rsidRDefault="00263813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>Члены МО</w:t>
            </w:r>
          </w:p>
        </w:tc>
      </w:tr>
      <w:tr w:rsidR="00F01E42" w:rsidRPr="00E06D8E" w:rsidTr="004F5825">
        <w:tc>
          <w:tcPr>
            <w:tcW w:w="468" w:type="dxa"/>
          </w:tcPr>
          <w:p w:rsidR="00F01E42" w:rsidRPr="00E06D8E" w:rsidRDefault="00F01E42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</w:tcPr>
          <w:p w:rsidR="00F01E42" w:rsidRPr="000568C1" w:rsidRDefault="00862B07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8C1">
              <w:rPr>
                <w:rFonts w:ascii="Times New Roman" w:hAnsi="Times New Roman" w:cs="Times New Roman"/>
                <w:sz w:val="24"/>
                <w:szCs w:val="24"/>
              </w:rPr>
              <w:t>Формирование банка педагогической информации</w:t>
            </w:r>
          </w:p>
        </w:tc>
        <w:tc>
          <w:tcPr>
            <w:tcW w:w="1417" w:type="dxa"/>
          </w:tcPr>
          <w:p w:rsidR="00F01E42" w:rsidRPr="00E06D8E" w:rsidRDefault="00862B0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В течение года</w:t>
            </w: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826FE5" w:rsidRPr="00E06D8E" w:rsidRDefault="00862B07" w:rsidP="00826FE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 Обмен опытом, наполнение сайта РМО иностранных языков разработками педагогов</w:t>
            </w:r>
            <w:r w:rsidR="009817B7" w:rsidRPr="00E06D8E">
              <w:rPr>
                <w:rFonts w:ascii="Times New Roman" w:hAnsi="Times New Roman" w:cs="Times New Roman"/>
              </w:rPr>
              <w:t>,</w:t>
            </w:r>
            <w:r w:rsidR="00263813" w:rsidRPr="00E06D8E">
              <w:rPr>
                <w:rFonts w:ascii="Times New Roman" w:hAnsi="Times New Roman" w:cs="Times New Roman"/>
              </w:rPr>
              <w:t xml:space="preserve"> </w:t>
            </w:r>
            <w:r w:rsidR="00D96D3D" w:rsidRPr="00E06D8E">
              <w:rPr>
                <w:rFonts w:ascii="Times New Roman" w:hAnsi="Times New Roman" w:cs="Times New Roman"/>
              </w:rPr>
              <w:t>практические части семинарских занятий</w:t>
            </w:r>
            <w:r w:rsidR="00C76D11">
              <w:rPr>
                <w:rFonts w:ascii="Times New Roman" w:hAnsi="Times New Roman" w:cs="Times New Roman"/>
              </w:rPr>
              <w:t>.</w:t>
            </w:r>
          </w:p>
          <w:p w:rsidR="004D1B07" w:rsidRPr="00E06D8E" w:rsidRDefault="004D1B07" w:rsidP="004D1B07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E06D8E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E06D8E">
              <w:rPr>
                <w:rFonts w:ascii="Times New Roman" w:hAnsi="Times New Roman" w:cs="Times New Roman"/>
              </w:rPr>
              <w:t xml:space="preserve"> педагога. </w:t>
            </w: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</w:tcPr>
          <w:p w:rsidR="00F01E42" w:rsidRPr="00E06D8E" w:rsidRDefault="00862B0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Обмен материалами по обобщению опыта: электронными журналами, созданными цифровыми образовательными ресурсами, </w:t>
            </w:r>
            <w:r w:rsidR="003C519A" w:rsidRPr="00E06D8E">
              <w:rPr>
                <w:rFonts w:ascii="Times New Roman" w:hAnsi="Times New Roman" w:cs="Times New Roman"/>
              </w:rPr>
              <w:t xml:space="preserve">учебными </w:t>
            </w:r>
            <w:r w:rsidR="008B6472" w:rsidRPr="00E06D8E">
              <w:rPr>
                <w:rFonts w:ascii="Times New Roman" w:hAnsi="Times New Roman" w:cs="Times New Roman"/>
              </w:rPr>
              <w:t xml:space="preserve">сайтами </w:t>
            </w:r>
            <w:r w:rsidRPr="00E06D8E">
              <w:rPr>
                <w:rFonts w:ascii="Times New Roman" w:hAnsi="Times New Roman" w:cs="Times New Roman"/>
              </w:rPr>
              <w:t xml:space="preserve"> учителя иностранного языка</w:t>
            </w:r>
          </w:p>
        </w:tc>
        <w:tc>
          <w:tcPr>
            <w:tcW w:w="1920" w:type="dxa"/>
          </w:tcPr>
          <w:p w:rsidR="00F01E42" w:rsidRPr="00E06D8E" w:rsidRDefault="00862B0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Члены МО</w:t>
            </w:r>
          </w:p>
        </w:tc>
      </w:tr>
      <w:tr w:rsidR="00F01E42" w:rsidRPr="00E06D8E" w:rsidTr="004F5825">
        <w:tc>
          <w:tcPr>
            <w:tcW w:w="468" w:type="dxa"/>
          </w:tcPr>
          <w:p w:rsidR="00F01E42" w:rsidRPr="00E06D8E" w:rsidRDefault="00F01E42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</w:tcPr>
          <w:p w:rsidR="00F01E42" w:rsidRPr="00E06D8E" w:rsidRDefault="00862B0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Исследование современных форм в овладении и передаче информации</w:t>
            </w:r>
          </w:p>
        </w:tc>
        <w:tc>
          <w:tcPr>
            <w:tcW w:w="1417" w:type="dxa"/>
          </w:tcPr>
          <w:p w:rsidR="00F01E42" w:rsidRPr="00E06D8E" w:rsidRDefault="00862B07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2" w:type="dxa"/>
          </w:tcPr>
          <w:p w:rsidR="004F5825" w:rsidRPr="00E06D8E" w:rsidRDefault="002931B3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Практические части семинарских заняти</w:t>
            </w:r>
            <w:r w:rsidR="004F5825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370" w:type="dxa"/>
          </w:tcPr>
          <w:p w:rsidR="00F01E42" w:rsidRPr="00E06D8E" w:rsidRDefault="002931B3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Повышение эффективности использования современных форм овладения и передачи информации</w:t>
            </w:r>
          </w:p>
        </w:tc>
        <w:tc>
          <w:tcPr>
            <w:tcW w:w="1920" w:type="dxa"/>
          </w:tcPr>
          <w:p w:rsidR="00F01E42" w:rsidRPr="00E06D8E" w:rsidRDefault="002931B3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2355E9" w:rsidRPr="00E06D8E" w:rsidRDefault="00216854" w:rsidP="00F07ED5">
      <w:pPr>
        <w:contextualSpacing/>
        <w:rPr>
          <w:rFonts w:ascii="Times New Roman" w:hAnsi="Times New Roman" w:cs="Times New Roman"/>
          <w:b/>
        </w:rPr>
      </w:pPr>
      <w:r w:rsidRPr="00E06D8E">
        <w:rPr>
          <w:rFonts w:ascii="Times New Roman" w:hAnsi="Times New Roman" w:cs="Times New Roman"/>
          <w:b/>
        </w:rPr>
        <w:t>3.Организационно-методическая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2759"/>
        <w:gridCol w:w="1134"/>
        <w:gridCol w:w="4111"/>
        <w:gridCol w:w="4110"/>
        <w:gridCol w:w="2204"/>
      </w:tblGrid>
      <w:tr w:rsidR="005A4F2E" w:rsidRPr="00E06D8E" w:rsidTr="00C76D11">
        <w:tc>
          <w:tcPr>
            <w:tcW w:w="468" w:type="dxa"/>
          </w:tcPr>
          <w:p w:rsidR="00216854" w:rsidRPr="00E06D8E" w:rsidRDefault="00216854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9" w:type="dxa"/>
          </w:tcPr>
          <w:p w:rsidR="00216854" w:rsidRPr="00E06D8E" w:rsidRDefault="00216854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134" w:type="dxa"/>
          </w:tcPr>
          <w:p w:rsidR="00216854" w:rsidRPr="00E06D8E" w:rsidRDefault="00216854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111" w:type="dxa"/>
          </w:tcPr>
          <w:p w:rsidR="00216854" w:rsidRPr="00E06D8E" w:rsidRDefault="00216854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4110" w:type="dxa"/>
          </w:tcPr>
          <w:p w:rsidR="00216854" w:rsidRPr="00E06D8E" w:rsidRDefault="00216854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Прогнозируемый результат</w:t>
            </w:r>
          </w:p>
        </w:tc>
        <w:tc>
          <w:tcPr>
            <w:tcW w:w="2204" w:type="dxa"/>
          </w:tcPr>
          <w:p w:rsidR="00216854" w:rsidRPr="00E06D8E" w:rsidRDefault="00216854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5A4F2E" w:rsidRPr="00E06D8E" w:rsidTr="00C76D11">
        <w:tc>
          <w:tcPr>
            <w:tcW w:w="468" w:type="dxa"/>
          </w:tcPr>
          <w:p w:rsidR="00216854" w:rsidRPr="00E06D8E" w:rsidRDefault="00216854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</w:tcPr>
          <w:p w:rsidR="00216854" w:rsidRPr="00E06D8E" w:rsidRDefault="00216854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Организация </w:t>
            </w:r>
            <w:r w:rsidR="002931B3" w:rsidRPr="00E06D8E">
              <w:rPr>
                <w:rFonts w:ascii="Times New Roman" w:hAnsi="Times New Roman" w:cs="Times New Roman"/>
              </w:rPr>
              <w:t>презентации опы</w:t>
            </w:r>
            <w:r w:rsidR="00AB58DF" w:rsidRPr="00E06D8E">
              <w:rPr>
                <w:rFonts w:ascii="Times New Roman" w:hAnsi="Times New Roman" w:cs="Times New Roman"/>
              </w:rPr>
              <w:t>та педагогов на семинарах</w:t>
            </w:r>
            <w:r w:rsidR="002931B3" w:rsidRPr="00E06D8E">
              <w:rPr>
                <w:rFonts w:ascii="Times New Roman" w:hAnsi="Times New Roman" w:cs="Times New Roman"/>
              </w:rPr>
              <w:t xml:space="preserve"> </w:t>
            </w:r>
            <w:r w:rsidR="004D1B07" w:rsidRPr="00E06D8E">
              <w:rPr>
                <w:rFonts w:ascii="Times New Roman" w:hAnsi="Times New Roman" w:cs="Times New Roman"/>
              </w:rPr>
              <w:t xml:space="preserve"> и конкурсе.</w:t>
            </w:r>
          </w:p>
          <w:p w:rsidR="004D1B07" w:rsidRPr="00E06D8E" w:rsidRDefault="004D1B0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4D1B07" w:rsidRPr="00E06D8E" w:rsidRDefault="004D1B0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4D1B07" w:rsidRPr="00E06D8E" w:rsidRDefault="004D1B0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4D1B07" w:rsidRPr="00E06D8E" w:rsidRDefault="004D1B07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216854" w:rsidRPr="00E06D8E" w:rsidRDefault="005D24F1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06D8E">
              <w:rPr>
                <w:rFonts w:ascii="Times New Roman" w:hAnsi="Times New Roman" w:cs="Times New Roman"/>
              </w:rPr>
              <w:t xml:space="preserve">Август, </w:t>
            </w:r>
            <w:r w:rsidR="00826FE5" w:rsidRPr="00E06D8E">
              <w:rPr>
                <w:rFonts w:ascii="Times New Roman" w:hAnsi="Times New Roman" w:cs="Times New Roman"/>
              </w:rPr>
              <w:t xml:space="preserve">октябрь, </w:t>
            </w:r>
            <w:r w:rsidR="004D1B07" w:rsidRPr="00E06D8E">
              <w:rPr>
                <w:rFonts w:ascii="Times New Roman" w:hAnsi="Times New Roman" w:cs="Times New Roman"/>
              </w:rPr>
              <w:t>декабрь-</w:t>
            </w:r>
            <w:r w:rsidR="00826FE5" w:rsidRPr="00E06D8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111" w:type="dxa"/>
          </w:tcPr>
          <w:p w:rsidR="00216854" w:rsidRPr="00E06D8E" w:rsidRDefault="002931B3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Ознакомление коллег с опытом представления различных форм аттестации</w:t>
            </w:r>
          </w:p>
          <w:p w:rsidR="004D1B07" w:rsidRPr="00E06D8E" w:rsidRDefault="004D1B0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4D1B07" w:rsidRPr="00E06D8E" w:rsidRDefault="004D1B07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4D1B07" w:rsidRPr="00E06D8E" w:rsidRDefault="004D1B07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4D1B07" w:rsidRDefault="00C76D11" w:rsidP="004D1B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</w:t>
            </w:r>
            <w:r w:rsidR="004D1B07" w:rsidRPr="004F5825">
              <w:rPr>
                <w:rFonts w:ascii="Times New Roman" w:hAnsi="Times New Roman" w:cs="Times New Roman"/>
              </w:rPr>
              <w:t>учителей иностра</w:t>
            </w:r>
            <w:r>
              <w:rPr>
                <w:rFonts w:ascii="Times New Roman" w:hAnsi="Times New Roman" w:cs="Times New Roman"/>
              </w:rPr>
              <w:t>нных языков Смоленского района «</w:t>
            </w:r>
            <w:r w:rsidR="00F412B5">
              <w:rPr>
                <w:rFonts w:ascii="Times New Roman" w:hAnsi="Times New Roman" w:cs="Times New Roman"/>
              </w:rPr>
              <w:t>Различаем омофоны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76D11" w:rsidRPr="00E06D8E" w:rsidRDefault="00C76D11" w:rsidP="004D1B07">
            <w:pPr>
              <w:contextualSpacing/>
              <w:rPr>
                <w:rFonts w:ascii="Times New Roman" w:hAnsi="Times New Roman" w:cs="Times New Roman"/>
              </w:rPr>
            </w:pPr>
          </w:p>
          <w:p w:rsidR="004D1B07" w:rsidRPr="00E06D8E" w:rsidRDefault="004D1B07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4D1B07" w:rsidRDefault="004D1B07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4F5825" w:rsidRPr="00E06D8E" w:rsidRDefault="004F582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10" w:type="dxa"/>
          </w:tcPr>
          <w:p w:rsidR="00216854" w:rsidRPr="00E06D8E" w:rsidRDefault="00263813" w:rsidP="00F07E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lastRenderedPageBreak/>
              <w:t>п</w:t>
            </w:r>
            <w:r w:rsidR="00216854" w:rsidRPr="00E06D8E">
              <w:rPr>
                <w:rFonts w:ascii="Times New Roman" w:hAnsi="Times New Roman" w:cs="Times New Roman"/>
              </w:rPr>
              <w:t xml:space="preserve">овышение уровня теоретической подготовки, педагогического и методического мастерства педагогов; </w:t>
            </w:r>
          </w:p>
          <w:p w:rsidR="00216854" w:rsidRPr="00E06D8E" w:rsidRDefault="00216854" w:rsidP="00F07E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пополнение районного банка педагогических идей;</w:t>
            </w:r>
          </w:p>
          <w:p w:rsidR="005D24F1" w:rsidRDefault="00216854" w:rsidP="004D1B0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использование современных форм демонстрации </w:t>
            </w:r>
            <w:r w:rsidRPr="00E06D8E">
              <w:rPr>
                <w:rFonts w:ascii="Times New Roman" w:hAnsi="Times New Roman" w:cs="Times New Roman"/>
              </w:rPr>
              <w:lastRenderedPageBreak/>
              <w:t>педагогического опыта</w:t>
            </w:r>
            <w:r w:rsidR="00342D91">
              <w:rPr>
                <w:rFonts w:ascii="Times New Roman" w:hAnsi="Times New Roman" w:cs="Times New Roman"/>
              </w:rPr>
              <w:t>;</w:t>
            </w:r>
          </w:p>
          <w:p w:rsidR="00342D91" w:rsidRPr="00E06D8E" w:rsidRDefault="00342D91" w:rsidP="004D1B0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2D91">
              <w:rPr>
                <w:rFonts w:ascii="Times New Roman" w:hAnsi="Times New Roman" w:cs="Times New Roman"/>
              </w:rPr>
              <w:t xml:space="preserve">методическая помощь </w:t>
            </w:r>
            <w:proofErr w:type="gramStart"/>
            <w:r w:rsidRPr="00342D91">
              <w:rPr>
                <w:rFonts w:ascii="Times New Roman" w:hAnsi="Times New Roman" w:cs="Times New Roman"/>
              </w:rPr>
              <w:t>школам</w:t>
            </w:r>
            <w:proofErr w:type="gramEnd"/>
            <w:r w:rsidRPr="00342D91">
              <w:rPr>
                <w:rFonts w:ascii="Times New Roman" w:hAnsi="Times New Roman" w:cs="Times New Roman"/>
              </w:rPr>
              <w:t xml:space="preserve"> показывающим низкие образовательные результаты (ЕГЭ, ОГЭ, ВПР)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826FE5" w:rsidRPr="00E06D8E" w:rsidRDefault="00826FE5" w:rsidP="005D24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16854" w:rsidRPr="00E06D8E" w:rsidRDefault="00216854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lastRenderedPageBreak/>
              <w:t>Учителя, представляющие опыт в данном направлении</w:t>
            </w:r>
          </w:p>
        </w:tc>
      </w:tr>
      <w:tr w:rsidR="005A4F2E" w:rsidRPr="00E06D8E" w:rsidTr="00C76D11">
        <w:tc>
          <w:tcPr>
            <w:tcW w:w="468" w:type="dxa"/>
          </w:tcPr>
          <w:p w:rsidR="00216854" w:rsidRPr="00E06D8E" w:rsidRDefault="0050562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59" w:type="dxa"/>
          </w:tcPr>
          <w:p w:rsidR="00216854" w:rsidRPr="00E06D8E" w:rsidRDefault="002931B3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Разработка положения и критериев оценивания</w:t>
            </w:r>
            <w:r w:rsidR="002007FB" w:rsidRPr="00E06D8E">
              <w:rPr>
                <w:rFonts w:ascii="Times New Roman" w:hAnsi="Times New Roman" w:cs="Times New Roman"/>
              </w:rPr>
              <w:t xml:space="preserve"> выступлений учащихся в районных творческих </w:t>
            </w:r>
            <w:r w:rsidRPr="00E06D8E">
              <w:rPr>
                <w:rFonts w:ascii="Times New Roman" w:hAnsi="Times New Roman" w:cs="Times New Roman"/>
              </w:rPr>
              <w:t>конкурс</w:t>
            </w:r>
            <w:r w:rsidR="002007FB" w:rsidRPr="00E06D8E">
              <w:rPr>
                <w:rFonts w:ascii="Times New Roman" w:hAnsi="Times New Roman" w:cs="Times New Roman"/>
              </w:rPr>
              <w:t>ах</w:t>
            </w:r>
            <w:r w:rsidRPr="00E06D8E">
              <w:rPr>
                <w:rFonts w:ascii="Times New Roman" w:hAnsi="Times New Roman" w:cs="Times New Roman"/>
              </w:rPr>
              <w:t xml:space="preserve"> по иностранным языкам</w:t>
            </w:r>
          </w:p>
        </w:tc>
        <w:tc>
          <w:tcPr>
            <w:tcW w:w="1134" w:type="dxa"/>
          </w:tcPr>
          <w:p w:rsidR="00216854" w:rsidRPr="00E06D8E" w:rsidRDefault="0044716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а</w:t>
            </w:r>
            <w:r w:rsidR="00AB58DF" w:rsidRPr="00E06D8E">
              <w:rPr>
                <w:rFonts w:ascii="Times New Roman" w:hAnsi="Times New Roman" w:cs="Times New Roman"/>
              </w:rPr>
              <w:t>вгуст-октябрь</w:t>
            </w:r>
          </w:p>
        </w:tc>
        <w:tc>
          <w:tcPr>
            <w:tcW w:w="4111" w:type="dxa"/>
          </w:tcPr>
          <w:p w:rsidR="00216854" w:rsidRPr="00E06D8E" w:rsidRDefault="002931B3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Обсуждение заданий, длительнос</w:t>
            </w:r>
            <w:r w:rsidR="00263813" w:rsidRPr="00E06D8E">
              <w:rPr>
                <w:rFonts w:ascii="Times New Roman" w:hAnsi="Times New Roman" w:cs="Times New Roman"/>
              </w:rPr>
              <w:t>ти выступления, состава жюри, и т.д.</w:t>
            </w:r>
          </w:p>
        </w:tc>
        <w:tc>
          <w:tcPr>
            <w:tcW w:w="4110" w:type="dxa"/>
          </w:tcPr>
          <w:p w:rsidR="00216854" w:rsidRPr="00E06D8E" w:rsidRDefault="002931B3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Тщательная организация и подготовка мероприятия</w:t>
            </w:r>
          </w:p>
        </w:tc>
        <w:tc>
          <w:tcPr>
            <w:tcW w:w="2204" w:type="dxa"/>
          </w:tcPr>
          <w:p w:rsidR="00216854" w:rsidRPr="00E06D8E" w:rsidRDefault="00104AE0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Творческая группа </w:t>
            </w:r>
          </w:p>
          <w:p w:rsidR="00104AE0" w:rsidRPr="00E06D8E" w:rsidRDefault="00104AE0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A4F2E" w:rsidRPr="00E06D8E" w:rsidTr="00C76D11">
        <w:tc>
          <w:tcPr>
            <w:tcW w:w="468" w:type="dxa"/>
          </w:tcPr>
          <w:p w:rsidR="00216854" w:rsidRPr="00E06D8E" w:rsidRDefault="0050562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</w:tcPr>
          <w:p w:rsidR="00216854" w:rsidRPr="00E06D8E" w:rsidRDefault="00104AE0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Экспертная деятельность</w:t>
            </w:r>
          </w:p>
        </w:tc>
        <w:tc>
          <w:tcPr>
            <w:tcW w:w="1134" w:type="dxa"/>
          </w:tcPr>
          <w:p w:rsidR="00216854" w:rsidRPr="00E06D8E" w:rsidRDefault="00104AE0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 xml:space="preserve">В течение </w:t>
            </w:r>
            <w:r w:rsidR="00BC585D" w:rsidRPr="00E06D8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111" w:type="dxa"/>
          </w:tcPr>
          <w:p w:rsidR="00216854" w:rsidRPr="00E06D8E" w:rsidRDefault="00BC585D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 xml:space="preserve">Изучение материалов </w:t>
            </w:r>
            <w:proofErr w:type="spellStart"/>
            <w:r w:rsidRPr="00E06D8E">
              <w:rPr>
                <w:rFonts w:ascii="Times New Roman" w:hAnsi="Times New Roman" w:cs="Times New Roman"/>
              </w:rPr>
              <w:t>самообобщения</w:t>
            </w:r>
            <w:proofErr w:type="spellEnd"/>
            <w:r w:rsidRPr="00E06D8E">
              <w:rPr>
                <w:rFonts w:ascii="Times New Roman" w:hAnsi="Times New Roman" w:cs="Times New Roman"/>
              </w:rPr>
              <w:t xml:space="preserve"> опыта работы,</w:t>
            </w:r>
            <w:r w:rsidR="00617DF5" w:rsidRPr="00E06D8E">
              <w:rPr>
                <w:rFonts w:ascii="Times New Roman" w:hAnsi="Times New Roman" w:cs="Times New Roman"/>
              </w:rPr>
              <w:t xml:space="preserve"> </w:t>
            </w:r>
            <w:r w:rsidRPr="00E06D8E">
              <w:rPr>
                <w:rFonts w:ascii="Times New Roman" w:hAnsi="Times New Roman" w:cs="Times New Roman"/>
              </w:rPr>
              <w:t>аттестационных материалов,</w:t>
            </w:r>
            <w:r w:rsidR="00617DF5" w:rsidRPr="00E06D8E">
              <w:rPr>
                <w:rFonts w:ascii="Times New Roman" w:hAnsi="Times New Roman" w:cs="Times New Roman"/>
              </w:rPr>
              <w:t xml:space="preserve"> </w:t>
            </w:r>
            <w:r w:rsidRPr="00E06D8E">
              <w:rPr>
                <w:rFonts w:ascii="Times New Roman" w:hAnsi="Times New Roman" w:cs="Times New Roman"/>
              </w:rPr>
              <w:t>конкурсных работ,</w:t>
            </w:r>
            <w:r w:rsidR="00617DF5" w:rsidRPr="00E06D8E">
              <w:rPr>
                <w:rFonts w:ascii="Times New Roman" w:hAnsi="Times New Roman" w:cs="Times New Roman"/>
              </w:rPr>
              <w:t xml:space="preserve"> </w:t>
            </w:r>
            <w:r w:rsidRPr="00E06D8E">
              <w:rPr>
                <w:rFonts w:ascii="Times New Roman" w:hAnsi="Times New Roman" w:cs="Times New Roman"/>
              </w:rPr>
              <w:t>элективных курсов</w:t>
            </w:r>
            <w:r w:rsidR="00AB58DF" w:rsidRPr="00E06D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0" w:type="dxa"/>
          </w:tcPr>
          <w:p w:rsidR="00216854" w:rsidRPr="00E06D8E" w:rsidRDefault="00CC068C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Правильное оформление документации, систематизация материала к аттестации, преодоление затруднений при самоанализе деятельности и при подготовке к презентации собственной педагогической деятельности</w:t>
            </w:r>
          </w:p>
        </w:tc>
        <w:tc>
          <w:tcPr>
            <w:tcW w:w="2204" w:type="dxa"/>
          </w:tcPr>
          <w:p w:rsidR="00216854" w:rsidRPr="00E06D8E" w:rsidRDefault="00617DF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Руководитель МО</w:t>
            </w:r>
            <w:r w:rsidR="00CC068C" w:rsidRPr="00E06D8E">
              <w:rPr>
                <w:rFonts w:ascii="Times New Roman" w:hAnsi="Times New Roman" w:cs="Times New Roman"/>
              </w:rPr>
              <w:t>, экспертная группа</w:t>
            </w:r>
          </w:p>
        </w:tc>
      </w:tr>
      <w:tr w:rsidR="007E7158" w:rsidRPr="00E06D8E" w:rsidTr="00C76D11">
        <w:trPr>
          <w:trHeight w:val="915"/>
        </w:trPr>
        <w:tc>
          <w:tcPr>
            <w:tcW w:w="468" w:type="dxa"/>
          </w:tcPr>
          <w:p w:rsidR="007E7158" w:rsidRPr="00E06D8E" w:rsidRDefault="0050562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</w:tcPr>
          <w:p w:rsidR="007E7158" w:rsidRPr="00E06D8E" w:rsidRDefault="007E7158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Методическое сопровождение подготовки к осуществлению мониторинга качества образования</w:t>
            </w:r>
          </w:p>
        </w:tc>
        <w:tc>
          <w:tcPr>
            <w:tcW w:w="1134" w:type="dxa"/>
          </w:tcPr>
          <w:p w:rsidR="007E7158" w:rsidRPr="00E06D8E" w:rsidRDefault="005D24F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E7158" w:rsidRPr="00E06D8E" w:rsidRDefault="007E7158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Семинары, практические занятия.</w:t>
            </w:r>
          </w:p>
          <w:p w:rsidR="007E7158" w:rsidRPr="00E06D8E" w:rsidRDefault="007E7158" w:rsidP="00F07E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E7158" w:rsidRPr="00E06D8E" w:rsidRDefault="007E7158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Отслеживание результатов обучения для последующего анализа качества образования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7E7158" w:rsidRPr="00E06D8E" w:rsidRDefault="007E7158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Участники МО</w:t>
            </w:r>
          </w:p>
          <w:p w:rsidR="007E7158" w:rsidRPr="00E06D8E" w:rsidRDefault="007E7158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7E7158" w:rsidRPr="00E06D8E" w:rsidRDefault="007E7158" w:rsidP="00F07E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5621" w:rsidRPr="00E06D8E" w:rsidTr="00C76D11">
        <w:trPr>
          <w:trHeight w:val="1208"/>
        </w:trPr>
        <w:tc>
          <w:tcPr>
            <w:tcW w:w="468" w:type="dxa"/>
          </w:tcPr>
          <w:p w:rsidR="00505621" w:rsidRPr="00E06D8E" w:rsidRDefault="0050562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</w:tcPr>
          <w:p w:rsidR="00505621" w:rsidRPr="00E06D8E" w:rsidRDefault="0050562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Содействие организации методической работы в образовательных округах</w:t>
            </w:r>
          </w:p>
          <w:p w:rsidR="00505621" w:rsidRPr="00E06D8E" w:rsidRDefault="00505621" w:rsidP="00F07E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1" w:rsidRPr="00E06D8E" w:rsidRDefault="004F5825" w:rsidP="00F07E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26FE5" w:rsidRPr="00E06D8E">
              <w:rPr>
                <w:rFonts w:ascii="Times New Roman" w:hAnsi="Times New Roman" w:cs="Times New Roman"/>
              </w:rPr>
              <w:t>ктябрь, март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505621" w:rsidRPr="00E06D8E" w:rsidRDefault="00505621" w:rsidP="00F07ED5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06D8E">
              <w:rPr>
                <w:rFonts w:ascii="Times New Roman" w:hAnsi="Times New Roman" w:cs="Times New Roman"/>
              </w:rPr>
              <w:t xml:space="preserve">Сетевой семинар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05621" w:rsidRPr="00E06D8E" w:rsidRDefault="0050562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Организация сетевого взаимодействия в работе РМО, работа педагогов в больших и малых группах</w:t>
            </w:r>
          </w:p>
          <w:p w:rsidR="00505621" w:rsidRPr="00E06D8E" w:rsidRDefault="0050562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Одновременная возможность выступить и показать результат работы коллег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505621" w:rsidRPr="00E06D8E" w:rsidRDefault="00505621" w:rsidP="00F07ED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>Члены МО</w:t>
            </w:r>
          </w:p>
        </w:tc>
      </w:tr>
      <w:tr w:rsidR="00C17987" w:rsidRPr="00E06D8E" w:rsidTr="00C76D11">
        <w:trPr>
          <w:trHeight w:val="2062"/>
        </w:trPr>
        <w:tc>
          <w:tcPr>
            <w:tcW w:w="468" w:type="dxa"/>
            <w:vMerge w:val="restart"/>
          </w:tcPr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Организация и проведение районных мероприятий в рамках программы «Одаренные дети»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987" w:rsidRPr="00E06D8E" w:rsidRDefault="00447161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н</w:t>
            </w:r>
            <w:r w:rsidR="00C17987" w:rsidRPr="00E06D8E">
              <w:rPr>
                <w:rFonts w:ascii="Times New Roman" w:hAnsi="Times New Roman" w:cs="Times New Roman"/>
              </w:rPr>
              <w:t>оябрь</w:t>
            </w: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Районная олимпиада по иностранным языкам</w:t>
            </w: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Выявление и поддержка одаренных детей, определение победителей олимпиады</w:t>
            </w: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E06D8E">
              <w:rPr>
                <w:rFonts w:ascii="Times New Roman" w:hAnsi="Times New Roman" w:cs="Times New Roman"/>
                <w:u w:val="single"/>
              </w:rPr>
              <w:t>Англ</w:t>
            </w:r>
            <w:proofErr w:type="spellEnd"/>
            <w:proofErr w:type="gramEnd"/>
            <w:r w:rsidRPr="00E06D8E">
              <w:rPr>
                <w:rFonts w:ascii="Times New Roman" w:hAnsi="Times New Roman" w:cs="Times New Roman"/>
                <w:u w:val="single"/>
              </w:rPr>
              <w:t xml:space="preserve"> яз:</w:t>
            </w: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Рыбкина Т.В.</w:t>
            </w: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Ровенских С.В.</w:t>
            </w: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Зинченко Н.А.</w:t>
            </w: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Ануфриева Т.В.</w:t>
            </w:r>
          </w:p>
          <w:p w:rsidR="00C17987" w:rsidRPr="00E06D8E" w:rsidRDefault="00C17987" w:rsidP="00F07E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26FE5" w:rsidRPr="00E06D8E" w:rsidTr="00C76D11">
        <w:trPr>
          <w:trHeight w:val="450"/>
        </w:trPr>
        <w:tc>
          <w:tcPr>
            <w:tcW w:w="468" w:type="dxa"/>
            <w:vMerge/>
          </w:tcPr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auto"/>
            </w:tcBorders>
          </w:tcPr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март</w:t>
            </w: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26FE5" w:rsidRPr="004F5825" w:rsidRDefault="00826FE5" w:rsidP="00F412B5">
            <w:pPr>
              <w:pStyle w:val="a9"/>
              <w:spacing w:after="0"/>
              <w:rPr>
                <w:sz w:val="22"/>
              </w:rPr>
            </w:pPr>
            <w:r w:rsidRPr="004F5825">
              <w:rPr>
                <w:rFonts w:eastAsia="+mn-ea"/>
                <w:color w:val="000000"/>
                <w:kern w:val="24"/>
                <w:sz w:val="22"/>
                <w:szCs w:val="36"/>
              </w:rPr>
              <w:t>-Районный</w:t>
            </w:r>
            <w:r w:rsidR="00F412B5"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 смотр </w:t>
            </w:r>
            <w:r w:rsidRPr="004F5825"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 исследовательских работ «Шаг в будущее»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</w:tr>
      <w:tr w:rsidR="004F5825" w:rsidRPr="00E06D8E" w:rsidTr="00C76D11">
        <w:trPr>
          <w:trHeight w:val="555"/>
        </w:trPr>
        <w:tc>
          <w:tcPr>
            <w:tcW w:w="468" w:type="dxa"/>
            <w:vMerge/>
          </w:tcPr>
          <w:p w:rsidR="004F5825" w:rsidRPr="00E06D8E" w:rsidRDefault="004F582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</w:tcBorders>
          </w:tcPr>
          <w:p w:rsidR="004F5825" w:rsidRPr="00E06D8E" w:rsidRDefault="004F582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5825" w:rsidRDefault="004F5825" w:rsidP="00F07E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  <w:r w:rsidR="00C76D11">
              <w:rPr>
                <w:rFonts w:ascii="Times New Roman" w:hAnsi="Times New Roman" w:cs="Times New Roman"/>
              </w:rPr>
              <w:t>, март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F5825" w:rsidRPr="00C76D11" w:rsidRDefault="00C76D11" w:rsidP="00C76D11">
            <w:pPr>
              <w:pStyle w:val="a9"/>
              <w:spacing w:after="0"/>
              <w:rPr>
                <w:rFonts w:eastAsia="+mn-ea"/>
                <w:color w:val="000000"/>
                <w:kern w:val="24"/>
                <w:sz w:val="22"/>
                <w:szCs w:val="36"/>
              </w:rPr>
            </w:pPr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Районный </w:t>
            </w:r>
            <w:proofErr w:type="spellStart"/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>заочно-очный</w:t>
            </w:r>
            <w:proofErr w:type="spellEnd"/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 конкурс «</w:t>
            </w:r>
            <w:r w:rsidRPr="00C76D11">
              <w:rPr>
                <w:rFonts w:eastAsia="+mn-ea"/>
                <w:bCs/>
                <w:color w:val="000000"/>
                <w:kern w:val="24"/>
                <w:sz w:val="22"/>
                <w:szCs w:val="36"/>
                <w:lang w:val="en-US"/>
              </w:rPr>
              <w:t>Terra</w:t>
            </w:r>
            <w:r w:rsidRPr="00C76D11">
              <w:rPr>
                <w:rFonts w:eastAsia="+mn-ea"/>
                <w:bCs/>
                <w:color w:val="000000"/>
                <w:kern w:val="24"/>
                <w:sz w:val="22"/>
                <w:szCs w:val="36"/>
              </w:rPr>
              <w:t xml:space="preserve"> </w:t>
            </w:r>
            <w:proofErr w:type="spellStart"/>
            <w:r w:rsidRPr="00C76D11">
              <w:rPr>
                <w:rFonts w:eastAsia="+mn-ea"/>
                <w:bCs/>
                <w:color w:val="000000"/>
                <w:kern w:val="24"/>
                <w:sz w:val="22"/>
                <w:szCs w:val="36"/>
                <w:lang w:val="en-US"/>
              </w:rPr>
              <w:t>Australis</w:t>
            </w:r>
            <w:proofErr w:type="spellEnd"/>
            <w:r>
              <w:rPr>
                <w:rFonts w:eastAsia="+mn-ea"/>
                <w:bCs/>
                <w:color w:val="000000"/>
                <w:kern w:val="24"/>
                <w:sz w:val="22"/>
                <w:szCs w:val="36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F5825" w:rsidRPr="00E06D8E" w:rsidRDefault="004F582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4F5825" w:rsidRPr="004F5825" w:rsidRDefault="004F5825" w:rsidP="00F07ED5">
            <w:pPr>
              <w:contextualSpacing/>
              <w:rPr>
                <w:rFonts w:ascii="Times New Roman" w:hAnsi="Times New Roman" w:cs="Times New Roman"/>
              </w:rPr>
            </w:pPr>
            <w:r w:rsidRPr="004F5825">
              <w:rPr>
                <w:rFonts w:ascii="Times New Roman" w:hAnsi="Times New Roman" w:cs="Times New Roman"/>
              </w:rPr>
              <w:t>Ровенских С.В.</w:t>
            </w:r>
          </w:p>
          <w:p w:rsidR="004F5825" w:rsidRPr="00E06D8E" w:rsidRDefault="004F5825" w:rsidP="00F07ED5">
            <w:pPr>
              <w:contextualSpacing/>
              <w:rPr>
                <w:rFonts w:ascii="Times New Roman" w:hAnsi="Times New Roman" w:cs="Times New Roman"/>
                <w:highlight w:val="yellow"/>
                <w:u w:val="single"/>
              </w:rPr>
            </w:pPr>
            <w:r w:rsidRPr="004F5825">
              <w:rPr>
                <w:rFonts w:ascii="Times New Roman" w:hAnsi="Times New Roman" w:cs="Times New Roman"/>
              </w:rPr>
              <w:t>Сапрыкина Т.И.</w:t>
            </w:r>
          </w:p>
        </w:tc>
      </w:tr>
      <w:tr w:rsidR="00826FE5" w:rsidRPr="00E06D8E" w:rsidTr="00C76D11">
        <w:trPr>
          <w:trHeight w:val="803"/>
        </w:trPr>
        <w:tc>
          <w:tcPr>
            <w:tcW w:w="468" w:type="dxa"/>
            <w:vMerge/>
          </w:tcPr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FE5" w:rsidRPr="00E06D8E" w:rsidRDefault="00C76D11" w:rsidP="00F07E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26FE5" w:rsidRPr="000568C1" w:rsidRDefault="00C76D11" w:rsidP="00C76D11">
            <w:pPr>
              <w:pStyle w:val="a9"/>
              <w:spacing w:after="0"/>
              <w:rPr>
                <w:sz w:val="22"/>
                <w:highlight w:val="yellow"/>
              </w:rPr>
            </w:pPr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Районный </w:t>
            </w:r>
            <w:r w:rsidR="00826FE5" w:rsidRPr="004F5825">
              <w:rPr>
                <w:rFonts w:eastAsia="+mn-ea"/>
                <w:color w:val="000000"/>
                <w:kern w:val="24"/>
                <w:sz w:val="22"/>
                <w:szCs w:val="36"/>
              </w:rPr>
              <w:t>конкурс по английскому языку</w:t>
            </w:r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 для учащихся  2-8</w:t>
            </w:r>
            <w:r w:rsidR="004F5825"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 классов </w:t>
            </w:r>
            <w:r w:rsidR="00826FE5" w:rsidRPr="004F5825"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  </w:t>
            </w:r>
            <w:r w:rsidRPr="00C76D11">
              <w:rPr>
                <w:rFonts w:eastAsia="+mn-ea"/>
                <w:color w:val="000000"/>
                <w:kern w:val="24"/>
                <w:sz w:val="22"/>
                <w:szCs w:val="36"/>
              </w:rPr>
              <w:t>«</w:t>
            </w:r>
            <w:proofErr w:type="spellStart"/>
            <w:r w:rsidRPr="00C76D11">
              <w:rPr>
                <w:rFonts w:eastAsia="+mn-ea"/>
                <w:color w:val="000000"/>
                <w:kern w:val="24"/>
                <w:sz w:val="22"/>
                <w:szCs w:val="36"/>
              </w:rPr>
              <w:t>English</w:t>
            </w:r>
            <w:proofErr w:type="spellEnd"/>
            <w:r w:rsidRPr="00C76D11"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 </w:t>
            </w:r>
            <w:proofErr w:type="spellStart"/>
            <w:r w:rsidRPr="00C76D11">
              <w:rPr>
                <w:rFonts w:eastAsia="+mn-ea"/>
                <w:color w:val="000000"/>
                <w:kern w:val="24"/>
                <w:sz w:val="22"/>
                <w:szCs w:val="36"/>
              </w:rPr>
              <w:t>Grammar</w:t>
            </w:r>
            <w:proofErr w:type="spellEnd"/>
            <w:r w:rsidRPr="00C76D11"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? </w:t>
            </w:r>
            <w:proofErr w:type="spellStart"/>
            <w:r w:rsidRPr="00C76D11">
              <w:rPr>
                <w:rFonts w:eastAsia="+mn-ea"/>
                <w:color w:val="000000"/>
                <w:kern w:val="24"/>
                <w:sz w:val="22"/>
                <w:szCs w:val="36"/>
              </w:rPr>
              <w:t>It’s</w:t>
            </w:r>
            <w:proofErr w:type="spellEnd"/>
            <w:r w:rsidRPr="00C76D11"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 </w:t>
            </w:r>
            <w:proofErr w:type="spellStart"/>
            <w:r w:rsidRPr="00C76D11">
              <w:rPr>
                <w:rFonts w:eastAsia="+mn-ea"/>
                <w:color w:val="000000"/>
                <w:kern w:val="24"/>
                <w:sz w:val="22"/>
                <w:szCs w:val="36"/>
              </w:rPr>
              <w:t>easy</w:t>
            </w:r>
            <w:proofErr w:type="spellEnd"/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Ровенских С.В.</w:t>
            </w: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 Рыбкина Т.В.</w:t>
            </w: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Ануфриева Т.В.</w:t>
            </w:r>
          </w:p>
          <w:p w:rsidR="00826FE5" w:rsidRPr="00E06D8E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Дробышева В.Ф.</w:t>
            </w:r>
          </w:p>
          <w:p w:rsidR="00826FE5" w:rsidRDefault="00826FE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 Зинченко Н.А.</w:t>
            </w:r>
          </w:p>
          <w:p w:rsidR="00C70870" w:rsidRPr="00E06D8E" w:rsidRDefault="00C70870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Макеева Т.В.</w:t>
            </w:r>
          </w:p>
        </w:tc>
      </w:tr>
      <w:tr w:rsidR="00896DC5" w:rsidRPr="00E06D8E" w:rsidTr="00C76D11">
        <w:trPr>
          <w:trHeight w:val="1657"/>
        </w:trPr>
        <w:tc>
          <w:tcPr>
            <w:tcW w:w="468" w:type="dxa"/>
            <w:tcBorders>
              <w:top w:val="single" w:sz="4" w:space="0" w:color="auto"/>
            </w:tcBorders>
          </w:tcPr>
          <w:p w:rsidR="00896DC5" w:rsidRPr="00E06D8E" w:rsidRDefault="00896D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896DC5" w:rsidRPr="00E06D8E" w:rsidRDefault="00896DC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6DC5" w:rsidRDefault="000568C1" w:rsidP="00F07E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26FE5" w:rsidRPr="00E06D8E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568C1" w:rsidRPr="00E06D8E" w:rsidRDefault="000568C1" w:rsidP="00F07E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46894" w:rsidRPr="00E06D8E" w:rsidRDefault="00826FE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06D8E">
              <w:rPr>
                <w:rFonts w:ascii="Times New Roman" w:hAnsi="Times New Roman" w:cs="Times New Roman"/>
              </w:rPr>
              <w:t>Пробный экзамен в формате ОГЭ для учащихся 8 и 9-х классов</w:t>
            </w:r>
            <w:r w:rsidR="005D24F1" w:rsidRPr="00E06D8E">
              <w:rPr>
                <w:rFonts w:ascii="Times New Roman" w:hAnsi="Times New Roman" w:cs="Times New Roman"/>
              </w:rPr>
              <w:t xml:space="preserve"> </w:t>
            </w:r>
            <w:r w:rsidR="004F5825">
              <w:rPr>
                <w:rFonts w:ascii="Times New Roman" w:hAnsi="Times New Roman" w:cs="Times New Roman"/>
              </w:rPr>
              <w:t xml:space="preserve">и ЕГЭ  для 10-11 </w:t>
            </w:r>
            <w:proofErr w:type="spellStart"/>
            <w:r w:rsidR="004F5825">
              <w:rPr>
                <w:rFonts w:ascii="Times New Roman" w:hAnsi="Times New Roman" w:cs="Times New Roman"/>
              </w:rPr>
              <w:t>классников</w:t>
            </w:r>
            <w:proofErr w:type="spellEnd"/>
            <w:r w:rsidR="004F58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96DC5" w:rsidRPr="00E06D8E" w:rsidRDefault="00826FE5" w:rsidP="00826FE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06D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Обработка процедуры проведения экзамена; мониторинг качества подготовки выпускников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0568C1" w:rsidRDefault="000568C1" w:rsidP="00F07E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Ровенских С.В.</w:t>
            </w:r>
          </w:p>
          <w:p w:rsidR="00896DC5" w:rsidRPr="00E06D8E" w:rsidRDefault="00896DC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Рыбкина Т.В.</w:t>
            </w:r>
          </w:p>
          <w:p w:rsidR="00896DC5" w:rsidRPr="00E06D8E" w:rsidRDefault="00896DC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Ануфриева Т.В. </w:t>
            </w:r>
          </w:p>
          <w:p w:rsidR="00896DC5" w:rsidRPr="00E06D8E" w:rsidRDefault="00896DC5" w:rsidP="00F07ED5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Зинченко Н.А.</w:t>
            </w:r>
          </w:p>
          <w:p w:rsidR="00646894" w:rsidRPr="00E06D8E" w:rsidRDefault="00826FE5" w:rsidP="00F07ED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06D8E">
              <w:rPr>
                <w:rFonts w:ascii="Times New Roman" w:hAnsi="Times New Roman" w:cs="Times New Roman"/>
              </w:rPr>
              <w:t>Лебедкина</w:t>
            </w:r>
            <w:proofErr w:type="spellEnd"/>
            <w:r w:rsidRPr="00E06D8E">
              <w:rPr>
                <w:rFonts w:ascii="Times New Roman" w:hAnsi="Times New Roman" w:cs="Times New Roman"/>
              </w:rPr>
              <w:t xml:space="preserve"> Е.И.</w:t>
            </w:r>
          </w:p>
        </w:tc>
      </w:tr>
    </w:tbl>
    <w:p w:rsidR="002355E9" w:rsidRPr="00E06D8E" w:rsidRDefault="00C70870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6DC5" w:rsidRPr="00E06D8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A4F2E" w:rsidRPr="00E06D8E">
        <w:rPr>
          <w:rFonts w:ascii="Times New Roman" w:hAnsi="Times New Roman" w:cs="Times New Roman"/>
          <w:b/>
          <w:sz w:val="24"/>
          <w:szCs w:val="24"/>
        </w:rPr>
        <w:t>4.Консультационная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2759"/>
        <w:gridCol w:w="1606"/>
        <w:gridCol w:w="3355"/>
        <w:gridCol w:w="4394"/>
        <w:gridCol w:w="2204"/>
      </w:tblGrid>
      <w:tr w:rsidR="005A4F2E" w:rsidRPr="00E06D8E" w:rsidTr="00C76D11">
        <w:tc>
          <w:tcPr>
            <w:tcW w:w="468" w:type="dxa"/>
          </w:tcPr>
          <w:p w:rsidR="005A4F2E" w:rsidRPr="00E06D8E" w:rsidRDefault="005A4F2E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:rsidR="005A4F2E" w:rsidRPr="00E06D8E" w:rsidRDefault="005A4F2E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:rsidR="005A4F2E" w:rsidRPr="00E06D8E" w:rsidRDefault="005A4F2E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55" w:type="dxa"/>
          </w:tcPr>
          <w:p w:rsidR="005A4F2E" w:rsidRPr="00E06D8E" w:rsidRDefault="005A4F2E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</w:tcPr>
          <w:p w:rsidR="005A4F2E" w:rsidRPr="00E06D8E" w:rsidRDefault="005A4F2E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204" w:type="dxa"/>
          </w:tcPr>
          <w:p w:rsidR="005A4F2E" w:rsidRPr="00E06D8E" w:rsidRDefault="005A4F2E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A4F2E" w:rsidRPr="00E06D8E" w:rsidTr="00C76D11">
        <w:tc>
          <w:tcPr>
            <w:tcW w:w="468" w:type="dxa"/>
          </w:tcPr>
          <w:p w:rsidR="005A4F2E" w:rsidRPr="00E06D8E" w:rsidRDefault="005A4F2E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5A4F2E" w:rsidRPr="00E06D8E" w:rsidRDefault="00F174CC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Консультации с аттестующимися педагогами</w:t>
            </w:r>
          </w:p>
        </w:tc>
        <w:tc>
          <w:tcPr>
            <w:tcW w:w="1606" w:type="dxa"/>
          </w:tcPr>
          <w:p w:rsidR="005A4F2E" w:rsidRPr="00E06D8E" w:rsidRDefault="00826FE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5" w:type="dxa"/>
          </w:tcPr>
          <w:p w:rsidR="005A4F2E" w:rsidRPr="00E06D8E" w:rsidRDefault="00D96D3D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394" w:type="dxa"/>
          </w:tcPr>
          <w:p w:rsidR="005A4F2E" w:rsidRPr="00E06D8E" w:rsidRDefault="00D96D3D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768C5" w:rsidRPr="00E06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472" w:rsidRPr="00E06D8E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ление затруднений при написании заявлений, </w:t>
            </w:r>
            <w:proofErr w:type="spellStart"/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самообобщения</w:t>
            </w:r>
            <w:proofErr w:type="spellEnd"/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работы,</w:t>
            </w:r>
            <w:r w:rsidR="002768C5"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выбора форм аттестации</w:t>
            </w:r>
          </w:p>
        </w:tc>
        <w:tc>
          <w:tcPr>
            <w:tcW w:w="2204" w:type="dxa"/>
          </w:tcPr>
          <w:p w:rsidR="005A4F2E" w:rsidRPr="00E06D8E" w:rsidRDefault="00D96D3D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МО, члены экспертной группы</w:t>
            </w:r>
          </w:p>
        </w:tc>
      </w:tr>
      <w:tr w:rsidR="005A4F2E" w:rsidRPr="00E06D8E" w:rsidTr="00C76D11">
        <w:tc>
          <w:tcPr>
            <w:tcW w:w="468" w:type="dxa"/>
          </w:tcPr>
          <w:p w:rsidR="005A4F2E" w:rsidRPr="00E06D8E" w:rsidRDefault="005A4F2E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5A4F2E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Организация шефских пар</w:t>
            </w:r>
          </w:p>
        </w:tc>
        <w:tc>
          <w:tcPr>
            <w:tcW w:w="1606" w:type="dxa"/>
          </w:tcPr>
          <w:p w:rsidR="005A4F2E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5" w:type="dxa"/>
          </w:tcPr>
          <w:p w:rsidR="005A4F2E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 и просмотр рабочих уроков, консультации по </w:t>
            </w:r>
            <w:r w:rsidR="00AB58DF" w:rsidRPr="00E06D8E">
              <w:rPr>
                <w:rFonts w:ascii="Times New Roman" w:hAnsi="Times New Roman" w:cs="Times New Roman"/>
                <w:sz w:val="24"/>
                <w:szCs w:val="24"/>
              </w:rPr>
              <w:t>составлению рабочих программ</w:t>
            </w:r>
          </w:p>
        </w:tc>
        <w:tc>
          <w:tcPr>
            <w:tcW w:w="4394" w:type="dxa"/>
          </w:tcPr>
          <w:p w:rsidR="005A4F2E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преодоление проблем и трудностей при </w:t>
            </w:r>
            <w:r w:rsidR="00AB58DF" w:rsidRPr="00E06D8E">
              <w:rPr>
                <w:rFonts w:ascii="Times New Roman" w:hAnsi="Times New Roman" w:cs="Times New Roman"/>
                <w:sz w:val="24"/>
                <w:szCs w:val="24"/>
              </w:rPr>
              <w:t>написании рабочих программ,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согласованности в темати</w:t>
            </w:r>
            <w:r w:rsidR="00AB58DF"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ческом и поурочном </w:t>
            </w:r>
            <w:r w:rsidR="00AB58DF"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планировании, 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а также действующая помощь педагогам-совместителям</w:t>
            </w:r>
          </w:p>
        </w:tc>
        <w:tc>
          <w:tcPr>
            <w:tcW w:w="2204" w:type="dxa"/>
          </w:tcPr>
          <w:p w:rsidR="005A4F2E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договоренности с коллегами</w:t>
            </w:r>
          </w:p>
        </w:tc>
      </w:tr>
      <w:tr w:rsidR="005A4F2E" w:rsidRPr="00E06D8E" w:rsidTr="00C76D11">
        <w:tc>
          <w:tcPr>
            <w:tcW w:w="468" w:type="dxa"/>
          </w:tcPr>
          <w:p w:rsidR="005A4F2E" w:rsidRPr="00E06D8E" w:rsidRDefault="005A4F2E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9" w:type="dxa"/>
          </w:tcPr>
          <w:p w:rsidR="00CC7C05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нормативной базе, по направлениям работы МО, изменениям в содержании образовательного процесса</w:t>
            </w:r>
          </w:p>
          <w:p w:rsidR="00AC53E1" w:rsidRPr="00E06D8E" w:rsidRDefault="00AC53E1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A4F2E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C7C05" w:rsidRPr="00E06D8E" w:rsidRDefault="00CC7C0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05" w:rsidRPr="00E06D8E" w:rsidRDefault="00CC7C0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05" w:rsidRPr="00E06D8E" w:rsidRDefault="00CC7C0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05" w:rsidRPr="00E06D8E" w:rsidRDefault="00CC7C0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5A4F2E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394" w:type="dxa"/>
          </w:tcPr>
          <w:p w:rsidR="005A4F2E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Наличие качественного планирования, соответствия содержания программ целям и задачам курса обучения, их качественная реализация</w:t>
            </w:r>
          </w:p>
        </w:tc>
        <w:tc>
          <w:tcPr>
            <w:tcW w:w="2204" w:type="dxa"/>
          </w:tcPr>
          <w:p w:rsidR="005A4F2E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учителя высшей категории</w:t>
            </w:r>
          </w:p>
        </w:tc>
      </w:tr>
      <w:tr w:rsidR="00D96D3D" w:rsidRPr="00E06D8E" w:rsidTr="00C76D11">
        <w:tc>
          <w:tcPr>
            <w:tcW w:w="468" w:type="dxa"/>
          </w:tcPr>
          <w:p w:rsidR="00D96D3D" w:rsidRPr="00E06D8E" w:rsidRDefault="00D96D3D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D96D3D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при подготовке к открытым урокам и практическим занятиям</w:t>
            </w:r>
          </w:p>
        </w:tc>
        <w:tc>
          <w:tcPr>
            <w:tcW w:w="1606" w:type="dxa"/>
          </w:tcPr>
          <w:p w:rsidR="00D96D3D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5" w:type="dxa"/>
          </w:tcPr>
          <w:p w:rsidR="00D96D3D" w:rsidRPr="00E06D8E" w:rsidRDefault="00D96D3D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96D3D" w:rsidRPr="00E06D8E" w:rsidRDefault="00D96D3D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D96D3D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2355E9" w:rsidRPr="00E06D8E" w:rsidRDefault="002768C5" w:rsidP="00F07E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>5. Аналитическая деятельность</w:t>
      </w:r>
    </w:p>
    <w:tbl>
      <w:tblPr>
        <w:tblStyle w:val="a4"/>
        <w:tblW w:w="0" w:type="auto"/>
        <w:tblLook w:val="04A0"/>
      </w:tblPr>
      <w:tblGrid>
        <w:gridCol w:w="467"/>
        <w:gridCol w:w="3014"/>
        <w:gridCol w:w="1305"/>
        <w:gridCol w:w="4828"/>
        <w:gridCol w:w="3495"/>
        <w:gridCol w:w="1677"/>
      </w:tblGrid>
      <w:tr w:rsidR="002768C5" w:rsidRPr="00E06D8E" w:rsidTr="00C76D11">
        <w:tc>
          <w:tcPr>
            <w:tcW w:w="468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2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15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22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544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95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768C5" w:rsidRPr="00E06D8E" w:rsidTr="00C76D11">
        <w:tc>
          <w:tcPr>
            <w:tcW w:w="468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уровня педагогов-членов РМО</w:t>
            </w:r>
          </w:p>
        </w:tc>
        <w:tc>
          <w:tcPr>
            <w:tcW w:w="1315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2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о педагогических работниках, входящих в РМО </w:t>
            </w:r>
            <w:r w:rsidR="00704C8E" w:rsidRPr="00E06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язык, категория, аттестация, повышение квалификации, участие в профессиональных конкурсах)</w:t>
            </w:r>
          </w:p>
        </w:tc>
        <w:tc>
          <w:tcPr>
            <w:tcW w:w="3544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</w:t>
            </w:r>
          </w:p>
        </w:tc>
        <w:tc>
          <w:tcPr>
            <w:tcW w:w="1495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768C5" w:rsidRPr="00E06D8E" w:rsidTr="00C76D11">
        <w:tc>
          <w:tcPr>
            <w:tcW w:w="468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педагогов</w:t>
            </w:r>
          </w:p>
        </w:tc>
        <w:tc>
          <w:tcPr>
            <w:tcW w:w="1315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2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МО, выявление информационных потребностей, обеспечение методической литературой, обмен электронными пособиями.</w:t>
            </w:r>
          </w:p>
        </w:tc>
        <w:tc>
          <w:tcPr>
            <w:tcW w:w="3544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Системный м</w:t>
            </w:r>
            <w:r w:rsidR="00896DC5" w:rsidRPr="00E06D8E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  <w:tc>
          <w:tcPr>
            <w:tcW w:w="1495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768C5" w:rsidRPr="00E06D8E" w:rsidTr="00C76D11">
        <w:trPr>
          <w:trHeight w:val="1710"/>
        </w:trPr>
        <w:tc>
          <w:tcPr>
            <w:tcW w:w="468" w:type="dxa"/>
            <w:tcBorders>
              <w:bottom w:val="single" w:sz="4" w:space="0" w:color="auto"/>
            </w:tcBorders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5D60C8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Выявление и анализ затруднений методического и дидактического характера</w:t>
            </w:r>
          </w:p>
          <w:p w:rsidR="00CC7C05" w:rsidRPr="00E06D8E" w:rsidRDefault="00CC7C0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выявление проблем, планирование направлений в практической деятельности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Правильный отбор материала по методике преподаваемого предмета, определение ведущих и промежуточных целей работы, коррекция, самооценка результатов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2768C5" w:rsidRPr="00E06D8E" w:rsidTr="00C76D11">
        <w:tc>
          <w:tcPr>
            <w:tcW w:w="468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2" w:type="dxa"/>
          </w:tcPr>
          <w:p w:rsidR="002768C5" w:rsidRPr="00E06D8E" w:rsidRDefault="005D60C8" w:rsidP="004F58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Анализ итогов олимпиад, конкурсных и творческих работ и экзаменов</w:t>
            </w:r>
          </w:p>
        </w:tc>
        <w:tc>
          <w:tcPr>
            <w:tcW w:w="1315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2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17B7"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 сводной таблицы результатов</w:t>
            </w:r>
          </w:p>
        </w:tc>
        <w:tc>
          <w:tcPr>
            <w:tcW w:w="3544" w:type="dxa"/>
          </w:tcPr>
          <w:p w:rsidR="002768C5" w:rsidRPr="00E06D8E" w:rsidRDefault="009817B7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Выявление типичных ошибок, уровня подготовки учащихся, уровня успешности</w:t>
            </w:r>
          </w:p>
        </w:tc>
        <w:tc>
          <w:tcPr>
            <w:tcW w:w="1495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768C5" w:rsidRPr="00E06D8E" w:rsidTr="00C76D11">
        <w:tc>
          <w:tcPr>
            <w:tcW w:w="468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2768C5" w:rsidRPr="00E06D8E" w:rsidRDefault="009817B7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 мероприятиях различного уровня</w:t>
            </w:r>
          </w:p>
        </w:tc>
        <w:tc>
          <w:tcPr>
            <w:tcW w:w="1315" w:type="dxa"/>
          </w:tcPr>
          <w:p w:rsidR="002768C5" w:rsidRPr="00E06D8E" w:rsidRDefault="002768C5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2" w:type="dxa"/>
          </w:tcPr>
          <w:p w:rsidR="002768C5" w:rsidRPr="00E06D8E" w:rsidRDefault="009817B7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Составление диаграмм, графиков, таблиц с использованием индикаторов по результатам анализа посещенных уроков, аттестационных материалов, участия в образовательных конкурсах и выставках, подготовка презентации работы МО за истекший период</w:t>
            </w:r>
          </w:p>
        </w:tc>
        <w:tc>
          <w:tcPr>
            <w:tcW w:w="3544" w:type="dxa"/>
          </w:tcPr>
          <w:p w:rsidR="002768C5" w:rsidRPr="00E06D8E" w:rsidRDefault="009817B7" w:rsidP="00F07E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Системный мониторинг</w:t>
            </w:r>
          </w:p>
        </w:tc>
        <w:tc>
          <w:tcPr>
            <w:tcW w:w="1495" w:type="dxa"/>
          </w:tcPr>
          <w:p w:rsidR="002768C5" w:rsidRPr="00E06D8E" w:rsidRDefault="005D60C8" w:rsidP="00F07E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2355E9" w:rsidRPr="00E06D8E" w:rsidRDefault="002355E9" w:rsidP="00F412B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2355E9" w:rsidRPr="00E06D8E" w:rsidSect="007E715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24" w:rsidRDefault="00024024" w:rsidP="007E7158">
      <w:pPr>
        <w:spacing w:after="0" w:line="240" w:lineRule="auto"/>
      </w:pPr>
      <w:r>
        <w:separator/>
      </w:r>
    </w:p>
  </w:endnote>
  <w:endnote w:type="continuationSeparator" w:id="0">
    <w:p w:rsidR="00024024" w:rsidRDefault="00024024" w:rsidP="007E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24" w:rsidRDefault="00024024" w:rsidP="007E7158">
      <w:pPr>
        <w:spacing w:after="0" w:line="240" w:lineRule="auto"/>
      </w:pPr>
      <w:r>
        <w:separator/>
      </w:r>
    </w:p>
  </w:footnote>
  <w:footnote w:type="continuationSeparator" w:id="0">
    <w:p w:rsidR="00024024" w:rsidRDefault="00024024" w:rsidP="007E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93721"/>
      <w:docPartObj>
        <w:docPartGallery w:val="Page Numbers (Top of Page)"/>
        <w:docPartUnique/>
      </w:docPartObj>
    </w:sdtPr>
    <w:sdtContent>
      <w:p w:rsidR="007E7158" w:rsidRDefault="00C02F13">
        <w:pPr>
          <w:pStyle w:val="a5"/>
          <w:jc w:val="center"/>
        </w:pPr>
        <w:r>
          <w:fldChar w:fldCharType="begin"/>
        </w:r>
        <w:r w:rsidR="00C91454">
          <w:instrText xml:space="preserve"> PAGE   \* MERGEFORMAT </w:instrText>
        </w:r>
        <w:r>
          <w:fldChar w:fldCharType="separate"/>
        </w:r>
        <w:r w:rsidR="00B42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158" w:rsidRDefault="007E71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951"/>
    <w:multiLevelType w:val="hybridMultilevel"/>
    <w:tmpl w:val="D6B4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6F8A"/>
    <w:multiLevelType w:val="hybridMultilevel"/>
    <w:tmpl w:val="C3E4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647A4"/>
    <w:multiLevelType w:val="hybridMultilevel"/>
    <w:tmpl w:val="3380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B0DBB"/>
    <w:multiLevelType w:val="hybridMultilevel"/>
    <w:tmpl w:val="FC46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44050"/>
    <w:multiLevelType w:val="hybridMultilevel"/>
    <w:tmpl w:val="E3C0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D3133"/>
    <w:multiLevelType w:val="hybridMultilevel"/>
    <w:tmpl w:val="575E2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A68B2"/>
    <w:multiLevelType w:val="hybridMultilevel"/>
    <w:tmpl w:val="98FC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C0540"/>
    <w:multiLevelType w:val="hybridMultilevel"/>
    <w:tmpl w:val="2DDE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07342"/>
    <w:multiLevelType w:val="hybridMultilevel"/>
    <w:tmpl w:val="03F4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E7381"/>
    <w:multiLevelType w:val="hybridMultilevel"/>
    <w:tmpl w:val="FEF4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625D7"/>
    <w:multiLevelType w:val="hybridMultilevel"/>
    <w:tmpl w:val="D3A6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96555"/>
    <w:multiLevelType w:val="hybridMultilevel"/>
    <w:tmpl w:val="5838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06"/>
    <w:rsid w:val="0001018D"/>
    <w:rsid w:val="00024024"/>
    <w:rsid w:val="000568C1"/>
    <w:rsid w:val="00076A73"/>
    <w:rsid w:val="000A17CE"/>
    <w:rsid w:val="00104AE0"/>
    <w:rsid w:val="00165C71"/>
    <w:rsid w:val="00191038"/>
    <w:rsid w:val="001C0C70"/>
    <w:rsid w:val="002007FB"/>
    <w:rsid w:val="00216854"/>
    <w:rsid w:val="00221680"/>
    <w:rsid w:val="002355E9"/>
    <w:rsid w:val="00244B9C"/>
    <w:rsid w:val="00263813"/>
    <w:rsid w:val="00266B44"/>
    <w:rsid w:val="002768C5"/>
    <w:rsid w:val="002931B3"/>
    <w:rsid w:val="002C5478"/>
    <w:rsid w:val="00304179"/>
    <w:rsid w:val="00340043"/>
    <w:rsid w:val="00342D91"/>
    <w:rsid w:val="00351C5F"/>
    <w:rsid w:val="00382AA2"/>
    <w:rsid w:val="00390915"/>
    <w:rsid w:val="003963A7"/>
    <w:rsid w:val="003B19F1"/>
    <w:rsid w:val="003C519A"/>
    <w:rsid w:val="00434013"/>
    <w:rsid w:val="00447161"/>
    <w:rsid w:val="0045163C"/>
    <w:rsid w:val="00490D23"/>
    <w:rsid w:val="00496A5B"/>
    <w:rsid w:val="004B5B7C"/>
    <w:rsid w:val="004D1B07"/>
    <w:rsid w:val="004E2275"/>
    <w:rsid w:val="004F31A8"/>
    <w:rsid w:val="004F5825"/>
    <w:rsid w:val="00505621"/>
    <w:rsid w:val="00564D60"/>
    <w:rsid w:val="00570F12"/>
    <w:rsid w:val="0057128E"/>
    <w:rsid w:val="005A4F2E"/>
    <w:rsid w:val="005C3239"/>
    <w:rsid w:val="005D24F1"/>
    <w:rsid w:val="005D4426"/>
    <w:rsid w:val="005D60C8"/>
    <w:rsid w:val="005F4716"/>
    <w:rsid w:val="00617DF5"/>
    <w:rsid w:val="00620E3D"/>
    <w:rsid w:val="00636FE1"/>
    <w:rsid w:val="00646894"/>
    <w:rsid w:val="00670CD5"/>
    <w:rsid w:val="006A087D"/>
    <w:rsid w:val="00704C8E"/>
    <w:rsid w:val="0071741A"/>
    <w:rsid w:val="00726275"/>
    <w:rsid w:val="00774760"/>
    <w:rsid w:val="007E7158"/>
    <w:rsid w:val="0081700B"/>
    <w:rsid w:val="00826FE5"/>
    <w:rsid w:val="00862B07"/>
    <w:rsid w:val="00896DC5"/>
    <w:rsid w:val="008A3534"/>
    <w:rsid w:val="008B6472"/>
    <w:rsid w:val="008F1C8C"/>
    <w:rsid w:val="008F349E"/>
    <w:rsid w:val="009479D3"/>
    <w:rsid w:val="0096411B"/>
    <w:rsid w:val="009817B7"/>
    <w:rsid w:val="009C3C51"/>
    <w:rsid w:val="009D0DA6"/>
    <w:rsid w:val="00A251B7"/>
    <w:rsid w:val="00A53C43"/>
    <w:rsid w:val="00A6705F"/>
    <w:rsid w:val="00A7694C"/>
    <w:rsid w:val="00AA079C"/>
    <w:rsid w:val="00AA4220"/>
    <w:rsid w:val="00AA5F3F"/>
    <w:rsid w:val="00AB58DF"/>
    <w:rsid w:val="00AC33F4"/>
    <w:rsid w:val="00AC53E1"/>
    <w:rsid w:val="00AC6DD7"/>
    <w:rsid w:val="00B32F2D"/>
    <w:rsid w:val="00B42A27"/>
    <w:rsid w:val="00B56698"/>
    <w:rsid w:val="00B71F3B"/>
    <w:rsid w:val="00B848ED"/>
    <w:rsid w:val="00B94186"/>
    <w:rsid w:val="00B951A0"/>
    <w:rsid w:val="00BA5FAD"/>
    <w:rsid w:val="00BB58D7"/>
    <w:rsid w:val="00BC585D"/>
    <w:rsid w:val="00BD7689"/>
    <w:rsid w:val="00C02F13"/>
    <w:rsid w:val="00C17987"/>
    <w:rsid w:val="00C26E39"/>
    <w:rsid w:val="00C543E0"/>
    <w:rsid w:val="00C70870"/>
    <w:rsid w:val="00C74F3E"/>
    <w:rsid w:val="00C76D11"/>
    <w:rsid w:val="00C91454"/>
    <w:rsid w:val="00CC068C"/>
    <w:rsid w:val="00CC5506"/>
    <w:rsid w:val="00CC7C05"/>
    <w:rsid w:val="00D27CE3"/>
    <w:rsid w:val="00D96D3D"/>
    <w:rsid w:val="00DA7CEA"/>
    <w:rsid w:val="00DF1BBB"/>
    <w:rsid w:val="00DF6BC9"/>
    <w:rsid w:val="00E00BEE"/>
    <w:rsid w:val="00E06D8E"/>
    <w:rsid w:val="00E220B1"/>
    <w:rsid w:val="00E544FF"/>
    <w:rsid w:val="00E5692B"/>
    <w:rsid w:val="00E90943"/>
    <w:rsid w:val="00EF3A4D"/>
    <w:rsid w:val="00F013A6"/>
    <w:rsid w:val="00F01E42"/>
    <w:rsid w:val="00F07ED5"/>
    <w:rsid w:val="00F174CC"/>
    <w:rsid w:val="00F30A82"/>
    <w:rsid w:val="00F412B5"/>
    <w:rsid w:val="00F579F3"/>
    <w:rsid w:val="00FB3C7D"/>
    <w:rsid w:val="00FC7E73"/>
    <w:rsid w:val="00F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34"/>
    <w:pPr>
      <w:ind w:left="720"/>
      <w:contextualSpacing/>
    </w:pPr>
  </w:style>
  <w:style w:type="table" w:styleId="a4">
    <w:name w:val="Table Grid"/>
    <w:basedOn w:val="a1"/>
    <w:uiPriority w:val="59"/>
    <w:rsid w:val="00DF6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158"/>
  </w:style>
  <w:style w:type="paragraph" w:styleId="a7">
    <w:name w:val="footer"/>
    <w:basedOn w:val="a"/>
    <w:link w:val="a8"/>
    <w:uiPriority w:val="99"/>
    <w:semiHidden/>
    <w:unhideWhenUsed/>
    <w:rsid w:val="007E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158"/>
  </w:style>
  <w:style w:type="paragraph" w:styleId="a9">
    <w:name w:val="Normal (Web)"/>
    <w:basedOn w:val="a"/>
    <w:uiPriority w:val="99"/>
    <w:unhideWhenUsed/>
    <w:rsid w:val="0082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388C-9889-40B1-BE6C-CE1AF265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15</cp:revision>
  <cp:lastPrinted>2013-08-18T05:15:00Z</cp:lastPrinted>
  <dcterms:created xsi:type="dcterms:W3CDTF">2016-08-31T23:20:00Z</dcterms:created>
  <dcterms:modified xsi:type="dcterms:W3CDTF">2019-02-19T04:22:00Z</dcterms:modified>
</cp:coreProperties>
</file>