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5F" w:rsidRDefault="00E5545F" w:rsidP="00E5545F">
      <w:pPr>
        <w:jc w:val="center"/>
      </w:pPr>
    </w:p>
    <w:p w:rsidR="00E5545F" w:rsidRDefault="00E5545F" w:rsidP="00E5545F">
      <w:pPr>
        <w:jc w:val="center"/>
        <w:rPr>
          <w:b/>
          <w:sz w:val="28"/>
          <w:szCs w:val="28"/>
        </w:rPr>
      </w:pPr>
    </w:p>
    <w:p w:rsidR="00E5545F" w:rsidRDefault="00E5545F" w:rsidP="00E5545F">
      <w:pPr>
        <w:jc w:val="center"/>
        <w:rPr>
          <w:b/>
          <w:sz w:val="24"/>
          <w:szCs w:val="24"/>
        </w:rPr>
      </w:pPr>
      <w:r>
        <w:rPr>
          <w:b/>
        </w:rPr>
        <w:t>ПЛАН МЕТОДИЧЕСКОЙ РАБОТЫ</w:t>
      </w: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jc w:val="center"/>
        <w:rPr>
          <w:b/>
          <w:sz w:val="22"/>
        </w:rPr>
      </w:pPr>
      <w:r>
        <w:rPr>
          <w:b/>
          <w:sz w:val="22"/>
        </w:rPr>
        <w:t>МУНИЦИПАЛЬНОГО</w:t>
      </w:r>
    </w:p>
    <w:p w:rsidR="00E5545F" w:rsidRDefault="00E5545F" w:rsidP="00E5545F">
      <w:pPr>
        <w:jc w:val="center"/>
        <w:rPr>
          <w:b/>
          <w:sz w:val="22"/>
        </w:rPr>
      </w:pPr>
      <w:r>
        <w:rPr>
          <w:b/>
          <w:sz w:val="22"/>
        </w:rPr>
        <w:t xml:space="preserve">МЕТОДИЧЕСКОГО ОБЪЕДИНЕНИЯ </w:t>
      </w:r>
    </w:p>
    <w:p w:rsidR="00E5545F" w:rsidRDefault="00042E60" w:rsidP="00E5545F">
      <w:pPr>
        <w:jc w:val="center"/>
        <w:rPr>
          <w:b/>
          <w:sz w:val="22"/>
        </w:rPr>
      </w:pPr>
      <w:r>
        <w:rPr>
          <w:b/>
          <w:sz w:val="22"/>
        </w:rPr>
        <w:t>Молодых педагогов</w:t>
      </w:r>
    </w:p>
    <w:p w:rsidR="00E5545F" w:rsidRDefault="00E5545F" w:rsidP="00E5545F">
      <w:pPr>
        <w:jc w:val="center"/>
        <w:rPr>
          <w:b/>
          <w:sz w:val="22"/>
        </w:rPr>
      </w:pPr>
    </w:p>
    <w:p w:rsidR="00E5545F" w:rsidRDefault="00E5545F" w:rsidP="00E5545F">
      <w:pPr>
        <w:jc w:val="center"/>
        <w:rPr>
          <w:b/>
          <w:sz w:val="28"/>
        </w:rPr>
      </w:pPr>
      <w:r>
        <w:rPr>
          <w:b/>
          <w:sz w:val="28"/>
        </w:rPr>
        <w:t>Смоленского района</w:t>
      </w:r>
    </w:p>
    <w:p w:rsidR="00E5545F" w:rsidRDefault="00E5545F" w:rsidP="00E5545F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E5545F" w:rsidRDefault="00E5545F" w:rsidP="00E5545F">
      <w:pPr>
        <w:jc w:val="center"/>
        <w:rPr>
          <w:b/>
          <w:sz w:val="28"/>
        </w:rPr>
      </w:pPr>
    </w:p>
    <w:p w:rsidR="00E5545F" w:rsidRDefault="00E5545F" w:rsidP="00E5545F">
      <w:pPr>
        <w:jc w:val="center"/>
        <w:rPr>
          <w:b/>
          <w:sz w:val="28"/>
        </w:rPr>
      </w:pPr>
      <w:r>
        <w:rPr>
          <w:b/>
          <w:sz w:val="28"/>
        </w:rPr>
        <w:t>на 2018-2019 учебный год.</w:t>
      </w:r>
    </w:p>
    <w:p w:rsidR="00E5545F" w:rsidRDefault="00E5545F" w:rsidP="00E5545F">
      <w:pPr>
        <w:jc w:val="center"/>
        <w:rPr>
          <w:b/>
          <w:sz w:val="24"/>
        </w:rPr>
      </w:pP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spacing w:line="276" w:lineRule="auto"/>
        <w:jc w:val="right"/>
      </w:pPr>
      <w:r>
        <w:rPr>
          <w:b/>
        </w:rPr>
        <w:t xml:space="preserve">                                                                                                            Руководитель:  </w:t>
      </w:r>
      <w:proofErr w:type="spellStart"/>
      <w:r w:rsidR="00042E60">
        <w:t>Микушина</w:t>
      </w:r>
      <w:proofErr w:type="spellEnd"/>
      <w:r w:rsidR="00042E60">
        <w:t xml:space="preserve"> Галина Анатольевна</w:t>
      </w:r>
      <w:r>
        <w:t xml:space="preserve">, </w:t>
      </w:r>
    </w:p>
    <w:p w:rsidR="00E5545F" w:rsidRDefault="00042E60" w:rsidP="00E5545F">
      <w:pPr>
        <w:spacing w:line="276" w:lineRule="auto"/>
        <w:jc w:val="right"/>
      </w:pPr>
      <w:r>
        <w:t>педагог организатор</w:t>
      </w:r>
      <w:r w:rsidR="00E5545F">
        <w:t xml:space="preserve"> </w:t>
      </w:r>
    </w:p>
    <w:p w:rsidR="00E5545F" w:rsidRDefault="00E5545F" w:rsidP="00E5545F">
      <w:pPr>
        <w:spacing w:line="276" w:lineRule="auto"/>
        <w:jc w:val="right"/>
      </w:pPr>
      <w:r>
        <w:t xml:space="preserve"> МБОУ «Смоленская СОШ №2» </w:t>
      </w:r>
    </w:p>
    <w:p w:rsidR="00E5545F" w:rsidRDefault="00E5545F" w:rsidP="00E5545F">
      <w:pPr>
        <w:spacing w:line="276" w:lineRule="auto"/>
        <w:jc w:val="right"/>
        <w:rPr>
          <w:b/>
        </w:rPr>
      </w:pPr>
      <w:r>
        <w:t xml:space="preserve">                                                                                                                                        </w:t>
      </w:r>
    </w:p>
    <w:p w:rsidR="00E5545F" w:rsidRDefault="00E5545F" w:rsidP="00E5545F">
      <w:pPr>
        <w:spacing w:line="276" w:lineRule="auto"/>
        <w:jc w:val="right"/>
      </w:pPr>
    </w:p>
    <w:p w:rsidR="00E5545F" w:rsidRDefault="00E5545F" w:rsidP="00EA16FD">
      <w:pPr>
        <w:jc w:val="center"/>
        <w:rPr>
          <w:b/>
          <w:sz w:val="28"/>
        </w:rPr>
      </w:pPr>
    </w:p>
    <w:p w:rsidR="00E5545F" w:rsidRDefault="00E5545F" w:rsidP="00EA16FD">
      <w:pPr>
        <w:jc w:val="center"/>
        <w:rPr>
          <w:b/>
          <w:sz w:val="28"/>
        </w:rPr>
      </w:pPr>
    </w:p>
    <w:p w:rsidR="00E5545F" w:rsidRDefault="00E5545F" w:rsidP="00EA16FD">
      <w:pPr>
        <w:jc w:val="center"/>
        <w:rPr>
          <w:b/>
          <w:sz w:val="28"/>
        </w:rPr>
      </w:pPr>
    </w:p>
    <w:p w:rsidR="00E5545F" w:rsidRDefault="00E5545F" w:rsidP="00EA16FD">
      <w:pPr>
        <w:jc w:val="center"/>
        <w:rPr>
          <w:b/>
          <w:sz w:val="28"/>
        </w:rPr>
      </w:pPr>
    </w:p>
    <w:p w:rsidR="00E5545F" w:rsidRDefault="00E5545F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8A3DE1" w:rsidRDefault="008A3DE1" w:rsidP="00EA16FD">
      <w:pPr>
        <w:jc w:val="center"/>
        <w:rPr>
          <w:b/>
          <w:sz w:val="28"/>
        </w:rPr>
      </w:pPr>
    </w:p>
    <w:p w:rsidR="008A3DE1" w:rsidRDefault="008A3DE1" w:rsidP="00EA16FD">
      <w:pPr>
        <w:jc w:val="center"/>
        <w:rPr>
          <w:b/>
          <w:sz w:val="28"/>
        </w:rPr>
      </w:pPr>
    </w:p>
    <w:p w:rsidR="008A3DE1" w:rsidRDefault="008A3DE1" w:rsidP="00EA16FD">
      <w:pPr>
        <w:jc w:val="center"/>
        <w:rPr>
          <w:b/>
          <w:sz w:val="28"/>
        </w:rPr>
      </w:pPr>
    </w:p>
    <w:p w:rsidR="008A3DE1" w:rsidRDefault="008A3DE1" w:rsidP="00EA16FD">
      <w:pPr>
        <w:jc w:val="center"/>
        <w:rPr>
          <w:b/>
          <w:sz w:val="28"/>
        </w:rPr>
      </w:pPr>
    </w:p>
    <w:p w:rsidR="008A3DE1" w:rsidRDefault="008A3DE1" w:rsidP="00EA16FD">
      <w:pPr>
        <w:jc w:val="center"/>
        <w:rPr>
          <w:b/>
          <w:sz w:val="28"/>
        </w:rPr>
      </w:pPr>
    </w:p>
    <w:p w:rsidR="008A3DE1" w:rsidRDefault="008A3DE1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3512"/>
        <w:gridCol w:w="1622"/>
        <w:gridCol w:w="1818"/>
        <w:gridCol w:w="2102"/>
      </w:tblGrid>
      <w:tr w:rsidR="00042E60" w:rsidTr="00042E60">
        <w:trPr>
          <w:trHeight w:val="41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План работы ММО молодых педагогических работников на 2018-2019 учебный год</w:t>
            </w:r>
          </w:p>
        </w:tc>
      </w:tr>
      <w:tr w:rsidR="00042E60" w:rsidTr="00042E60">
        <w:trPr>
          <w:trHeight w:val="7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Место  проведения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0" w:rsidRDefault="00042E6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Ответственные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042E60" w:rsidTr="00042E60">
        <w:trPr>
          <w:trHeight w:val="7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Составление совместного плана работы с психологом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14.09.2018 г.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МБОУ «Смоленская СОШ №2»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line="276" w:lineRule="auto"/>
              <w:rPr>
                <w:sz w:val="24"/>
                <w:szCs w:val="24"/>
              </w:rPr>
            </w:pPr>
            <w:r>
              <w:t>Руководитель ММО</w:t>
            </w:r>
          </w:p>
          <w:p w:rsidR="00042E60" w:rsidRDefault="00042E60">
            <w:pPr>
              <w:spacing w:line="276" w:lineRule="auto"/>
            </w:pPr>
            <w:proofErr w:type="spellStart"/>
            <w:r>
              <w:t>Микушина</w:t>
            </w:r>
            <w:proofErr w:type="spellEnd"/>
            <w:r>
              <w:t xml:space="preserve"> Г.А.,</w:t>
            </w:r>
          </w:p>
          <w:p w:rsidR="00042E60" w:rsidRDefault="00042E60">
            <w:pPr>
              <w:spacing w:line="276" w:lineRule="auto"/>
              <w:rPr>
                <w:sz w:val="24"/>
                <w:szCs w:val="24"/>
              </w:rPr>
            </w:pPr>
            <w:r>
              <w:t xml:space="preserve">педагог-психолог </w:t>
            </w:r>
            <w:proofErr w:type="spellStart"/>
            <w:r>
              <w:t>Суксина</w:t>
            </w:r>
            <w:proofErr w:type="spellEnd"/>
            <w:r>
              <w:t xml:space="preserve"> Е.П.</w:t>
            </w:r>
          </w:p>
        </w:tc>
      </w:tr>
      <w:tr w:rsidR="00042E60" w:rsidTr="00042E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Педагогическая творческая дача «</w:t>
            </w:r>
            <w:proofErr w:type="gramStart"/>
            <w:r>
              <w:t>Мои</w:t>
            </w:r>
            <w:proofErr w:type="gramEnd"/>
            <w:r>
              <w:t xml:space="preserve"> </w:t>
            </w:r>
            <w:proofErr w:type="spellStart"/>
            <w:r>
              <w:t>лайфаки</w:t>
            </w:r>
            <w:proofErr w:type="spellEnd"/>
            <w: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t>12.10.2018 г.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МБОУ «</w:t>
            </w:r>
            <w:proofErr w:type="spellStart"/>
            <w:r>
              <w:t>Солоновская</w:t>
            </w:r>
            <w:proofErr w:type="spellEnd"/>
            <w:r>
              <w:t xml:space="preserve"> СОШ»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0" w:rsidRDefault="00042E60">
            <w:pPr>
              <w:spacing w:line="276" w:lineRule="auto"/>
              <w:rPr>
                <w:sz w:val="24"/>
                <w:szCs w:val="24"/>
              </w:rPr>
            </w:pPr>
            <w:r>
              <w:t>Руководитель ММО</w:t>
            </w:r>
          </w:p>
          <w:p w:rsidR="00042E60" w:rsidRDefault="00042E60">
            <w:pPr>
              <w:spacing w:line="276" w:lineRule="auto"/>
            </w:pPr>
            <w:proofErr w:type="spellStart"/>
            <w:r>
              <w:t>Микушина</w:t>
            </w:r>
            <w:proofErr w:type="spellEnd"/>
            <w:r>
              <w:t xml:space="preserve"> Г.А.,</w:t>
            </w:r>
          </w:p>
          <w:p w:rsidR="00042E60" w:rsidRDefault="00042E60">
            <w:pPr>
              <w:spacing w:line="276" w:lineRule="auto"/>
            </w:pPr>
            <w:r>
              <w:t>Соловьева З.Ю.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042E60" w:rsidTr="00042E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 xml:space="preserve">1.Утверждение плана работы на 2018-2019учебный год.  –  </w:t>
            </w:r>
          </w:p>
          <w:p w:rsidR="00042E60" w:rsidRDefault="00042E60">
            <w:pPr>
              <w:spacing w:after="200"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2.Мониторинг членов Ассоциации молодых педагогов по профессиональной адаптации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3.Выбор актива ММО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0" w:rsidRDefault="00042E60">
            <w:pPr>
              <w:spacing w:line="276" w:lineRule="auto"/>
              <w:rPr>
                <w:sz w:val="24"/>
                <w:szCs w:val="24"/>
              </w:rPr>
            </w:pPr>
            <w:r>
              <w:t>Руководитель ММО</w:t>
            </w:r>
          </w:p>
          <w:p w:rsidR="00042E60" w:rsidRDefault="00042E60">
            <w:pPr>
              <w:spacing w:line="276" w:lineRule="auto"/>
            </w:pPr>
            <w:proofErr w:type="spellStart"/>
            <w:r>
              <w:t>Микушина</w:t>
            </w:r>
            <w:proofErr w:type="spellEnd"/>
            <w:r>
              <w:t xml:space="preserve"> Г.А.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042E60" w:rsidTr="00042E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1.Проведение анкетирования по профессиональным затруднениям молодых педагогов </w:t>
            </w:r>
          </w:p>
          <w:p w:rsidR="00042E60" w:rsidRDefault="00042E60">
            <w:pPr>
              <w:spacing w:after="200" w:line="276" w:lineRule="auto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2. Организация профессионального конкурса для молодых педагогов: «Педагогический дебют»</w:t>
            </w:r>
          </w:p>
          <w:p w:rsidR="00042E60" w:rsidRDefault="00042E60">
            <w:pPr>
              <w:spacing w:after="200" w:line="276" w:lineRule="auto"/>
            </w:pPr>
            <w:r>
              <w:rPr>
                <w:color w:val="000000"/>
                <w:bdr w:val="none" w:sz="0" w:space="0" w:color="auto" w:frame="1"/>
              </w:rPr>
              <w:t>3.</w:t>
            </w:r>
            <w:r>
              <w:t xml:space="preserve"> Доработка и пополнение сайта новой информацией 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Краевое заседание Ассоциации молодых педагогов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  <w:p w:rsidR="00042E60" w:rsidRDefault="00042E60">
            <w:pPr>
              <w:spacing w:line="276" w:lineRule="auto"/>
            </w:pPr>
          </w:p>
          <w:p w:rsidR="00042E60" w:rsidRDefault="00042E60">
            <w:pPr>
              <w:spacing w:after="200" w:line="276" w:lineRule="auto"/>
            </w:pPr>
          </w:p>
          <w:p w:rsidR="00042E60" w:rsidRDefault="00042E60">
            <w:pPr>
              <w:spacing w:after="200" w:line="276" w:lineRule="auto"/>
            </w:pPr>
            <w:r>
              <w:t>ноябрь</w:t>
            </w:r>
          </w:p>
          <w:p w:rsidR="00042E60" w:rsidRDefault="00042E60">
            <w:pPr>
              <w:spacing w:after="200" w:line="276" w:lineRule="auto"/>
            </w:pPr>
          </w:p>
          <w:p w:rsidR="00042E60" w:rsidRDefault="00042E60">
            <w:pPr>
              <w:spacing w:after="200" w:line="276" w:lineRule="auto"/>
            </w:pPr>
          </w:p>
          <w:p w:rsidR="00042E60" w:rsidRDefault="00042E60">
            <w:pPr>
              <w:spacing w:after="200" w:line="276" w:lineRule="auto"/>
            </w:pP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31.101.2018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 xml:space="preserve">Руководитель ММО </w:t>
            </w:r>
            <w:proofErr w:type="spellStart"/>
            <w:r>
              <w:t>Микушина</w:t>
            </w:r>
            <w:proofErr w:type="spellEnd"/>
            <w:r>
              <w:t xml:space="preserve"> Г.А;</w:t>
            </w:r>
          </w:p>
          <w:p w:rsidR="00042E60" w:rsidRDefault="00042E60">
            <w:pPr>
              <w:spacing w:after="200" w:line="276" w:lineRule="auto"/>
            </w:pPr>
            <w:r>
              <w:t>Члены ММО</w:t>
            </w:r>
          </w:p>
          <w:p w:rsidR="00042E60" w:rsidRDefault="00042E60">
            <w:pPr>
              <w:spacing w:after="200" w:line="276" w:lineRule="auto"/>
            </w:pPr>
            <w:r>
              <w:t>Руководители ОУ</w:t>
            </w:r>
          </w:p>
          <w:p w:rsidR="00042E60" w:rsidRDefault="00042E60">
            <w:pPr>
              <w:spacing w:after="200" w:line="276" w:lineRule="auto"/>
            </w:pPr>
          </w:p>
          <w:p w:rsidR="00042E60" w:rsidRDefault="00042E60">
            <w:pPr>
              <w:spacing w:after="200" w:line="276" w:lineRule="auto"/>
            </w:pPr>
          </w:p>
          <w:p w:rsidR="00042E60" w:rsidRDefault="00042E60">
            <w:pPr>
              <w:spacing w:after="200" w:line="276" w:lineRule="auto"/>
            </w:pPr>
          </w:p>
          <w:p w:rsidR="00042E60" w:rsidRDefault="00042E60">
            <w:pPr>
              <w:spacing w:after="200" w:line="276" w:lineRule="auto"/>
            </w:pPr>
            <w:proofErr w:type="spellStart"/>
            <w:r>
              <w:t>Микушина</w:t>
            </w:r>
            <w:proofErr w:type="spellEnd"/>
            <w:r>
              <w:t xml:space="preserve"> Г.А.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042E60" w:rsidTr="00042E60">
        <w:trPr>
          <w:trHeight w:val="11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Межрайонный конкурс «Рука в руке» от команды молодых педагогов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07.12.2018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МБОУ «Смоленская СОШ №2»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 xml:space="preserve">Руководитель ММО </w:t>
            </w:r>
            <w:proofErr w:type="spellStart"/>
            <w:r>
              <w:t>Микушина</w:t>
            </w:r>
            <w:proofErr w:type="spellEnd"/>
            <w:r>
              <w:t xml:space="preserve"> Г.А.</w:t>
            </w:r>
          </w:p>
        </w:tc>
      </w:tr>
      <w:tr w:rsidR="00042E60" w:rsidTr="00042E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Заседание актива ММО: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(подведение итогов за первое полугодие)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 xml:space="preserve">МБОУ </w:t>
            </w:r>
            <w:proofErr w:type="gramStart"/>
            <w:r>
              <w:t>Смоленская</w:t>
            </w:r>
            <w:proofErr w:type="gramEnd"/>
            <w:r>
              <w:t xml:space="preserve"> СОШ, </w:t>
            </w:r>
            <w:proofErr w:type="spellStart"/>
            <w:r>
              <w:t>онлайн</w:t>
            </w:r>
            <w:proofErr w:type="spellEnd"/>
            <w:r>
              <w:t xml:space="preserve"> подключение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 xml:space="preserve">Руководитель ММО </w:t>
            </w:r>
            <w:proofErr w:type="spellStart"/>
            <w:r>
              <w:t>Микушина</w:t>
            </w:r>
            <w:proofErr w:type="spellEnd"/>
            <w:r>
              <w:t xml:space="preserve"> Г.А.;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Члены ММО</w:t>
            </w:r>
          </w:p>
        </w:tc>
      </w:tr>
      <w:tr w:rsidR="00042E60" w:rsidTr="00042E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Организация семинара для молодых педагогов ОУ  и ДОУ по здоровье сберегающим технологиям</w:t>
            </w:r>
          </w:p>
          <w:p w:rsidR="00042E60" w:rsidRDefault="00042E60">
            <w:pPr>
              <w:spacing w:line="270" w:lineRule="atLeast"/>
              <w:textAlignment w:val="baseline"/>
              <w:rPr>
                <w:sz w:val="24"/>
                <w:szCs w:val="24"/>
              </w:rPr>
            </w:pPr>
            <w:r>
              <w:t xml:space="preserve">(Соревнования по волейболу)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26.01.2019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МБОУ «Смоленская СОШ №2»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 xml:space="preserve">Руководитель ММО </w:t>
            </w:r>
            <w:proofErr w:type="spellStart"/>
            <w:r>
              <w:t>Микушина</w:t>
            </w:r>
            <w:proofErr w:type="spellEnd"/>
            <w:r>
              <w:t xml:space="preserve"> Г.А.;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Члены ММО</w:t>
            </w:r>
          </w:p>
        </w:tc>
      </w:tr>
      <w:tr w:rsidR="00042E60" w:rsidTr="00042E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Межрайонный конкурс «Учитель"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Февраль 2019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Смоленский РДК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 xml:space="preserve">Руководитель ММО </w:t>
            </w:r>
            <w:proofErr w:type="spellStart"/>
            <w:r>
              <w:t>Микушина</w:t>
            </w:r>
            <w:proofErr w:type="spellEnd"/>
            <w:r>
              <w:t xml:space="preserve"> Г.А</w:t>
            </w:r>
          </w:p>
        </w:tc>
      </w:tr>
      <w:tr w:rsidR="00042E60" w:rsidTr="00042E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lastRenderedPageBreak/>
              <w:t>9.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0" w:rsidRDefault="00042E60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Организация семинара для молодых педагогов – встреча с куратором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Бийского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образовательного округа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Бабинчук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Н.В.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Март-апрель  2019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МБОУ «Смоленская СОШ №2»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 xml:space="preserve">Руководитель ММО </w:t>
            </w:r>
            <w:proofErr w:type="spellStart"/>
            <w:r>
              <w:t>Микушина</w:t>
            </w:r>
            <w:proofErr w:type="spellEnd"/>
            <w:r>
              <w:t xml:space="preserve"> Г.А;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t>Суксин</w:t>
            </w:r>
            <w:proofErr w:type="spellEnd"/>
            <w:r>
              <w:t xml:space="preserve"> А.Д.</w:t>
            </w:r>
          </w:p>
        </w:tc>
      </w:tr>
      <w:tr w:rsidR="00042E60" w:rsidTr="00042E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Участие в форуме «АТР 2019»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 xml:space="preserve">Июнь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Сибирское подворье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Члены ММО</w:t>
            </w:r>
          </w:p>
        </w:tc>
      </w:tr>
      <w:tr w:rsidR="00042E60" w:rsidTr="00042E6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Проведение заседаний молодых педагогических работников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сентябрь,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январь, март,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0" w:rsidRDefault="00042E60">
            <w:pPr>
              <w:tabs>
                <w:tab w:val="left" w:pos="114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 xml:space="preserve">Руководитель ММО </w:t>
            </w:r>
            <w:proofErr w:type="spellStart"/>
            <w:r>
              <w:t>Микушина</w:t>
            </w:r>
            <w:proofErr w:type="spellEnd"/>
            <w:r>
              <w:t xml:space="preserve"> Г.А;</w:t>
            </w:r>
          </w:p>
          <w:p w:rsidR="00042E60" w:rsidRDefault="00042E60">
            <w:pPr>
              <w:spacing w:after="200" w:line="276" w:lineRule="auto"/>
              <w:rPr>
                <w:sz w:val="24"/>
                <w:szCs w:val="24"/>
              </w:rPr>
            </w:pPr>
            <w:r>
              <w:t>Члены ММО</w:t>
            </w:r>
          </w:p>
        </w:tc>
      </w:tr>
    </w:tbl>
    <w:p w:rsidR="00042E60" w:rsidRDefault="00042E60" w:rsidP="00042E60">
      <w:pPr>
        <w:rPr>
          <w:b/>
        </w:rPr>
      </w:pPr>
    </w:p>
    <w:p w:rsidR="00042E60" w:rsidRDefault="00042E60" w:rsidP="00042E60"/>
    <w:p w:rsidR="00A91220" w:rsidRPr="009F3B99" w:rsidRDefault="00A91220" w:rsidP="00042E60">
      <w:pPr>
        <w:jc w:val="center"/>
        <w:rPr>
          <w:sz w:val="24"/>
        </w:rPr>
      </w:pPr>
    </w:p>
    <w:sectPr w:rsidR="00A91220" w:rsidRPr="009F3B99" w:rsidSect="0023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D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C65BB3"/>
    <w:multiLevelType w:val="singleLevel"/>
    <w:tmpl w:val="366E6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18A2930"/>
    <w:multiLevelType w:val="singleLevel"/>
    <w:tmpl w:val="366E6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00223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E73022"/>
    <w:multiLevelType w:val="multilevel"/>
    <w:tmpl w:val="0458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4E02E2"/>
    <w:multiLevelType w:val="multilevel"/>
    <w:tmpl w:val="5EC8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6A37A4"/>
    <w:multiLevelType w:val="multilevel"/>
    <w:tmpl w:val="95B84E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F6B3314"/>
    <w:multiLevelType w:val="multilevel"/>
    <w:tmpl w:val="7084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6FD"/>
    <w:rsid w:val="00042E60"/>
    <w:rsid w:val="00237778"/>
    <w:rsid w:val="00341451"/>
    <w:rsid w:val="003728CB"/>
    <w:rsid w:val="003A4F79"/>
    <w:rsid w:val="00533C41"/>
    <w:rsid w:val="00870BF4"/>
    <w:rsid w:val="008A3DE1"/>
    <w:rsid w:val="009F3B99"/>
    <w:rsid w:val="00A91220"/>
    <w:rsid w:val="00C0303E"/>
    <w:rsid w:val="00DC2785"/>
    <w:rsid w:val="00E05F1C"/>
    <w:rsid w:val="00E2428E"/>
    <w:rsid w:val="00E54804"/>
    <w:rsid w:val="00E5545F"/>
    <w:rsid w:val="00EA16FD"/>
    <w:rsid w:val="00EB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6FD"/>
    <w:pPr>
      <w:keepNext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link w:val="20"/>
    <w:qFormat/>
    <w:rsid w:val="00EA16F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EA16FD"/>
    <w:pPr>
      <w:keepNext/>
      <w:ind w:left="360"/>
      <w:outlineLvl w:val="2"/>
    </w:pPr>
    <w:rPr>
      <w:b/>
      <w:sz w:val="22"/>
      <w:u w:val="single"/>
    </w:rPr>
  </w:style>
  <w:style w:type="paragraph" w:styleId="4">
    <w:name w:val="heading 4"/>
    <w:basedOn w:val="a"/>
    <w:next w:val="a"/>
    <w:link w:val="40"/>
    <w:qFormat/>
    <w:rsid w:val="00EA16FD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A16FD"/>
    <w:pPr>
      <w:keepNext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qFormat/>
    <w:rsid w:val="00EA16FD"/>
    <w:pPr>
      <w:keepNext/>
      <w:ind w:left="-142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6F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A16F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16F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A1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16F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EA1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EA16FD"/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EA16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rsid w:val="00EA16FD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EA1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EA16FD"/>
    <w:rPr>
      <w:b/>
      <w:sz w:val="24"/>
    </w:rPr>
  </w:style>
  <w:style w:type="character" w:customStyle="1" w:styleId="32">
    <w:name w:val="Основной текст 3 Знак"/>
    <w:basedOn w:val="a0"/>
    <w:link w:val="31"/>
    <w:semiHidden/>
    <w:rsid w:val="00EA16F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 UFK</cp:lastModifiedBy>
  <cp:revision>10</cp:revision>
  <dcterms:created xsi:type="dcterms:W3CDTF">2015-09-07T18:29:00Z</dcterms:created>
  <dcterms:modified xsi:type="dcterms:W3CDTF">2019-02-19T04:02:00Z</dcterms:modified>
</cp:coreProperties>
</file>