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33" w:rsidRPr="00147B23" w:rsidRDefault="00B30C33" w:rsidP="00B30C33">
      <w:pPr>
        <w:jc w:val="center"/>
        <w:rPr>
          <w:b/>
          <w:sz w:val="28"/>
          <w:szCs w:val="28"/>
        </w:rPr>
      </w:pPr>
      <w:r w:rsidRPr="00147B23">
        <w:rPr>
          <w:b/>
          <w:sz w:val="28"/>
          <w:szCs w:val="28"/>
        </w:rPr>
        <w:t>Анализ</w:t>
      </w:r>
    </w:p>
    <w:p w:rsidR="00B30C33" w:rsidRPr="00147B23" w:rsidRDefault="00B30C33" w:rsidP="00B30C33">
      <w:pPr>
        <w:jc w:val="center"/>
        <w:rPr>
          <w:sz w:val="28"/>
          <w:szCs w:val="28"/>
        </w:rPr>
      </w:pPr>
      <w:r w:rsidRPr="00147B23">
        <w:rPr>
          <w:b/>
          <w:sz w:val="28"/>
          <w:szCs w:val="28"/>
        </w:rPr>
        <w:t>работы районного методического объединения</w:t>
      </w:r>
    </w:p>
    <w:p w:rsidR="00B30C33" w:rsidRPr="00147B23" w:rsidRDefault="00B30C33" w:rsidP="00B30C33">
      <w:pPr>
        <w:jc w:val="center"/>
        <w:rPr>
          <w:i/>
          <w:sz w:val="28"/>
          <w:szCs w:val="28"/>
        </w:rPr>
      </w:pPr>
      <w:r w:rsidRPr="00147B23">
        <w:rPr>
          <w:i/>
          <w:sz w:val="28"/>
          <w:szCs w:val="28"/>
        </w:rPr>
        <w:t>учителей изобразительного искусства и МХК</w:t>
      </w:r>
    </w:p>
    <w:p w:rsidR="00B30C33" w:rsidRPr="00B51E78" w:rsidRDefault="00B30C33" w:rsidP="00B30C33">
      <w:r w:rsidRPr="00B51E78">
        <w:rPr>
          <w:b/>
        </w:rPr>
        <w:t>Руководитель:</w:t>
      </w:r>
      <w:r w:rsidRPr="00B51E78">
        <w:t xml:space="preserve"> </w:t>
      </w:r>
      <w:proofErr w:type="spellStart"/>
      <w:r w:rsidRPr="00B51E78">
        <w:t>Суксина</w:t>
      </w:r>
      <w:proofErr w:type="spellEnd"/>
      <w:r w:rsidRPr="00B51E78">
        <w:t xml:space="preserve"> Елена Павловна, учитель </w:t>
      </w:r>
      <w:proofErr w:type="gramStart"/>
      <w:r w:rsidRPr="00B51E78">
        <w:t>ИЗО</w:t>
      </w:r>
      <w:proofErr w:type="gramEnd"/>
      <w:r w:rsidRPr="00B51E78">
        <w:t xml:space="preserve"> и МХК, МБОУ «Смоленская СОШ №2» </w:t>
      </w:r>
    </w:p>
    <w:p w:rsidR="00B30C33" w:rsidRPr="00B51E78" w:rsidRDefault="00B30C33" w:rsidP="00B30C33">
      <w:pPr>
        <w:jc w:val="both"/>
      </w:pPr>
    </w:p>
    <w:p w:rsidR="00B30C33" w:rsidRPr="00B51E78" w:rsidRDefault="00B30C33" w:rsidP="00B30C33">
      <w:pPr>
        <w:tabs>
          <w:tab w:val="right" w:pos="9355"/>
        </w:tabs>
        <w:ind w:firstLine="851"/>
        <w:contextualSpacing/>
        <w:rPr>
          <w:b/>
        </w:rPr>
      </w:pPr>
      <w:r>
        <w:rPr>
          <w:b/>
        </w:rPr>
        <w:t>Основные задачи РМО в 2017/18</w:t>
      </w:r>
      <w:r w:rsidRPr="00B51E78">
        <w:rPr>
          <w:b/>
        </w:rPr>
        <w:t xml:space="preserve"> </w:t>
      </w:r>
      <w:proofErr w:type="spellStart"/>
      <w:r w:rsidRPr="00B51E78">
        <w:rPr>
          <w:b/>
        </w:rPr>
        <w:t>уч</w:t>
      </w:r>
      <w:proofErr w:type="spellEnd"/>
      <w:r w:rsidRPr="00B51E78">
        <w:rPr>
          <w:b/>
        </w:rPr>
        <w:t>. году:</w:t>
      </w:r>
    </w:p>
    <w:p w:rsidR="00B30C33" w:rsidRPr="00D2509F" w:rsidRDefault="00B30C33" w:rsidP="00B30C33">
      <w:pPr>
        <w:tabs>
          <w:tab w:val="right" w:pos="9355"/>
        </w:tabs>
        <w:contextualSpacing/>
        <w:rPr>
          <w:color w:val="000000"/>
          <w:shd w:val="clear" w:color="auto" w:fill="FFFFFF"/>
        </w:rPr>
      </w:pPr>
      <w:r w:rsidRPr="00EA0B10">
        <w:t>-</w:t>
      </w:r>
      <w:r w:rsidRPr="00EA0B10">
        <w:rPr>
          <w:color w:val="000000"/>
          <w:shd w:val="clear" w:color="auto" w:fill="FFFFFF"/>
        </w:rPr>
        <w:t xml:space="preserve"> </w:t>
      </w:r>
      <w:r w:rsidRPr="00D2509F">
        <w:rPr>
          <w:color w:val="000000"/>
          <w:shd w:val="clear" w:color="auto" w:fill="FFFFFF"/>
        </w:rPr>
        <w:t>Изучение нормативной документации по вопросам образования;</w:t>
      </w:r>
    </w:p>
    <w:p w:rsidR="00B30C33" w:rsidRPr="00D2509F" w:rsidRDefault="00B30C33" w:rsidP="00B30C33">
      <w:pPr>
        <w:tabs>
          <w:tab w:val="right" w:pos="9355"/>
        </w:tabs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</w:t>
      </w:r>
      <w:r w:rsidRPr="00D2509F">
        <w:rPr>
          <w:color w:val="000000"/>
          <w:shd w:val="clear" w:color="auto" w:fill="FFFFFF"/>
        </w:rPr>
        <w:t xml:space="preserve">нформационно-методическое сопровождение педагогов, преподающих курс </w:t>
      </w:r>
      <w:proofErr w:type="gramStart"/>
      <w:r w:rsidRPr="00D2509F">
        <w:rPr>
          <w:color w:val="000000"/>
          <w:shd w:val="clear" w:color="auto" w:fill="FFFFFF"/>
        </w:rPr>
        <w:t>ИЗО</w:t>
      </w:r>
      <w:proofErr w:type="gramEnd"/>
      <w:r w:rsidRPr="00D2509F">
        <w:rPr>
          <w:color w:val="000000"/>
          <w:shd w:val="clear" w:color="auto" w:fill="FFFFFF"/>
        </w:rPr>
        <w:t xml:space="preserve"> и МХК;</w:t>
      </w:r>
    </w:p>
    <w:p w:rsidR="00B30C33" w:rsidRPr="00D2509F" w:rsidRDefault="00B30C33" w:rsidP="00B30C33">
      <w:pPr>
        <w:tabs>
          <w:tab w:val="right" w:pos="9355"/>
        </w:tabs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</w:t>
      </w:r>
      <w:r w:rsidRPr="00D2509F">
        <w:rPr>
          <w:color w:val="000000"/>
          <w:shd w:val="clear" w:color="auto" w:fill="FFFFFF"/>
        </w:rPr>
        <w:t>ыявление, изучение и внедрение в практику работы передового педагогического опыта;</w:t>
      </w:r>
    </w:p>
    <w:p w:rsidR="00B30C33" w:rsidRPr="00D2509F" w:rsidRDefault="00B30C33" w:rsidP="00B30C33">
      <w:pPr>
        <w:tabs>
          <w:tab w:val="right" w:pos="9355"/>
        </w:tabs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</w:t>
      </w:r>
      <w:r w:rsidRPr="00D2509F">
        <w:rPr>
          <w:color w:val="000000"/>
          <w:shd w:val="clear" w:color="auto" w:fill="FFFFFF"/>
        </w:rPr>
        <w:t xml:space="preserve">овершенствование профессиональной компетенции учителей </w:t>
      </w:r>
      <w:proofErr w:type="gramStart"/>
      <w:r w:rsidRPr="00D2509F">
        <w:rPr>
          <w:color w:val="000000"/>
          <w:shd w:val="clear" w:color="auto" w:fill="FFFFFF"/>
        </w:rPr>
        <w:t>ИЗО</w:t>
      </w:r>
      <w:proofErr w:type="gramEnd"/>
      <w:r w:rsidRPr="00D2509F">
        <w:rPr>
          <w:color w:val="000000"/>
          <w:shd w:val="clear" w:color="auto" w:fill="FFFFFF"/>
        </w:rPr>
        <w:t xml:space="preserve"> и МХК </w:t>
      </w:r>
      <w:proofErr w:type="gramStart"/>
      <w:r w:rsidRPr="00D2509F">
        <w:rPr>
          <w:color w:val="000000"/>
          <w:shd w:val="clear" w:color="auto" w:fill="FFFFFF"/>
        </w:rPr>
        <w:t>путём</w:t>
      </w:r>
      <w:proofErr w:type="gramEnd"/>
      <w:r w:rsidRPr="00D2509F">
        <w:rPr>
          <w:color w:val="000000"/>
          <w:shd w:val="clear" w:color="auto" w:fill="FFFFFF"/>
        </w:rPr>
        <w:t xml:space="preserve"> самообразования и обобщения своего педагогического опыта;</w:t>
      </w:r>
    </w:p>
    <w:p w:rsidR="00B30C33" w:rsidRPr="00D2509F" w:rsidRDefault="00B30C33" w:rsidP="00B30C33">
      <w:pPr>
        <w:tabs>
          <w:tab w:val="right" w:pos="9355"/>
        </w:tabs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</w:t>
      </w:r>
      <w:r w:rsidRPr="00D2509F">
        <w:rPr>
          <w:color w:val="000000"/>
          <w:shd w:val="clear" w:color="auto" w:fill="FFFFFF"/>
        </w:rPr>
        <w:t xml:space="preserve">казание консультативной помощи педагогам, начинающим реализацию курса </w:t>
      </w:r>
      <w:proofErr w:type="gramStart"/>
      <w:r w:rsidRPr="00D2509F">
        <w:rPr>
          <w:color w:val="000000"/>
          <w:shd w:val="clear" w:color="auto" w:fill="FFFFFF"/>
        </w:rPr>
        <w:t>ИЗО</w:t>
      </w:r>
      <w:proofErr w:type="gramEnd"/>
      <w:r w:rsidRPr="00D2509F">
        <w:rPr>
          <w:color w:val="000000"/>
          <w:shd w:val="clear" w:color="auto" w:fill="FFFFFF"/>
        </w:rPr>
        <w:t xml:space="preserve"> и МХК;</w:t>
      </w:r>
    </w:p>
    <w:p w:rsidR="00B30C33" w:rsidRPr="00B71711" w:rsidRDefault="00B30C33" w:rsidP="00B30C33">
      <w:pPr>
        <w:tabs>
          <w:tab w:val="right" w:pos="9355"/>
        </w:tabs>
        <w:contextualSpacing/>
      </w:pPr>
      <w:r w:rsidRPr="00D2509F">
        <w:rPr>
          <w:color w:val="000000"/>
          <w:shd w:val="clear" w:color="auto" w:fill="FFFFFF"/>
        </w:rPr>
        <w:t xml:space="preserve">- внедрение эффективных педагогических технологий </w:t>
      </w:r>
      <w:r>
        <w:rPr>
          <w:color w:val="000000"/>
          <w:shd w:val="clear" w:color="auto" w:fill="FFFFFF"/>
        </w:rPr>
        <w:t>для повышения качества обучения;</w:t>
      </w:r>
    </w:p>
    <w:p w:rsidR="00B30C33" w:rsidRPr="00E06D8E" w:rsidRDefault="00B30C33" w:rsidP="00B30C33">
      <w:pPr>
        <w:tabs>
          <w:tab w:val="right" w:pos="9355"/>
        </w:tabs>
        <w:contextualSpacing/>
      </w:pPr>
      <w:r w:rsidRPr="00B71711">
        <w:t>- организация конкурсов, олимпиад с целью выявлен</w:t>
      </w:r>
      <w:r>
        <w:t>ия и поддержки одаренных детей.</w:t>
      </w:r>
    </w:p>
    <w:p w:rsidR="00B30C33" w:rsidRPr="00B51E78" w:rsidRDefault="00B30C33" w:rsidP="00B30C33">
      <w:pPr>
        <w:jc w:val="both"/>
      </w:pPr>
    </w:p>
    <w:p w:rsidR="00B30C33" w:rsidRPr="00B51E78" w:rsidRDefault="00B30C33" w:rsidP="00B30C33">
      <w:pPr>
        <w:ind w:firstLine="851"/>
        <w:jc w:val="both"/>
      </w:pPr>
      <w:r w:rsidRPr="00B51E78">
        <w:rPr>
          <w:b/>
        </w:rPr>
        <w:t>Основная тема РМО:</w:t>
      </w:r>
      <w:r w:rsidRPr="00B51E78">
        <w:t xml:space="preserve"> </w:t>
      </w:r>
      <w:r w:rsidRPr="00B71711">
        <w:t>Повышение профессиональной компетентности педагогов при создании эффективной информационно-образовательной среды, обеспечивающей реализацию ФГОС в предметной области «Искусство»</w:t>
      </w:r>
      <w:r>
        <w:t>.</w:t>
      </w:r>
    </w:p>
    <w:p w:rsidR="00B30C33" w:rsidRPr="00B51E78" w:rsidRDefault="00B30C33" w:rsidP="00B30C33">
      <w:pPr>
        <w:contextualSpacing/>
        <w:jc w:val="both"/>
      </w:pPr>
      <w:r w:rsidRPr="00B51E78">
        <w:t xml:space="preserve">В связи с основной темой РМО были поставлены следующие </w:t>
      </w:r>
      <w:r w:rsidRPr="00B30C33">
        <w:rPr>
          <w:b/>
        </w:rPr>
        <w:t>цели</w:t>
      </w:r>
      <w:r w:rsidRPr="00B51E78">
        <w:t>:</w:t>
      </w:r>
    </w:p>
    <w:p w:rsidR="00B30C33" w:rsidRPr="00EA0B10" w:rsidRDefault="00B30C33" w:rsidP="00B30C33">
      <w:pPr>
        <w:contextualSpacing/>
        <w:jc w:val="both"/>
        <w:rPr>
          <w:color w:val="000000"/>
        </w:rPr>
      </w:pPr>
      <w:r w:rsidRPr="00EA0B10">
        <w:rPr>
          <w:b/>
        </w:rPr>
        <w:t xml:space="preserve">- </w:t>
      </w:r>
      <w:r>
        <w:rPr>
          <w:color w:val="000000"/>
        </w:rPr>
        <w:t>о</w:t>
      </w:r>
      <w:r w:rsidRPr="00EA0B10">
        <w:rPr>
          <w:color w:val="000000"/>
        </w:rPr>
        <w:t>беспечить профессиональный и творческий рост педагогов;</w:t>
      </w:r>
    </w:p>
    <w:p w:rsidR="00B30C33" w:rsidRPr="00EA0B10" w:rsidRDefault="00B30C33" w:rsidP="00B30C33">
      <w:pPr>
        <w:contextualSpacing/>
        <w:jc w:val="both"/>
        <w:rPr>
          <w:color w:val="000000"/>
        </w:rPr>
      </w:pPr>
      <w:r w:rsidRPr="00B30C33">
        <w:rPr>
          <w:b/>
          <w:color w:val="000000"/>
        </w:rPr>
        <w:t xml:space="preserve">- </w:t>
      </w:r>
      <w:r w:rsidRPr="00EA0B10">
        <w:rPr>
          <w:color w:val="000000"/>
        </w:rPr>
        <w:t>осваивать новое содержание, технологии и методы педагогической деятельности по своему предмету, направлению работы;</w:t>
      </w:r>
    </w:p>
    <w:p w:rsidR="00B30C33" w:rsidRPr="00EA0B10" w:rsidRDefault="00B30C33" w:rsidP="00B30C33">
      <w:pPr>
        <w:contextualSpacing/>
        <w:jc w:val="both"/>
        <w:rPr>
          <w:b/>
        </w:rPr>
      </w:pPr>
      <w:r w:rsidRPr="00B30C33">
        <w:rPr>
          <w:b/>
          <w:color w:val="000000"/>
        </w:rPr>
        <w:t xml:space="preserve">- </w:t>
      </w:r>
      <w:r w:rsidRPr="00EA0B10">
        <w:rPr>
          <w:color w:val="000000"/>
        </w:rPr>
        <w:t>изучать и анализировать состояние преподавания по предметам своего профиля;</w:t>
      </w:r>
    </w:p>
    <w:p w:rsidR="00B30C33" w:rsidRPr="00EA0B10" w:rsidRDefault="00B30C33" w:rsidP="00B30C33">
      <w:pPr>
        <w:contextualSpacing/>
        <w:jc w:val="both"/>
        <w:rPr>
          <w:rStyle w:val="c13"/>
          <w:b/>
        </w:rPr>
      </w:pPr>
      <w:r w:rsidRPr="00EA0B10">
        <w:rPr>
          <w:b/>
        </w:rPr>
        <w:t xml:space="preserve">- </w:t>
      </w:r>
      <w:r w:rsidRPr="00EA0B10">
        <w:rPr>
          <w:rStyle w:val="c13"/>
          <w:color w:val="000000"/>
        </w:rPr>
        <w:t>содействие в профессиональном общении, распространении педагогического опыта;</w:t>
      </w:r>
    </w:p>
    <w:p w:rsidR="00B30C33" w:rsidRPr="00EA0B10" w:rsidRDefault="00B30C33" w:rsidP="00B30C33">
      <w:pPr>
        <w:contextualSpacing/>
        <w:jc w:val="both"/>
        <w:rPr>
          <w:b/>
        </w:rPr>
      </w:pPr>
      <w:r w:rsidRPr="00B30C33">
        <w:rPr>
          <w:rStyle w:val="c13"/>
          <w:b/>
          <w:color w:val="000000"/>
        </w:rPr>
        <w:t xml:space="preserve">- </w:t>
      </w:r>
      <w:r w:rsidRPr="00EA0B10">
        <w:rPr>
          <w:rStyle w:val="c13"/>
          <w:color w:val="000000"/>
        </w:rPr>
        <w:t>оказание помощи педагогам в овладении современными технологиями обучения и воспитания.</w:t>
      </w:r>
    </w:p>
    <w:p w:rsidR="00B30C33" w:rsidRPr="00B51E78" w:rsidRDefault="00B30C33" w:rsidP="00B30C33">
      <w:pPr>
        <w:ind w:firstLine="851"/>
        <w:contextualSpacing/>
        <w:rPr>
          <w:b/>
        </w:rPr>
      </w:pPr>
      <w:r w:rsidRPr="00B51E78">
        <w:t xml:space="preserve">Для достижения поставленных целей были разработаны следующие </w:t>
      </w:r>
      <w:r w:rsidRPr="00B51E78">
        <w:rPr>
          <w:b/>
        </w:rPr>
        <w:t xml:space="preserve">уровни работы МО учителей </w:t>
      </w:r>
      <w:proofErr w:type="gramStart"/>
      <w:r w:rsidRPr="00B51E78">
        <w:rPr>
          <w:b/>
        </w:rPr>
        <w:t>ИЗО</w:t>
      </w:r>
      <w:proofErr w:type="gramEnd"/>
      <w:r w:rsidRPr="00B51E78">
        <w:rPr>
          <w:b/>
        </w:rPr>
        <w:t xml:space="preserve"> и МХК:</w:t>
      </w:r>
    </w:p>
    <w:p w:rsidR="00B30C33" w:rsidRPr="00E06D8E" w:rsidRDefault="00B30C33" w:rsidP="00B30C33">
      <w:pPr>
        <w:contextualSpacing/>
      </w:pPr>
      <w:r w:rsidRPr="00E06D8E">
        <w:rPr>
          <w:b/>
        </w:rPr>
        <w:t xml:space="preserve">Информационный - </w:t>
      </w:r>
      <w:r w:rsidRPr="00E06D8E">
        <w:t>информирование учителей через доклады, сообщения, ознакомление с норма</w:t>
      </w:r>
      <w:r>
        <w:t xml:space="preserve">тивными документами, сайт РМО, </w:t>
      </w:r>
      <w:r w:rsidRPr="00E06D8E">
        <w:t>ежемесячную электронную рассылку.</w:t>
      </w:r>
    </w:p>
    <w:p w:rsidR="00B30C33" w:rsidRPr="00E06D8E" w:rsidRDefault="00B30C33" w:rsidP="00B30C33">
      <w:pPr>
        <w:contextualSpacing/>
      </w:pPr>
      <w:proofErr w:type="gramStart"/>
      <w:r w:rsidRPr="00E06D8E">
        <w:rPr>
          <w:b/>
        </w:rPr>
        <w:t>Практический</w:t>
      </w:r>
      <w:proofErr w:type="gramEnd"/>
      <w:r w:rsidRPr="00E06D8E">
        <w:t xml:space="preserve"> – выработка у учителей навыка в организации определенного вида работы путем проведения практикумов, мастер-классов, упражнений, решения конкретных задач.</w:t>
      </w:r>
    </w:p>
    <w:p w:rsidR="00B30C33" w:rsidRDefault="00B30C33" w:rsidP="00B30C33">
      <w:pPr>
        <w:contextualSpacing/>
      </w:pPr>
      <w:proofErr w:type="gramStart"/>
      <w:r w:rsidRPr="00E06D8E">
        <w:rPr>
          <w:b/>
        </w:rPr>
        <w:t>Творческий</w:t>
      </w:r>
      <w:proofErr w:type="gramEnd"/>
      <w:r w:rsidRPr="00E06D8E">
        <w:rPr>
          <w:b/>
        </w:rPr>
        <w:t xml:space="preserve"> </w:t>
      </w:r>
      <w:r w:rsidRPr="00E06D8E">
        <w:t>– формирование у учителя умений, обеспечивающих возможность практического и творческого выполнения данных рекомендаций, создание условий для перерастания умений в мастерство и творчество.</w:t>
      </w:r>
    </w:p>
    <w:p w:rsidR="00B30C33" w:rsidRPr="00B51E78" w:rsidRDefault="00B30C33" w:rsidP="00B30C33">
      <w:pPr>
        <w:ind w:firstLine="851"/>
        <w:contextualSpacing/>
      </w:pPr>
      <w:r w:rsidRPr="00B51E78">
        <w:t>Поставленные цели и задачи решались коллективом учителей, через совершенствование методики проведения урока, развитие способностей учащихся, повышение мотивации к обучению, а также через ознакомление учителей с новинками методической литературы. Тщательно изучали и осваивали методику анализа урока и внеклассных мероприятий. Участвовали в творческих конкурсах на разных уровнях.</w:t>
      </w:r>
    </w:p>
    <w:p w:rsidR="00B30C33" w:rsidRPr="00B51E78" w:rsidRDefault="00B30C33" w:rsidP="00B30C33">
      <w:pPr>
        <w:ind w:firstLine="851"/>
        <w:jc w:val="both"/>
      </w:pPr>
      <w:r w:rsidRPr="00B51E78">
        <w:t>РМО содействовало в освоении инновационных технологий, организации исследовательской деятельности учащихся. Во всех школах района учителя изобразительного искусства принимали активное участие в проектной деятельности учащихся и выступали в роли руководителей проекта.</w:t>
      </w:r>
    </w:p>
    <w:p w:rsidR="00B30C33" w:rsidRPr="00B51E78" w:rsidRDefault="00B30C33" w:rsidP="00B30C33">
      <w:pPr>
        <w:ind w:firstLine="851"/>
        <w:jc w:val="both"/>
      </w:pPr>
      <w:r>
        <w:t>В течение 2017-2018</w:t>
      </w:r>
      <w:r w:rsidRPr="00B51E78">
        <w:t xml:space="preserve"> учебного года проходили различные встречи в форме семинара, сетевого семинара по обобщению педагогичес</w:t>
      </w:r>
      <w:r>
        <w:t>кого опыта, аттестации педагогов</w:t>
      </w:r>
      <w:r w:rsidRPr="00B51E78">
        <w:t>.</w:t>
      </w:r>
    </w:p>
    <w:p w:rsidR="00B30C33" w:rsidRPr="00B51E78" w:rsidRDefault="00B30C33" w:rsidP="00B30C33">
      <w:pPr>
        <w:ind w:firstLine="851"/>
        <w:jc w:val="both"/>
      </w:pPr>
      <w:r>
        <w:lastRenderedPageBreak/>
        <w:t>В 2017-2018</w:t>
      </w:r>
      <w:r w:rsidRPr="00B51E78">
        <w:t xml:space="preserve"> учебном </w:t>
      </w:r>
      <w:r>
        <w:t>году прошли аттестацию на первую</w:t>
      </w:r>
      <w:r w:rsidRPr="00B51E78">
        <w:t xml:space="preserve"> квалификационную категорию </w:t>
      </w:r>
      <w:proofErr w:type="spellStart"/>
      <w:r>
        <w:t>Суксина</w:t>
      </w:r>
      <w:proofErr w:type="spellEnd"/>
      <w:r>
        <w:t xml:space="preserve"> Елена Павловна и Стародубова Вера Алексеевна учителя</w:t>
      </w:r>
      <w:r w:rsidRPr="00B51E78">
        <w:t xml:space="preserve"> изобразительног</w:t>
      </w:r>
      <w:r w:rsidR="0084194C">
        <w:t>о искусства МБОУ «Смоленская СОШ №2</w:t>
      </w:r>
      <w:r w:rsidRPr="00B51E78">
        <w:t>».</w:t>
      </w:r>
    </w:p>
    <w:p w:rsidR="00B30C33" w:rsidRPr="00B51E78" w:rsidRDefault="00B30C33" w:rsidP="00B30C33">
      <w:pPr>
        <w:jc w:val="both"/>
      </w:pPr>
    </w:p>
    <w:p w:rsidR="0084194C" w:rsidRDefault="00B30C33" w:rsidP="00B30C33">
      <w:pPr>
        <w:ind w:firstLine="851"/>
        <w:jc w:val="both"/>
      </w:pPr>
      <w:r w:rsidRPr="00B51E78">
        <w:t>В течение учебного года была организована работа по выявлению и поддержке одаренных детей, это олимпиады, конкурсы, разного уровня.</w:t>
      </w:r>
      <w:r>
        <w:t xml:space="preserve"> </w:t>
      </w:r>
      <w:r w:rsidR="0084194C">
        <w:t>С сентября 2017</w:t>
      </w:r>
      <w:r w:rsidRPr="00B51E78">
        <w:t xml:space="preserve"> года во всех школах района состоялась подготовка к Всер</w:t>
      </w:r>
      <w:r w:rsidR="0084194C">
        <w:t xml:space="preserve">оссийской олимпиаде школьников по </w:t>
      </w:r>
      <w:r w:rsidRPr="00B51E78">
        <w:t>предмет</w:t>
      </w:r>
      <w:r w:rsidR="0084194C">
        <w:t>у</w:t>
      </w:r>
      <w:r w:rsidRPr="00B51E78">
        <w:t xml:space="preserve"> Мировая художественная культура, для 10-11 классов и 7-9 классы Искусство. В конце сентября - начале октября в школах района прошел школьный этап ВОШ. </w:t>
      </w:r>
      <w:r>
        <w:t xml:space="preserve"> </w:t>
      </w:r>
      <w:r w:rsidR="0084194C">
        <w:t xml:space="preserve"> </w:t>
      </w:r>
      <w:r w:rsidR="003D5DA9">
        <w:t xml:space="preserve">В ноябре 2017 </w:t>
      </w:r>
      <w:r w:rsidRPr="00B51E78">
        <w:t xml:space="preserve"> года на базе МБОУ «Смоленской СОШ №1» прошел районный этап ВОШ по искусству и МХК. Активное участие в районной олимпиаде приняли МБОУ «</w:t>
      </w:r>
      <w:proofErr w:type="gramStart"/>
      <w:r w:rsidRPr="00B51E78">
        <w:t>Смоленская</w:t>
      </w:r>
      <w:proofErr w:type="gramEnd"/>
      <w:r w:rsidRPr="00B51E78">
        <w:t xml:space="preserve"> СОШ №2» и МБОУ «Смоленская СОШ №1».</w:t>
      </w:r>
      <w:r>
        <w:t xml:space="preserve"> </w:t>
      </w:r>
      <w:r w:rsidR="0084194C">
        <w:t xml:space="preserve">Учащиеся этих школ показали хороший результат и качество своих знаний по данным предметам. </w:t>
      </w:r>
    </w:p>
    <w:p w:rsidR="00B11986" w:rsidRPr="00B11986" w:rsidRDefault="00B11986" w:rsidP="00B11986">
      <w:pPr>
        <w:pStyle w:val="a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 октября по ноябрь проводился</w:t>
      </w:r>
      <w:r w:rsidR="0084194C" w:rsidRPr="00B11986">
        <w:rPr>
          <w:sz w:val="24"/>
          <w:szCs w:val="24"/>
        </w:rPr>
        <w:t xml:space="preserve"> заочный районный фотоконкурс «Краски осени», для учащихся 1-11 классов</w:t>
      </w:r>
      <w:r>
        <w:rPr>
          <w:sz w:val="24"/>
          <w:szCs w:val="24"/>
        </w:rPr>
        <w:t>.</w:t>
      </w:r>
      <w:r w:rsidRPr="00B11986">
        <w:rPr>
          <w:b/>
          <w:sz w:val="24"/>
          <w:szCs w:val="24"/>
        </w:rPr>
        <w:t xml:space="preserve"> </w:t>
      </w:r>
      <w:r w:rsidRPr="00B11986">
        <w:rPr>
          <w:sz w:val="24"/>
          <w:szCs w:val="24"/>
        </w:rPr>
        <w:t>Фотоконкурс проводился по номинациям:</w:t>
      </w:r>
    </w:p>
    <w:p w:rsidR="00B11986" w:rsidRPr="00B11986" w:rsidRDefault="00B11986" w:rsidP="00B11986">
      <w:pPr>
        <w:contextualSpacing/>
      </w:pPr>
      <w:r w:rsidRPr="00B11986">
        <w:t>- Чудо природы - фотография плода необычной формы или размера, выросшего на грядке или в природных условиях.</w:t>
      </w:r>
    </w:p>
    <w:p w:rsidR="00B11986" w:rsidRPr="00B11986" w:rsidRDefault="00B11986" w:rsidP="00B11986">
      <w:pPr>
        <w:pStyle w:val="a6"/>
        <w:rPr>
          <w:rFonts w:ascii="Times New Roman" w:hAnsi="Times New Roman"/>
          <w:b/>
          <w:sz w:val="24"/>
          <w:szCs w:val="24"/>
        </w:rPr>
      </w:pPr>
      <w:r w:rsidRPr="00B11986">
        <w:rPr>
          <w:rFonts w:ascii="Times New Roman" w:hAnsi="Times New Roman"/>
          <w:sz w:val="24"/>
          <w:szCs w:val="24"/>
        </w:rPr>
        <w:t>- Краски осени – фото осеннего пейзажа.</w:t>
      </w:r>
    </w:p>
    <w:p w:rsidR="0084194C" w:rsidRDefault="0084194C" w:rsidP="00B30C33">
      <w:pPr>
        <w:ind w:firstLine="851"/>
        <w:jc w:val="both"/>
      </w:pPr>
      <w:r>
        <w:t xml:space="preserve"> </w:t>
      </w:r>
      <w:r w:rsidR="00B11986">
        <w:t>А</w:t>
      </w:r>
      <w:r>
        <w:t>ктивное участие п</w:t>
      </w:r>
      <w:r w:rsidR="00B11986">
        <w:t>риняли учащиеся Смоленской СОШ</w:t>
      </w:r>
      <w:r>
        <w:t xml:space="preserve"> №2,</w:t>
      </w:r>
      <w:r w:rsidR="00B11986">
        <w:t xml:space="preserve"> </w:t>
      </w:r>
      <w:proofErr w:type="gramStart"/>
      <w:r w:rsidR="00B11986">
        <w:t>Смоленская</w:t>
      </w:r>
      <w:proofErr w:type="gramEnd"/>
      <w:r w:rsidR="00B11986">
        <w:t xml:space="preserve"> СОШ №1,</w:t>
      </w:r>
      <w:r>
        <w:t xml:space="preserve"> </w:t>
      </w:r>
      <w:r w:rsidR="00B11986">
        <w:t xml:space="preserve">Катунской ООШ, </w:t>
      </w:r>
      <w:proofErr w:type="spellStart"/>
      <w:r w:rsidR="00B11986">
        <w:t>Верх-Обской</w:t>
      </w:r>
      <w:proofErr w:type="spellEnd"/>
      <w:r w:rsidR="00B11986">
        <w:t xml:space="preserve"> СОШ, </w:t>
      </w:r>
      <w:proofErr w:type="spellStart"/>
      <w:r w:rsidR="00B11986">
        <w:t>Ануйской</w:t>
      </w:r>
      <w:proofErr w:type="spellEnd"/>
      <w:r w:rsidR="00B11986">
        <w:t xml:space="preserve"> СОШ.</w:t>
      </w:r>
    </w:p>
    <w:p w:rsidR="0084194C" w:rsidRDefault="0084194C" w:rsidP="00B30C33">
      <w:pPr>
        <w:ind w:firstLine="851"/>
        <w:jc w:val="both"/>
      </w:pPr>
      <w:r>
        <w:t>Победители были награждены грамотами и их работы выставлены на сайте Смоленской школы №2.</w:t>
      </w:r>
      <w:r w:rsidR="003D5DA9">
        <w:t xml:space="preserve"> Ссылка на работы победителей районного фотоконкурса «Краски осени»:</w:t>
      </w:r>
      <w:r>
        <w:t xml:space="preserve"> </w:t>
      </w:r>
      <w:hyperlink r:id="rId4" w:history="1">
        <w:r w:rsidRPr="008E46D5">
          <w:rPr>
            <w:rStyle w:val="a3"/>
          </w:rPr>
          <w:t>http://smolschool2.edu22.info/for-teachers/mo/mmo/mmo-teacher-izo-mhk/245-results-regional-contest-moment-autumn-2017</w:t>
        </w:r>
      </w:hyperlink>
      <w:r>
        <w:t xml:space="preserve"> </w:t>
      </w:r>
    </w:p>
    <w:p w:rsidR="00B30C33" w:rsidRPr="00B11986" w:rsidRDefault="0084194C" w:rsidP="00B11986">
      <w:pPr>
        <w:ind w:firstLine="851"/>
        <w:jc w:val="both"/>
      </w:pPr>
      <w:r>
        <w:t>С февраля по апрель</w:t>
      </w:r>
      <w:r w:rsidR="00B11986">
        <w:t xml:space="preserve"> 2018</w:t>
      </w:r>
      <w:r w:rsidR="00B30C33" w:rsidRPr="00B51E78">
        <w:t xml:space="preserve"> года был проведен ежегодный заочный конкурс детского рисунка «Я люблю рисова</w:t>
      </w:r>
      <w:r w:rsidR="00B11986">
        <w:t>ть», в котором приняли участие 85 учащихся школ района, из них 3</w:t>
      </w:r>
      <w:r w:rsidR="00B30C33" w:rsidRPr="00B51E78">
        <w:t xml:space="preserve"> ребят с ограниченными возможностями здоровья. Все участники были награждены грамотами и сертификатами</w:t>
      </w:r>
      <w:r w:rsidR="00B11986">
        <w:t xml:space="preserve"> участника</w:t>
      </w:r>
      <w:r w:rsidR="00B30C33" w:rsidRPr="00B51E78">
        <w:t>.</w:t>
      </w:r>
    </w:p>
    <w:p w:rsidR="00B30C33" w:rsidRPr="00253B13" w:rsidRDefault="00B30C33" w:rsidP="003D5DA9">
      <w:pPr>
        <w:ind w:firstLine="851"/>
        <w:jc w:val="both"/>
      </w:pPr>
      <w:r w:rsidRPr="00B3644E">
        <w:t xml:space="preserve">На протяжении всего учебного года велась информационно – методическая </w:t>
      </w:r>
      <w:r w:rsidR="00EE3545">
        <w:t xml:space="preserve">деятельность РМО. 18 </w:t>
      </w:r>
      <w:r w:rsidR="00B11986">
        <w:t>октяб</w:t>
      </w:r>
      <w:r w:rsidR="00EE3545">
        <w:t>ря</w:t>
      </w:r>
      <w:r w:rsidR="00B11986">
        <w:t xml:space="preserve"> 2017 года был проведен</w:t>
      </w:r>
      <w:r w:rsidRPr="00B3644E">
        <w:t xml:space="preserve"> районный семинар «</w:t>
      </w:r>
      <w:r w:rsidR="00EE3545">
        <w:t xml:space="preserve">Особенности работы с детьми с ОВЗ на уроках </w:t>
      </w:r>
      <w:r w:rsidR="009D2097">
        <w:t>изобразительного искусства</w:t>
      </w:r>
      <w:r w:rsidRPr="00B3644E">
        <w:t>»</w:t>
      </w:r>
      <w:r w:rsidR="003D5DA9">
        <w:t xml:space="preserve"> на базе МБОУ «Смоленская СОШ №2»</w:t>
      </w:r>
      <w:r w:rsidRPr="00B3644E">
        <w:t>.</w:t>
      </w:r>
      <w:r>
        <w:t xml:space="preserve"> </w:t>
      </w:r>
      <w:r w:rsidR="009D2097">
        <w:t>В ходе семи</w:t>
      </w:r>
      <w:r w:rsidR="00E003DA">
        <w:t xml:space="preserve">нара были даны открытые уроки, </w:t>
      </w:r>
      <w:r w:rsidR="009D2097">
        <w:t>самоанализ уроков</w:t>
      </w:r>
      <w:r w:rsidR="00E003DA">
        <w:t xml:space="preserve"> и выступления педагогов по теме семинара</w:t>
      </w:r>
      <w:r w:rsidR="009D2097">
        <w:t>.</w:t>
      </w:r>
      <w:r w:rsidR="003D5DA9">
        <w:t xml:space="preserve"> </w:t>
      </w:r>
      <w:r w:rsidRPr="008E4EEC">
        <w:t xml:space="preserve">В течение учебного года члены РМО занимались формированием банка педагогической информации, т.е. происходил обмен материалами по обобщению опыта: ведению электронного журнала, созданию цифровых образовательных ресурсов, учебных сайтов учителя изобразительного искусства, изучение </w:t>
      </w:r>
      <w:proofErr w:type="spellStart"/>
      <w:r w:rsidRPr="008E4EEC">
        <w:t>профстандарта</w:t>
      </w:r>
      <w:proofErr w:type="spellEnd"/>
      <w:r w:rsidRPr="008E4EEC">
        <w:t xml:space="preserve"> педагога. </w:t>
      </w:r>
      <w:r>
        <w:t xml:space="preserve"> </w:t>
      </w:r>
      <w:r w:rsidR="009D2097">
        <w:t>В августе 2017</w:t>
      </w:r>
      <w:r w:rsidRPr="008E4EEC">
        <w:t xml:space="preserve"> года</w:t>
      </w:r>
      <w:r w:rsidR="009D2097">
        <w:t xml:space="preserve"> на базе МБОУ «</w:t>
      </w:r>
      <w:proofErr w:type="gramStart"/>
      <w:r w:rsidR="009D2097">
        <w:t>Смоленская</w:t>
      </w:r>
      <w:proofErr w:type="gramEnd"/>
      <w:r w:rsidR="009D2097">
        <w:t xml:space="preserve"> СОШ №2</w:t>
      </w:r>
      <w:r w:rsidRPr="008E4EEC">
        <w:t>» был</w:t>
      </w:r>
      <w:r w:rsidR="009D2097">
        <w:t>о</w:t>
      </w:r>
      <w:r w:rsidRPr="008E4EEC">
        <w:t xml:space="preserve"> проведен</w:t>
      </w:r>
      <w:r>
        <w:t>о заседание членов РМО</w:t>
      </w:r>
      <w:r w:rsidRPr="008E4EEC">
        <w:t>, на котором были</w:t>
      </w:r>
      <w:r w:rsidR="009D2097">
        <w:t xml:space="preserve"> подведены итоги работы РМО 2016-2017 учебный год</w:t>
      </w:r>
      <w:r w:rsidRPr="008E4EEC">
        <w:t xml:space="preserve">, </w:t>
      </w:r>
      <w:r>
        <w:t>утверждён план</w:t>
      </w:r>
      <w:r w:rsidR="009D2097">
        <w:t xml:space="preserve"> работы РМО на 2017-2018</w:t>
      </w:r>
      <w:r>
        <w:t xml:space="preserve"> год, </w:t>
      </w:r>
      <w:r w:rsidRPr="008E4EEC">
        <w:t>проведено обсуждение тематики конкурсов рисунков</w:t>
      </w:r>
      <w:r w:rsidR="009D2097">
        <w:t>, фотоконкурса</w:t>
      </w:r>
      <w:r w:rsidRPr="008E4EEC">
        <w:t>,</w:t>
      </w:r>
      <w:r w:rsidR="009D2097">
        <w:t xml:space="preserve"> ВОШ и</w:t>
      </w:r>
      <w:r w:rsidRPr="008E4EEC">
        <w:t xml:space="preserve"> состава жюри, и т.д.</w:t>
      </w:r>
      <w:r>
        <w:t xml:space="preserve"> </w:t>
      </w:r>
      <w:r w:rsidR="009D2097">
        <w:t>В декабре 2017</w:t>
      </w:r>
      <w:r w:rsidRPr="008E4EEC">
        <w:t xml:space="preserve"> года  был проведен </w:t>
      </w:r>
      <w:r w:rsidR="003D5DA9">
        <w:t xml:space="preserve">районный сетевой семинар </w:t>
      </w:r>
      <w:r w:rsidR="003D5DA9" w:rsidRPr="000A6EC4">
        <w:t>«Использование нестандартных заданий по изобразительному искусству»</w:t>
      </w:r>
      <w:r w:rsidRPr="008E4EEC">
        <w:t xml:space="preserve">, была рассмотрена работа </w:t>
      </w:r>
      <w:r w:rsidR="00E003DA">
        <w:t xml:space="preserve">учащихся на уроках </w:t>
      </w:r>
      <w:proofErr w:type="gramStart"/>
      <w:r w:rsidR="00E003DA">
        <w:t>ИЗО</w:t>
      </w:r>
      <w:proofErr w:type="gramEnd"/>
      <w:r w:rsidR="00E003DA">
        <w:t xml:space="preserve"> и МХК </w:t>
      </w:r>
      <w:proofErr w:type="gramStart"/>
      <w:r w:rsidR="00E003DA">
        <w:t>в</w:t>
      </w:r>
      <w:proofErr w:type="gramEnd"/>
      <w:r w:rsidR="00E003DA">
        <w:t xml:space="preserve"> группах, показан</w:t>
      </w:r>
      <w:r w:rsidRPr="008E4EEC">
        <w:t xml:space="preserve"> результат работы коллег</w:t>
      </w:r>
      <w:r w:rsidR="00E003DA">
        <w:t xml:space="preserve"> в данном направлении, рассмотрены варианты нестандартных заданий для учащихся</w:t>
      </w:r>
      <w:r w:rsidRPr="008E4EEC">
        <w:t>.</w:t>
      </w:r>
      <w:r>
        <w:t xml:space="preserve"> </w:t>
      </w:r>
      <w:r w:rsidR="003D5DA9">
        <w:t>В марте 2018</w:t>
      </w:r>
      <w:r w:rsidRPr="008E4EEC">
        <w:t xml:space="preserve"> года </w:t>
      </w:r>
      <w:r w:rsidR="003D5DA9">
        <w:t xml:space="preserve">был проведен сетевой </w:t>
      </w:r>
      <w:r w:rsidR="003D5DA9" w:rsidRPr="0093605B">
        <w:t>семинар «Интерактивные формы обучения на уроках искусства</w:t>
      </w:r>
      <w:r w:rsidR="003D5DA9" w:rsidRPr="0093605B">
        <w:rPr>
          <w:bCs/>
        </w:rPr>
        <w:t>»</w:t>
      </w:r>
      <w:r w:rsidR="003D5DA9">
        <w:rPr>
          <w:bCs/>
        </w:rPr>
        <w:t>.</w:t>
      </w:r>
      <w:r w:rsidR="00E003DA">
        <w:rPr>
          <w:bCs/>
        </w:rPr>
        <w:t xml:space="preserve"> Коллеги поделились имеющимся опытом работы в данном направлении, педагоги с удовольствием будут применять, по возможности, интерактивные формы обучения на своих уроках.</w:t>
      </w:r>
    </w:p>
    <w:p w:rsidR="00B30C33" w:rsidRPr="008E4EEC" w:rsidRDefault="00B30C33" w:rsidP="003D5DA9">
      <w:pPr>
        <w:ind w:firstLine="851"/>
        <w:contextualSpacing/>
        <w:jc w:val="both"/>
        <w:rPr>
          <w:bCs/>
        </w:rPr>
      </w:pPr>
      <w:r w:rsidRPr="008E4EEC">
        <w:rPr>
          <w:bCs/>
        </w:rPr>
        <w:t xml:space="preserve">Положительные стороны работы </w:t>
      </w:r>
      <w:r>
        <w:rPr>
          <w:bCs/>
        </w:rPr>
        <w:t xml:space="preserve">членов </w:t>
      </w:r>
      <w:r w:rsidRPr="008E4EEC">
        <w:rPr>
          <w:bCs/>
        </w:rPr>
        <w:t>РМО</w:t>
      </w:r>
      <w:r>
        <w:rPr>
          <w:bCs/>
        </w:rPr>
        <w:t xml:space="preserve"> на семинарах, заседаниях</w:t>
      </w:r>
      <w:r w:rsidRPr="008E4EEC">
        <w:rPr>
          <w:bCs/>
        </w:rPr>
        <w:t>:</w:t>
      </w:r>
    </w:p>
    <w:p w:rsidR="00B30C33" w:rsidRPr="008E4EEC" w:rsidRDefault="00B30C33" w:rsidP="00B30C33">
      <w:pPr>
        <w:contextualSpacing/>
        <w:jc w:val="both"/>
        <w:rPr>
          <w:bCs/>
        </w:rPr>
      </w:pPr>
      <w:r>
        <w:rPr>
          <w:bCs/>
        </w:rPr>
        <w:t>-</w:t>
      </w:r>
      <w:r w:rsidR="003D5DA9">
        <w:rPr>
          <w:bCs/>
        </w:rPr>
        <w:t xml:space="preserve"> и</w:t>
      </w:r>
      <w:r w:rsidRPr="008E4EEC">
        <w:rPr>
          <w:bCs/>
        </w:rPr>
        <w:t>зучены стандарты образования и нормативные документы;</w:t>
      </w:r>
    </w:p>
    <w:p w:rsidR="00B30C33" w:rsidRPr="008E4EEC" w:rsidRDefault="00B30C33" w:rsidP="00B30C33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3D5DA9">
        <w:rPr>
          <w:bCs/>
        </w:rPr>
        <w:t>с</w:t>
      </w:r>
      <w:r w:rsidRPr="008E4EEC">
        <w:rPr>
          <w:bCs/>
        </w:rPr>
        <w:t>обран материал по обобщению передового педагогического опыта и конспекты уроков, направленных на выработку различных компетентностей учащихся и учителя.</w:t>
      </w:r>
    </w:p>
    <w:p w:rsidR="00B30C33" w:rsidRPr="008E4EEC" w:rsidRDefault="00B30C33" w:rsidP="00B30C33">
      <w:pPr>
        <w:contextualSpacing/>
        <w:jc w:val="both"/>
        <w:rPr>
          <w:bCs/>
        </w:rPr>
      </w:pPr>
      <w:r>
        <w:rPr>
          <w:bCs/>
        </w:rPr>
        <w:lastRenderedPageBreak/>
        <w:t xml:space="preserve">- </w:t>
      </w:r>
      <w:r w:rsidR="003D5DA9">
        <w:rPr>
          <w:bCs/>
        </w:rPr>
        <w:t>р</w:t>
      </w:r>
      <w:r w:rsidRPr="008E4EEC">
        <w:rPr>
          <w:bCs/>
        </w:rPr>
        <w:t>азработали темы и планы семинаров по обмену опытом.</w:t>
      </w:r>
    </w:p>
    <w:p w:rsidR="00B30C33" w:rsidRPr="008E4EEC" w:rsidRDefault="00B30C33" w:rsidP="00B30C33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3D5DA9">
        <w:rPr>
          <w:bCs/>
        </w:rPr>
        <w:t>а</w:t>
      </w:r>
      <w:r w:rsidRPr="008E4EEC">
        <w:rPr>
          <w:bCs/>
        </w:rPr>
        <w:t>ктивизировали работу по предмету.</w:t>
      </w:r>
    </w:p>
    <w:p w:rsidR="00B30C33" w:rsidRPr="00253B13" w:rsidRDefault="00B30C33" w:rsidP="00B30C33">
      <w:pPr>
        <w:contextualSpacing/>
        <w:rPr>
          <w:b/>
        </w:rPr>
      </w:pPr>
    </w:p>
    <w:p w:rsidR="00B30C33" w:rsidRDefault="003D5DA9" w:rsidP="00B30C33">
      <w:pPr>
        <w:jc w:val="both"/>
        <w:rPr>
          <w:b/>
        </w:rPr>
      </w:pPr>
      <w:r>
        <w:rPr>
          <w:b/>
        </w:rPr>
        <w:t>Ссылка на страничку (сайт) М</w:t>
      </w:r>
      <w:r w:rsidR="00B30C33" w:rsidRPr="00253B13">
        <w:rPr>
          <w:b/>
        </w:rPr>
        <w:t xml:space="preserve">МО: </w:t>
      </w:r>
    </w:p>
    <w:p w:rsidR="00B30C33" w:rsidRPr="008E4EEC" w:rsidRDefault="00B355E7" w:rsidP="00B30C33">
      <w:pPr>
        <w:jc w:val="both"/>
      </w:pPr>
      <w:hyperlink r:id="rId5" w:history="1">
        <w:r w:rsidR="00B30C33" w:rsidRPr="008E4EEC">
          <w:rPr>
            <w:rStyle w:val="a3"/>
          </w:rPr>
          <w:t>http://smolschool2.edu22.info/for-teachers/mo/mmo/mmo-teacher-izo-mhk</w:t>
        </w:r>
      </w:hyperlink>
    </w:p>
    <w:p w:rsidR="00B30C33" w:rsidRPr="008E4EEC" w:rsidRDefault="00B30C33" w:rsidP="00B30C33">
      <w:pPr>
        <w:jc w:val="both"/>
        <w:rPr>
          <w:b/>
        </w:rPr>
      </w:pPr>
    </w:p>
    <w:p w:rsidR="00B30C33" w:rsidRPr="00253B13" w:rsidRDefault="003D5DA9" w:rsidP="00B30C33">
      <w:pPr>
        <w:ind w:firstLine="851"/>
        <w:jc w:val="both"/>
      </w:pPr>
      <w:r>
        <w:t>Работу М</w:t>
      </w:r>
      <w:r w:rsidR="00B30C33" w:rsidRPr="00253B13">
        <w:t xml:space="preserve">МО </w:t>
      </w:r>
      <w:r>
        <w:t>по итогам 2017-2018</w:t>
      </w:r>
      <w:r w:rsidR="00B30C33">
        <w:t xml:space="preserve"> учебного года </w:t>
      </w:r>
      <w:r w:rsidR="00B30C33" w:rsidRPr="00253B13">
        <w:t>признать удовлетворительной, в основном поставленные задачи были выполнены. Повысить исполнительскую дисциплину, как посещение заседаний</w:t>
      </w:r>
      <w:r w:rsidR="00B30C33">
        <w:t xml:space="preserve"> и семинаров</w:t>
      </w:r>
      <w:r w:rsidR="00B30C33" w:rsidRPr="00253B13">
        <w:t>, так и подготовку выступлений, отчеты. Более активно обобщать опыт работы, представлять отчеты по самообразованию коллегам на заседаниях РМО.</w:t>
      </w:r>
    </w:p>
    <w:p w:rsidR="00B30C33" w:rsidRPr="00253B13" w:rsidRDefault="00B30C33" w:rsidP="00B30C33">
      <w:pPr>
        <w:ind w:firstLine="851"/>
      </w:pPr>
      <w:r w:rsidRPr="00253B13">
        <w:t>В следующем учебном году планируем:</w:t>
      </w:r>
    </w:p>
    <w:p w:rsidR="00B30C33" w:rsidRPr="00253B13" w:rsidRDefault="00B30C33" w:rsidP="00B30C33">
      <w:r w:rsidRPr="00253B13">
        <w:t xml:space="preserve">- продолжить работу по использованию информационных ресурсов на уроках </w:t>
      </w:r>
      <w:proofErr w:type="gramStart"/>
      <w:r w:rsidRPr="00253B13">
        <w:t>ИЗО</w:t>
      </w:r>
      <w:proofErr w:type="gramEnd"/>
      <w:r w:rsidRPr="00253B13">
        <w:t>;</w:t>
      </w:r>
    </w:p>
    <w:p w:rsidR="00B30C33" w:rsidRPr="00253B13" w:rsidRDefault="00B30C33" w:rsidP="00B30C33">
      <w:r w:rsidRPr="00253B13">
        <w:t xml:space="preserve">- каждому учителю </w:t>
      </w:r>
      <w:proofErr w:type="gramStart"/>
      <w:r w:rsidRPr="00253B13">
        <w:t>ИЗО</w:t>
      </w:r>
      <w:proofErr w:type="gramEnd"/>
      <w:r w:rsidRPr="00253B13">
        <w:t xml:space="preserve"> </w:t>
      </w:r>
      <w:r>
        <w:t xml:space="preserve">и МХК </w:t>
      </w:r>
      <w:r w:rsidRPr="00253B13">
        <w:t>оформить образовательную программу по своему предмету в соответствии с современными требованиями;</w:t>
      </w:r>
    </w:p>
    <w:p w:rsidR="00B30C33" w:rsidRPr="00253B13" w:rsidRDefault="00B30C33" w:rsidP="00B30C33">
      <w:r w:rsidRPr="00253B13">
        <w:t>- продолжить работу по проведению районных конкурсов рисунков</w:t>
      </w:r>
      <w:r w:rsidR="003D5DA9">
        <w:t>, фотоконкурсов</w:t>
      </w:r>
      <w:r w:rsidRPr="00253B13">
        <w:t>;</w:t>
      </w:r>
    </w:p>
    <w:p w:rsidR="00B30C33" w:rsidRDefault="00B30C33" w:rsidP="00B30C33">
      <w:r w:rsidRPr="00253B13">
        <w:t>- активнее участвовать в конкурсах</w:t>
      </w:r>
      <w:r>
        <w:t xml:space="preserve"> разных уровней</w:t>
      </w:r>
      <w:r w:rsidRPr="00253B13">
        <w:t>.</w:t>
      </w:r>
    </w:p>
    <w:p w:rsidR="00B30C33" w:rsidRDefault="00B30C33" w:rsidP="00B30C33"/>
    <w:p w:rsidR="00B30C33" w:rsidRPr="00253B13" w:rsidRDefault="00B30C33" w:rsidP="00B30C33"/>
    <w:p w:rsidR="00B30C33" w:rsidRDefault="003D5DA9" w:rsidP="00B30C33">
      <w:pPr>
        <w:jc w:val="both"/>
        <w:rPr>
          <w:b/>
        </w:rPr>
      </w:pPr>
      <w:r>
        <w:rPr>
          <w:b/>
        </w:rPr>
        <w:t>19.06.2018</w:t>
      </w:r>
      <w:r w:rsidR="00B30C33" w:rsidRPr="00CF3025">
        <w:rPr>
          <w:b/>
        </w:rPr>
        <w:t xml:space="preserve"> года </w:t>
      </w:r>
    </w:p>
    <w:p w:rsidR="00B30C33" w:rsidRDefault="00B30C33" w:rsidP="00B30C33">
      <w:pPr>
        <w:jc w:val="both"/>
        <w:rPr>
          <w:b/>
        </w:rPr>
      </w:pPr>
    </w:p>
    <w:p w:rsidR="00B30C33" w:rsidRPr="00CF3025" w:rsidRDefault="00B30C33" w:rsidP="00B30C33">
      <w:pPr>
        <w:jc w:val="right"/>
        <w:rPr>
          <w:i/>
        </w:rPr>
      </w:pPr>
      <w:r>
        <w:rPr>
          <w:b/>
        </w:rPr>
        <w:t xml:space="preserve">                                                                 </w:t>
      </w:r>
      <w:proofErr w:type="spellStart"/>
      <w:r>
        <w:rPr>
          <w:b/>
        </w:rPr>
        <w:t>Суксина</w:t>
      </w:r>
      <w:proofErr w:type="spellEnd"/>
      <w:r>
        <w:rPr>
          <w:b/>
        </w:rPr>
        <w:t xml:space="preserve"> Елена Павловна - </w:t>
      </w:r>
      <w:r w:rsidR="003D5DA9">
        <w:rPr>
          <w:i/>
        </w:rPr>
        <w:t>руководитель М</w:t>
      </w:r>
      <w:r w:rsidRPr="00CF3025">
        <w:rPr>
          <w:i/>
        </w:rPr>
        <w:t>МО учителей изобразительного искусства и МХК</w:t>
      </w:r>
    </w:p>
    <w:p w:rsidR="00D76A3D" w:rsidRDefault="00D76A3D"/>
    <w:sectPr w:rsidR="00D76A3D" w:rsidSect="00D7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C33"/>
    <w:rsid w:val="003D5DA9"/>
    <w:rsid w:val="00615260"/>
    <w:rsid w:val="0084194C"/>
    <w:rsid w:val="00992286"/>
    <w:rsid w:val="009D2097"/>
    <w:rsid w:val="00B11986"/>
    <w:rsid w:val="00B30C33"/>
    <w:rsid w:val="00B355E7"/>
    <w:rsid w:val="00D76A3D"/>
    <w:rsid w:val="00E003DA"/>
    <w:rsid w:val="00EE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B30C33"/>
  </w:style>
  <w:style w:type="character" w:styleId="a3">
    <w:name w:val="Hyperlink"/>
    <w:basedOn w:val="a0"/>
    <w:uiPriority w:val="99"/>
    <w:unhideWhenUsed/>
    <w:rsid w:val="00B30C33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B11986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11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B119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molschool2.edu22.info/for-teachers/mo/mmo/mmo-teacher-izo-mhk" TargetMode="External"/><Relationship Id="rId4" Type="http://schemas.openxmlformats.org/officeDocument/2006/relationships/hyperlink" Target="http://smolschool2.edu22.info/for-teachers/mo/mmo/mmo-teacher-izo-mhk/245-results-regional-contest-moment-autumn-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СуксинаЕП</dc:creator>
  <cp:lastModifiedBy>СуксинаЕП</cp:lastModifiedBy>
  <cp:revision>2</cp:revision>
  <dcterms:created xsi:type="dcterms:W3CDTF">2018-06-19T04:17:00Z</dcterms:created>
  <dcterms:modified xsi:type="dcterms:W3CDTF">2018-06-19T05:25:00Z</dcterms:modified>
</cp:coreProperties>
</file>