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C" w:rsidRDefault="002A55AC" w:rsidP="002A5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D0">
        <w:rPr>
          <w:rFonts w:ascii="Times New Roman" w:hAnsi="Times New Roman" w:cs="Times New Roman"/>
          <w:b/>
          <w:sz w:val="24"/>
          <w:szCs w:val="24"/>
        </w:rPr>
        <w:t>ВАКАНСИИ</w:t>
      </w:r>
      <w:r w:rsidR="00D82956" w:rsidRPr="00256BD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E36CE" w:rsidRPr="00256BD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07EA" w:rsidRPr="00256BD0">
        <w:rPr>
          <w:rFonts w:ascii="Times New Roman" w:hAnsi="Times New Roman" w:cs="Times New Roman"/>
          <w:b/>
          <w:sz w:val="24"/>
          <w:szCs w:val="24"/>
        </w:rPr>
        <w:t>2</w:t>
      </w:r>
      <w:r w:rsidR="00767929">
        <w:rPr>
          <w:rFonts w:ascii="Times New Roman" w:hAnsi="Times New Roman" w:cs="Times New Roman"/>
          <w:b/>
          <w:sz w:val="24"/>
          <w:szCs w:val="24"/>
        </w:rPr>
        <w:t>4</w:t>
      </w:r>
      <w:r w:rsidR="00CF2CDA" w:rsidRPr="00256BD0">
        <w:rPr>
          <w:rFonts w:ascii="Times New Roman" w:hAnsi="Times New Roman" w:cs="Times New Roman"/>
          <w:b/>
          <w:sz w:val="24"/>
          <w:szCs w:val="24"/>
        </w:rPr>
        <w:t>-202</w:t>
      </w:r>
      <w:r w:rsidR="00767929">
        <w:rPr>
          <w:rFonts w:ascii="Times New Roman" w:hAnsi="Times New Roman" w:cs="Times New Roman"/>
          <w:b/>
          <w:sz w:val="24"/>
          <w:szCs w:val="24"/>
        </w:rPr>
        <w:t>5</w:t>
      </w:r>
      <w:r w:rsidRPr="00256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BD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D82956" w:rsidRPr="00256BD0">
        <w:rPr>
          <w:rFonts w:ascii="Times New Roman" w:hAnsi="Times New Roman" w:cs="Times New Roman"/>
          <w:b/>
          <w:sz w:val="24"/>
          <w:szCs w:val="24"/>
        </w:rPr>
        <w:t>.</w:t>
      </w:r>
      <w:r w:rsidRPr="00256BD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56BD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092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F9E" w:rsidRPr="00256BD0" w:rsidRDefault="00734F9E" w:rsidP="002A5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1559"/>
        <w:gridCol w:w="3826"/>
        <w:gridCol w:w="2835"/>
        <w:gridCol w:w="3402"/>
        <w:gridCol w:w="236"/>
      </w:tblGrid>
      <w:tr w:rsidR="00163481" w:rsidRPr="00734F9E" w:rsidTr="00734F9E">
        <w:trPr>
          <w:gridAfter w:val="1"/>
          <w:wAfter w:w="236" w:type="dxa"/>
          <w:trHeight w:val="347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3" w:type="dxa"/>
            <w:gridSpan w:val="4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Сведения о вакансии</w:t>
            </w:r>
          </w:p>
        </w:tc>
        <w:tc>
          <w:tcPr>
            <w:tcW w:w="3402" w:type="dxa"/>
            <w:vMerge w:val="restart"/>
          </w:tcPr>
          <w:p w:rsidR="00163481" w:rsidRPr="00734F9E" w:rsidRDefault="00163481" w:rsidP="00ED0F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Предполагаемый на отчетную дату вариант закрытия вакансии</w:t>
            </w:r>
          </w:p>
        </w:tc>
      </w:tr>
      <w:tr w:rsidR="00163481" w:rsidRPr="00734F9E" w:rsidTr="00163481">
        <w:trPr>
          <w:gridAfter w:val="1"/>
          <w:wAfter w:w="236" w:type="dxa"/>
          <w:trHeight w:val="509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. нагрузка</w:t>
            </w:r>
          </w:p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34F9E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</w:t>
            </w:r>
          </w:p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E">
              <w:rPr>
                <w:rFonts w:ascii="Times New Roman" w:hAnsi="Times New Roman" w:cs="Times New Roman"/>
                <w:sz w:val="24"/>
                <w:szCs w:val="24"/>
              </w:rPr>
              <w:t>Причина образования вакансии</w:t>
            </w:r>
          </w:p>
        </w:tc>
        <w:tc>
          <w:tcPr>
            <w:tcW w:w="3402" w:type="dxa"/>
            <w:vMerge/>
          </w:tcPr>
          <w:p w:rsidR="00163481" w:rsidRPr="00734F9E" w:rsidRDefault="00163481" w:rsidP="00694B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32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1B3232" w:rsidRPr="00734F9E" w:rsidRDefault="00694B26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>ВЕРХ-ОБСКАЯ</w:t>
            </w:r>
            <w:proofErr w:type="gramEnd"/>
            <w:r w:rsidR="001B3232"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 ЕВДОКИМОВА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часов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89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5F7D89" w:rsidRPr="00734F9E" w:rsidRDefault="005F7D89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КИРОВСКАЯ СОШ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рус яз и литературы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часов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англ</w:t>
            </w:r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 4 ч,  </w:t>
            </w:r>
            <w:proofErr w:type="spell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Увольнение педагога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Увольнение педагога перее</w:t>
            </w:r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зд в др</w:t>
            </w:r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. регион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848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343848" w:rsidRPr="00734F9E" w:rsidRDefault="00343848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>ЛИНЕВСКАЯ СОШ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Увеличение кол-ва часов</w:t>
            </w:r>
          </w:p>
        </w:tc>
        <w:tc>
          <w:tcPr>
            <w:tcW w:w="3402" w:type="dxa"/>
          </w:tcPr>
          <w:p w:rsidR="00163481" w:rsidRPr="00734F9E" w:rsidRDefault="00163481" w:rsidP="00163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Программа «Земский учитель»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Увольнение педагога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848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343848" w:rsidRDefault="00343848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СМОЛЕНСКАЯ СОШ № 2</w:t>
            </w:r>
          </w:p>
          <w:p w:rsidR="00734F9E" w:rsidRPr="00734F9E" w:rsidRDefault="00734F9E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рус</w:t>
            </w:r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з. и литературы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Пенсионный возраст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Пенсионный возраст</w:t>
            </w:r>
          </w:p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D6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1B1FD6" w:rsidRPr="00734F9E" w:rsidRDefault="001B1FD6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СОЛОНОВСКАЯ СОШ МАТРЕНИНА А.П.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Пенсионный возраст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D6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1B1FD6" w:rsidRPr="00734F9E" w:rsidRDefault="001B1FD6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>СЫЧЕВСКАЯ СОШ К.Ф. ЛЕБЕДИНСКОЙ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Пенсионный возраст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B76" w:rsidRPr="00734F9E" w:rsidTr="00163481">
        <w:tc>
          <w:tcPr>
            <w:tcW w:w="567" w:type="dxa"/>
          </w:tcPr>
          <w:p w:rsidR="00092B76" w:rsidRPr="00734F9E" w:rsidRDefault="00092B76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92B76" w:rsidRPr="00734F9E" w:rsidRDefault="00092B76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092B76" w:rsidRPr="00734F9E" w:rsidRDefault="00092B76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092B76" w:rsidRPr="00734F9E" w:rsidRDefault="00092B76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92B76" w:rsidRPr="00734F9E" w:rsidRDefault="00092B76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Пенсионный возраст </w:t>
            </w:r>
          </w:p>
        </w:tc>
        <w:tc>
          <w:tcPr>
            <w:tcW w:w="3402" w:type="dxa"/>
          </w:tcPr>
          <w:p w:rsidR="00092B76" w:rsidRPr="00734F9E" w:rsidRDefault="00092B76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92B76" w:rsidRPr="00734F9E" w:rsidRDefault="00092B76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D6" w:rsidRPr="00734F9E" w:rsidTr="00163481">
        <w:trPr>
          <w:gridAfter w:val="1"/>
          <w:wAfter w:w="236" w:type="dxa"/>
        </w:trPr>
        <w:tc>
          <w:tcPr>
            <w:tcW w:w="15592" w:type="dxa"/>
            <w:gridSpan w:val="6"/>
          </w:tcPr>
          <w:p w:rsidR="001B1FD6" w:rsidRPr="00734F9E" w:rsidRDefault="001B1FD6" w:rsidP="00694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b/>
                <w:sz w:val="28"/>
                <w:szCs w:val="28"/>
              </w:rPr>
              <w:t>ЧЕРНОВСКАЯ ООШ</w:t>
            </w:r>
          </w:p>
        </w:tc>
      </w:tr>
      <w:tr w:rsidR="00163481" w:rsidRPr="00734F9E" w:rsidTr="00163481">
        <w:trPr>
          <w:gridAfter w:val="1"/>
          <w:wAfter w:w="236" w:type="dxa"/>
        </w:trPr>
        <w:tc>
          <w:tcPr>
            <w:tcW w:w="567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163481" w:rsidRPr="00734F9E" w:rsidRDefault="00163481" w:rsidP="00694B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63481" w:rsidRPr="00734F9E" w:rsidRDefault="00163481" w:rsidP="009A3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F9E">
              <w:rPr>
                <w:rFonts w:ascii="Times New Roman" w:hAnsi="Times New Roman" w:cs="Times New Roman"/>
                <w:sz w:val="28"/>
                <w:szCs w:val="28"/>
              </w:rPr>
              <w:t xml:space="preserve">Пенсионный возраст </w:t>
            </w:r>
          </w:p>
        </w:tc>
        <w:tc>
          <w:tcPr>
            <w:tcW w:w="3402" w:type="dxa"/>
          </w:tcPr>
          <w:p w:rsidR="00163481" w:rsidRPr="00734F9E" w:rsidRDefault="00163481" w:rsidP="00694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F9E" w:rsidRDefault="00734F9E" w:rsidP="00694B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4F9E" w:rsidRDefault="00734F9E" w:rsidP="00694B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13D" w:rsidRDefault="00092B76" w:rsidP="00694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B76">
        <w:rPr>
          <w:rFonts w:ascii="Times New Roman" w:hAnsi="Times New Roman" w:cs="Times New Roman"/>
          <w:b/>
          <w:sz w:val="28"/>
          <w:szCs w:val="28"/>
        </w:rPr>
        <w:t>Меры поддержки молодому специалисту:</w:t>
      </w:r>
    </w:p>
    <w:p w:rsidR="00092B76" w:rsidRDefault="00092B76" w:rsidP="00734F9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выпускникам,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ВВУЗ - 50 000 руб., ССУЗ – 30 000 руб.</w:t>
      </w:r>
    </w:p>
    <w:p w:rsidR="00163481" w:rsidRDefault="00092B76" w:rsidP="00734F9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Частичная компенсация оплаты за на</w:t>
      </w:r>
      <w:r w:rsidR="001634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(подна</w:t>
      </w:r>
      <w:r w:rsidR="001634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163481">
        <w:rPr>
          <w:rFonts w:ascii="Times New Roman" w:hAnsi="Times New Roman" w:cs="Times New Roman"/>
          <w:sz w:val="28"/>
          <w:szCs w:val="28"/>
        </w:rPr>
        <w:t>жилого помещения – 3 000 руб.</w:t>
      </w:r>
    </w:p>
    <w:p w:rsidR="00163481" w:rsidRDefault="00163481" w:rsidP="00734F9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надбавки к должностному окладу в первый год трудоустройства 30%, второй год 20%, третий год 10%</w:t>
      </w:r>
    </w:p>
    <w:p w:rsidR="00092B76" w:rsidRDefault="00163481" w:rsidP="00734F9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субсидии молодому специалисту на приобретение жилья (или земельного участка) по программе    </w:t>
      </w:r>
      <w:r w:rsidRPr="00163481">
        <w:rPr>
          <w:rFonts w:ascii="Times New Roman" w:hAnsi="Times New Roman" w:cs="Times New Roman"/>
          <w:sz w:val="28"/>
          <w:szCs w:val="28"/>
        </w:rPr>
        <w:t>"Развитие кадрового потенциала в системе здравоохранения и образования Смоленского района Алтайского края"</w:t>
      </w:r>
      <w:r w:rsidR="00092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9E" w:rsidRPr="00092B76" w:rsidRDefault="00734F9E" w:rsidP="00734F9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краевого единовременного пособия выпускникам, трудоустроившимся в общеобразовательную организацию с численностью </w:t>
      </w:r>
      <w:r w:rsidR="00A34B02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300 человек.  </w:t>
      </w:r>
    </w:p>
    <w:p w:rsidR="00092B76" w:rsidRDefault="00092B76" w:rsidP="00694B2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092B76" w:rsidSect="00734F9E">
      <w:pgSz w:w="16838" w:h="11906" w:orient="landscape"/>
      <w:pgMar w:top="426" w:right="678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582"/>
    <w:multiLevelType w:val="hybridMultilevel"/>
    <w:tmpl w:val="A35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5AA4"/>
    <w:multiLevelType w:val="hybridMultilevel"/>
    <w:tmpl w:val="CD8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5B2B"/>
    <w:multiLevelType w:val="hybridMultilevel"/>
    <w:tmpl w:val="C9F6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5958"/>
    <w:multiLevelType w:val="hybridMultilevel"/>
    <w:tmpl w:val="82DEE5F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>
    <w:nsid w:val="6CC05716"/>
    <w:multiLevelType w:val="hybridMultilevel"/>
    <w:tmpl w:val="8690E55E"/>
    <w:lvl w:ilvl="0" w:tplc="168C6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0D2AA0"/>
    <w:multiLevelType w:val="hybridMultilevel"/>
    <w:tmpl w:val="AF7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AC"/>
    <w:rsid w:val="00003A62"/>
    <w:rsid w:val="00017C6B"/>
    <w:rsid w:val="000271A1"/>
    <w:rsid w:val="000421FF"/>
    <w:rsid w:val="0006672D"/>
    <w:rsid w:val="00066E68"/>
    <w:rsid w:val="000673FE"/>
    <w:rsid w:val="00092B76"/>
    <w:rsid w:val="000A1A1F"/>
    <w:rsid w:val="000D3410"/>
    <w:rsid w:val="000F39F8"/>
    <w:rsid w:val="000F6C55"/>
    <w:rsid w:val="00144CF2"/>
    <w:rsid w:val="00163481"/>
    <w:rsid w:val="001707A1"/>
    <w:rsid w:val="0017106F"/>
    <w:rsid w:val="00191DC3"/>
    <w:rsid w:val="001977EB"/>
    <w:rsid w:val="00197B0A"/>
    <w:rsid w:val="001B1FD6"/>
    <w:rsid w:val="001B3232"/>
    <w:rsid w:val="001D29CD"/>
    <w:rsid w:val="001E3F1A"/>
    <w:rsid w:val="001F6624"/>
    <w:rsid w:val="00201073"/>
    <w:rsid w:val="00256BD0"/>
    <w:rsid w:val="00290D69"/>
    <w:rsid w:val="00297386"/>
    <w:rsid w:val="002A55AC"/>
    <w:rsid w:val="002C4677"/>
    <w:rsid w:val="002D13C1"/>
    <w:rsid w:val="002D782B"/>
    <w:rsid w:val="002D7B36"/>
    <w:rsid w:val="002E4C2F"/>
    <w:rsid w:val="002E7E78"/>
    <w:rsid w:val="002F1110"/>
    <w:rsid w:val="00316D0F"/>
    <w:rsid w:val="00343848"/>
    <w:rsid w:val="0036047E"/>
    <w:rsid w:val="003C21F1"/>
    <w:rsid w:val="003E77D4"/>
    <w:rsid w:val="003F3A0B"/>
    <w:rsid w:val="003F7BD7"/>
    <w:rsid w:val="00405829"/>
    <w:rsid w:val="00411D32"/>
    <w:rsid w:val="0047783E"/>
    <w:rsid w:val="004E5428"/>
    <w:rsid w:val="005507EA"/>
    <w:rsid w:val="00552AF6"/>
    <w:rsid w:val="00576161"/>
    <w:rsid w:val="0059126F"/>
    <w:rsid w:val="005A46F5"/>
    <w:rsid w:val="005B596F"/>
    <w:rsid w:val="005C1AE8"/>
    <w:rsid w:val="005F54E1"/>
    <w:rsid w:val="005F7D89"/>
    <w:rsid w:val="00621AA0"/>
    <w:rsid w:val="00634318"/>
    <w:rsid w:val="006410E8"/>
    <w:rsid w:val="0064331A"/>
    <w:rsid w:val="006543D6"/>
    <w:rsid w:val="00694B26"/>
    <w:rsid w:val="006D7FA1"/>
    <w:rsid w:val="006E410E"/>
    <w:rsid w:val="0070038E"/>
    <w:rsid w:val="00734F9E"/>
    <w:rsid w:val="00767929"/>
    <w:rsid w:val="007833A4"/>
    <w:rsid w:val="00792508"/>
    <w:rsid w:val="007A3579"/>
    <w:rsid w:val="007C5F92"/>
    <w:rsid w:val="007E5832"/>
    <w:rsid w:val="008018AE"/>
    <w:rsid w:val="00802857"/>
    <w:rsid w:val="00854672"/>
    <w:rsid w:val="008C2D44"/>
    <w:rsid w:val="008C42F7"/>
    <w:rsid w:val="008C552B"/>
    <w:rsid w:val="008D7B6A"/>
    <w:rsid w:val="008E36CE"/>
    <w:rsid w:val="009074A5"/>
    <w:rsid w:val="00917162"/>
    <w:rsid w:val="00921C24"/>
    <w:rsid w:val="0092226A"/>
    <w:rsid w:val="009A313D"/>
    <w:rsid w:val="009B3252"/>
    <w:rsid w:val="009C1E73"/>
    <w:rsid w:val="009F16E4"/>
    <w:rsid w:val="00A301BB"/>
    <w:rsid w:val="00A34B02"/>
    <w:rsid w:val="00A40319"/>
    <w:rsid w:val="00A64513"/>
    <w:rsid w:val="00A67F8F"/>
    <w:rsid w:val="00A96D6C"/>
    <w:rsid w:val="00B06B48"/>
    <w:rsid w:val="00B34176"/>
    <w:rsid w:val="00BC5A27"/>
    <w:rsid w:val="00BD222D"/>
    <w:rsid w:val="00C151A7"/>
    <w:rsid w:val="00C34D5F"/>
    <w:rsid w:val="00C50128"/>
    <w:rsid w:val="00C96923"/>
    <w:rsid w:val="00CD37E7"/>
    <w:rsid w:val="00CD5E86"/>
    <w:rsid w:val="00CF2CDA"/>
    <w:rsid w:val="00D82956"/>
    <w:rsid w:val="00D93E46"/>
    <w:rsid w:val="00DD5BE0"/>
    <w:rsid w:val="00DD7DFB"/>
    <w:rsid w:val="00DF1789"/>
    <w:rsid w:val="00DF694F"/>
    <w:rsid w:val="00E02DAE"/>
    <w:rsid w:val="00E12496"/>
    <w:rsid w:val="00E14454"/>
    <w:rsid w:val="00E21183"/>
    <w:rsid w:val="00E416F7"/>
    <w:rsid w:val="00E4616C"/>
    <w:rsid w:val="00E4797C"/>
    <w:rsid w:val="00E6322E"/>
    <w:rsid w:val="00E6527F"/>
    <w:rsid w:val="00ED0F4F"/>
    <w:rsid w:val="00ED2A32"/>
    <w:rsid w:val="00ED3FBD"/>
    <w:rsid w:val="00EF67EB"/>
    <w:rsid w:val="00F0313F"/>
    <w:rsid w:val="00F03D29"/>
    <w:rsid w:val="00F03D3C"/>
    <w:rsid w:val="00F22EBF"/>
    <w:rsid w:val="00F25A74"/>
    <w:rsid w:val="00F50C6B"/>
    <w:rsid w:val="00F52451"/>
    <w:rsid w:val="00F5766D"/>
    <w:rsid w:val="00F8369C"/>
    <w:rsid w:val="00F9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2D"/>
  </w:style>
  <w:style w:type="paragraph" w:styleId="4">
    <w:name w:val="heading 4"/>
    <w:basedOn w:val="a"/>
    <w:next w:val="a"/>
    <w:link w:val="40"/>
    <w:qFormat/>
    <w:rsid w:val="002A55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5A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2A55AC"/>
    <w:rPr>
      <w:color w:val="0000FF"/>
      <w:u w:val="single"/>
    </w:rPr>
  </w:style>
  <w:style w:type="paragraph" w:styleId="2">
    <w:name w:val="Body Text 2"/>
    <w:basedOn w:val="a"/>
    <w:link w:val="20"/>
    <w:rsid w:val="002A55A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55A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03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81</cp:revision>
  <cp:lastPrinted>2023-05-17T03:45:00Z</cp:lastPrinted>
  <dcterms:created xsi:type="dcterms:W3CDTF">2019-03-04T04:34:00Z</dcterms:created>
  <dcterms:modified xsi:type="dcterms:W3CDTF">2024-04-10T08:44:00Z</dcterms:modified>
</cp:coreProperties>
</file>