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FF" w:rsidRDefault="006F11FF" w:rsidP="007C38AE">
      <w:pPr>
        <w:contextualSpacing/>
        <w:rPr>
          <w:rFonts w:ascii="Times New Roman" w:hAnsi="Times New Roman" w:cs="Times New Roman"/>
        </w:rPr>
      </w:pPr>
    </w:p>
    <w:p w:rsidR="006F11FF" w:rsidRDefault="006F11FF" w:rsidP="007C38AE">
      <w:pPr>
        <w:contextualSpacing/>
        <w:rPr>
          <w:rFonts w:ascii="Times New Roman" w:hAnsi="Times New Roman" w:cs="Times New Roman"/>
        </w:rPr>
      </w:pPr>
    </w:p>
    <w:p w:rsidR="006F11FF" w:rsidRDefault="006F11FF" w:rsidP="007C38AE">
      <w:pPr>
        <w:contextualSpacing/>
        <w:rPr>
          <w:rFonts w:ascii="Times New Roman" w:hAnsi="Times New Roman" w:cs="Times New Roman"/>
        </w:rPr>
      </w:pPr>
    </w:p>
    <w:p w:rsidR="006F11FF" w:rsidRDefault="006F11FF" w:rsidP="007C38AE">
      <w:pPr>
        <w:contextualSpacing/>
        <w:rPr>
          <w:rFonts w:ascii="Times New Roman" w:hAnsi="Times New Roman" w:cs="Times New Roman"/>
        </w:rPr>
      </w:pPr>
    </w:p>
    <w:p w:rsidR="006F11FF" w:rsidRDefault="006F11FF" w:rsidP="007C38AE">
      <w:pPr>
        <w:contextualSpacing/>
        <w:rPr>
          <w:rFonts w:ascii="Times New Roman" w:hAnsi="Times New Roman" w:cs="Times New Roman"/>
        </w:rPr>
      </w:pPr>
    </w:p>
    <w:p w:rsidR="006F11FF" w:rsidRDefault="006F11FF" w:rsidP="007C38AE">
      <w:pPr>
        <w:contextualSpacing/>
        <w:rPr>
          <w:rFonts w:ascii="Times New Roman" w:hAnsi="Times New Roman" w:cs="Times New Roman"/>
        </w:rPr>
      </w:pPr>
    </w:p>
    <w:p w:rsidR="006F11FF" w:rsidRPr="00BB4B07" w:rsidRDefault="006F11FF" w:rsidP="007C38AE">
      <w:pPr>
        <w:contextualSpacing/>
        <w:rPr>
          <w:rFonts w:ascii="Times New Roman" w:hAnsi="Times New Roman" w:cs="Times New Roman"/>
        </w:rPr>
      </w:pPr>
    </w:p>
    <w:p w:rsidR="007C38AE" w:rsidRPr="00BB4B07" w:rsidRDefault="007D28E1" w:rsidP="007C38AE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План  </w:t>
      </w:r>
      <w:r w:rsidR="007C38AE" w:rsidRPr="00BB4B07">
        <w:rPr>
          <w:rFonts w:ascii="Times New Roman" w:hAnsi="Times New Roman" w:cs="Times New Roman"/>
          <w:b/>
          <w:sz w:val="48"/>
          <w:szCs w:val="48"/>
        </w:rPr>
        <w:t xml:space="preserve">методической работы РМО </w:t>
      </w:r>
    </w:p>
    <w:p w:rsidR="007C38AE" w:rsidRPr="00BB4B07" w:rsidRDefault="00DC2ECB" w:rsidP="007C38AE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4B07">
        <w:rPr>
          <w:rFonts w:ascii="Times New Roman" w:hAnsi="Times New Roman" w:cs="Times New Roman"/>
          <w:b/>
          <w:sz w:val="48"/>
          <w:szCs w:val="48"/>
        </w:rPr>
        <w:t>воспитателей ГПД</w:t>
      </w:r>
    </w:p>
    <w:p w:rsidR="007C38AE" w:rsidRPr="00BB4B07" w:rsidRDefault="007C38AE" w:rsidP="007C38AE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B4B07">
        <w:rPr>
          <w:rFonts w:ascii="Times New Roman" w:hAnsi="Times New Roman" w:cs="Times New Roman"/>
          <w:sz w:val="36"/>
          <w:szCs w:val="36"/>
        </w:rPr>
        <w:t>201</w:t>
      </w:r>
      <w:r w:rsidR="001A48F0">
        <w:rPr>
          <w:rFonts w:ascii="Times New Roman" w:hAnsi="Times New Roman" w:cs="Times New Roman"/>
          <w:sz w:val="36"/>
          <w:szCs w:val="36"/>
        </w:rPr>
        <w:t>8</w:t>
      </w:r>
      <w:r w:rsidRPr="00BB4B07">
        <w:rPr>
          <w:rFonts w:ascii="Times New Roman" w:hAnsi="Times New Roman" w:cs="Times New Roman"/>
          <w:sz w:val="36"/>
          <w:szCs w:val="36"/>
        </w:rPr>
        <w:t>-201</w:t>
      </w:r>
      <w:r w:rsidR="001A48F0">
        <w:rPr>
          <w:rFonts w:ascii="Times New Roman" w:hAnsi="Times New Roman" w:cs="Times New Roman"/>
          <w:sz w:val="36"/>
          <w:szCs w:val="36"/>
        </w:rPr>
        <w:t>9</w:t>
      </w:r>
      <w:r w:rsidRPr="00BB4B07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7C38AE" w:rsidRDefault="007C38AE" w:rsidP="007C38AE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6F11FF" w:rsidRDefault="006F11FF" w:rsidP="007C38AE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6F11FF" w:rsidRDefault="006F11FF" w:rsidP="007C38AE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6F11FF" w:rsidRDefault="006F11FF" w:rsidP="007C38AE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6F11FF" w:rsidRPr="00BB4B07" w:rsidRDefault="006F11FF" w:rsidP="007C38AE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7C38AE" w:rsidRPr="00BB4B07" w:rsidRDefault="007C38AE" w:rsidP="007C38AE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7C38AE" w:rsidRDefault="007C38AE" w:rsidP="006F11FF">
      <w:pPr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BB4B07">
        <w:rPr>
          <w:rFonts w:ascii="Times New Roman" w:hAnsi="Times New Roman" w:cs="Times New Roman"/>
          <w:b/>
          <w:sz w:val="36"/>
          <w:szCs w:val="36"/>
        </w:rPr>
        <w:t>Руководитель</w:t>
      </w:r>
      <w:r w:rsidRPr="006F11FF">
        <w:rPr>
          <w:rFonts w:ascii="Times New Roman" w:hAnsi="Times New Roman" w:cs="Times New Roman"/>
          <w:b/>
          <w:sz w:val="32"/>
          <w:szCs w:val="32"/>
        </w:rPr>
        <w:t>:</w:t>
      </w:r>
      <w:r w:rsidRPr="006F11FF">
        <w:rPr>
          <w:rFonts w:ascii="Times New Roman" w:hAnsi="Times New Roman" w:cs="Times New Roman"/>
          <w:sz w:val="32"/>
          <w:szCs w:val="32"/>
        </w:rPr>
        <w:t xml:space="preserve">  </w:t>
      </w:r>
      <w:r w:rsidR="00DC2ECB" w:rsidRPr="006F11FF">
        <w:rPr>
          <w:rFonts w:ascii="Times New Roman" w:hAnsi="Times New Roman" w:cs="Times New Roman"/>
          <w:sz w:val="32"/>
          <w:szCs w:val="32"/>
        </w:rPr>
        <w:t>О.Н. Котова</w:t>
      </w:r>
    </w:p>
    <w:p w:rsidR="001A48F0" w:rsidRPr="00BB4B07" w:rsidRDefault="001A48F0" w:rsidP="006F11FF">
      <w:pPr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7C38AE" w:rsidRPr="00BB4B07" w:rsidRDefault="007C38AE" w:rsidP="007C38AE">
      <w:pPr>
        <w:contextualSpacing/>
        <w:rPr>
          <w:rFonts w:ascii="Times New Roman" w:hAnsi="Times New Roman" w:cs="Times New Roman"/>
          <w:i/>
          <w:sz w:val="32"/>
          <w:szCs w:val="32"/>
        </w:rPr>
      </w:pPr>
    </w:p>
    <w:p w:rsidR="007D28E1" w:rsidRDefault="007D28E1" w:rsidP="00AC639F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7D28E1" w:rsidRDefault="007D28E1" w:rsidP="00AC639F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7D28E1" w:rsidRDefault="007D28E1" w:rsidP="00AC639F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AC639F" w:rsidRPr="006F11FF" w:rsidRDefault="006F11FF" w:rsidP="00AC639F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AC639F" w:rsidRPr="006F11FF">
        <w:rPr>
          <w:rFonts w:ascii="Times New Roman" w:hAnsi="Times New Roman" w:cs="Times New Roman"/>
          <w:b/>
          <w:sz w:val="28"/>
          <w:szCs w:val="28"/>
        </w:rPr>
        <w:t xml:space="preserve">ема: </w:t>
      </w:r>
      <w:proofErr w:type="spellStart"/>
      <w:r w:rsidR="00AC639F" w:rsidRPr="006F11FF">
        <w:rPr>
          <w:rFonts w:ascii="Times New Roman" w:hAnsi="Times New Roman" w:cs="Times New Roman"/>
          <w:b/>
          <w:bCs/>
          <w:kern w:val="1"/>
          <w:sz w:val="28"/>
          <w:szCs w:val="28"/>
        </w:rPr>
        <w:t>Системно-деятельностный</w:t>
      </w:r>
      <w:proofErr w:type="spellEnd"/>
      <w:r w:rsidR="00AC639F" w:rsidRPr="006F11FF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подход  в образовательном процессе.</w:t>
      </w:r>
    </w:p>
    <w:p w:rsidR="00AC639F" w:rsidRPr="006F11FF" w:rsidRDefault="00AC639F" w:rsidP="00AC639F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C639F" w:rsidRPr="006F11FF" w:rsidRDefault="00AC639F" w:rsidP="00AC639F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t>1.Содействие воспитателям и педагогическим коллективам образовательных учреждений в развитии и совершенствовании системы повышения квалификации в образовательном пространстве района.</w:t>
      </w:r>
    </w:p>
    <w:p w:rsidR="00AC639F" w:rsidRPr="006F11FF" w:rsidRDefault="00AC639F" w:rsidP="00AC639F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t>2.Оказание помощи воспитателям в овладении современными технологиями обучения и воспитания.</w:t>
      </w:r>
    </w:p>
    <w:p w:rsidR="00AC639F" w:rsidRPr="006F11FF" w:rsidRDefault="00AC639F" w:rsidP="00AC639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C639F" w:rsidRPr="006F11FF" w:rsidRDefault="00AC639F" w:rsidP="00AC639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639F" w:rsidRPr="006F11FF" w:rsidRDefault="00AC639F" w:rsidP="00AC639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t xml:space="preserve">   1. Разработка методических материалов по актуальным проблемам образовательной практики.</w:t>
      </w:r>
    </w:p>
    <w:p w:rsidR="00AC639F" w:rsidRPr="006F11FF" w:rsidRDefault="00AC639F" w:rsidP="00AC639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t xml:space="preserve">   2. Способствование формированию культуры педагогического труда, современных компетенций педагога</w:t>
      </w:r>
    </w:p>
    <w:p w:rsidR="00AC639F" w:rsidRPr="006F11FF" w:rsidRDefault="00AC639F" w:rsidP="00AC639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t xml:space="preserve">      и воспитателя.</w:t>
      </w:r>
    </w:p>
    <w:p w:rsidR="00AC639F" w:rsidRPr="006F11FF" w:rsidRDefault="00AC639F" w:rsidP="00AC639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C639F" w:rsidRPr="006F11FF" w:rsidRDefault="00AC639F" w:rsidP="00AC639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F11FF">
        <w:rPr>
          <w:rFonts w:ascii="Times New Roman" w:hAnsi="Times New Roman" w:cs="Times New Roman"/>
          <w:sz w:val="28"/>
          <w:szCs w:val="28"/>
        </w:rPr>
        <w:t>Задачи деятельности ориентированы на основные приоритеты  развития образования:</w:t>
      </w:r>
    </w:p>
    <w:p w:rsidR="00AC639F" w:rsidRPr="006F11FF" w:rsidRDefault="006F11FF" w:rsidP="00AC639F">
      <w:pPr>
        <w:tabs>
          <w:tab w:val="left" w:pos="276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639F" w:rsidRPr="006F11FF">
        <w:rPr>
          <w:rFonts w:ascii="Times New Roman" w:hAnsi="Times New Roman" w:cs="Times New Roman"/>
          <w:sz w:val="28"/>
          <w:szCs w:val="28"/>
        </w:rPr>
        <w:t>-использование современных форм работы по обобщению педагогического опыта, аттестации педагогических кадров;</w:t>
      </w:r>
    </w:p>
    <w:p w:rsidR="00AC639F" w:rsidRPr="006F11FF" w:rsidRDefault="006F11FF" w:rsidP="00AC639F">
      <w:pPr>
        <w:tabs>
          <w:tab w:val="left" w:pos="276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639F" w:rsidRPr="006F11FF">
        <w:rPr>
          <w:rFonts w:ascii="Times New Roman" w:hAnsi="Times New Roman" w:cs="Times New Roman"/>
          <w:sz w:val="28"/>
          <w:szCs w:val="28"/>
        </w:rPr>
        <w:t>-проведение проблемных семинаров с педагогами по актуальным проблемам образовательной практики;</w:t>
      </w:r>
    </w:p>
    <w:p w:rsidR="00AC639F" w:rsidRPr="006F11FF" w:rsidRDefault="006F11FF" w:rsidP="00AC639F">
      <w:pPr>
        <w:tabs>
          <w:tab w:val="left" w:pos="276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639F" w:rsidRPr="006F11FF">
        <w:rPr>
          <w:rFonts w:ascii="Times New Roman" w:hAnsi="Times New Roman" w:cs="Times New Roman"/>
          <w:sz w:val="28"/>
          <w:szCs w:val="28"/>
        </w:rPr>
        <w:t>-организация участия педагогов в профессиональных конкурсах, методических днях, образовательных выставках;</w:t>
      </w:r>
    </w:p>
    <w:p w:rsidR="00AC639F" w:rsidRPr="006F11FF" w:rsidRDefault="006F11FF" w:rsidP="00AC639F">
      <w:pPr>
        <w:tabs>
          <w:tab w:val="left" w:pos="276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639F" w:rsidRPr="006F11FF">
        <w:rPr>
          <w:rFonts w:ascii="Times New Roman" w:hAnsi="Times New Roman" w:cs="Times New Roman"/>
          <w:sz w:val="28"/>
          <w:szCs w:val="28"/>
        </w:rPr>
        <w:t>-организация конкурсов с целью выявления и поддержки одарённых детей;</w:t>
      </w:r>
    </w:p>
    <w:p w:rsidR="00AC639F" w:rsidRDefault="006F11FF" w:rsidP="00AC639F">
      <w:pPr>
        <w:tabs>
          <w:tab w:val="left" w:pos="276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639F" w:rsidRPr="006F11FF">
        <w:rPr>
          <w:rFonts w:ascii="Times New Roman" w:hAnsi="Times New Roman" w:cs="Times New Roman"/>
          <w:sz w:val="28"/>
          <w:szCs w:val="28"/>
        </w:rPr>
        <w:t>-способствование формированию культуры педагогического труда, современных компетенций педагога.</w:t>
      </w:r>
    </w:p>
    <w:p w:rsidR="003B37D9" w:rsidRPr="006F11FF" w:rsidRDefault="003B37D9" w:rsidP="00AC639F">
      <w:pPr>
        <w:tabs>
          <w:tab w:val="left" w:pos="276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1F02" w:rsidRPr="006F11FF" w:rsidRDefault="00600302" w:rsidP="00BB4B07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1FF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деятельности</w:t>
      </w:r>
    </w:p>
    <w:p w:rsidR="00BB4B07" w:rsidRPr="00291F02" w:rsidRDefault="00BB4B07" w:rsidP="00951914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F02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Учебно-методическая и научно-методическая деятельность</w:t>
      </w:r>
    </w:p>
    <w:tbl>
      <w:tblPr>
        <w:tblW w:w="0" w:type="auto"/>
        <w:tblInd w:w="108" w:type="dxa"/>
        <w:tblLayout w:type="fixed"/>
        <w:tblLook w:val="0000"/>
      </w:tblPr>
      <w:tblGrid>
        <w:gridCol w:w="2829"/>
        <w:gridCol w:w="4531"/>
        <w:gridCol w:w="1440"/>
        <w:gridCol w:w="2880"/>
        <w:gridCol w:w="2921"/>
      </w:tblGrid>
      <w:tr w:rsidR="00BB4B07" w:rsidRPr="006F11FF" w:rsidTr="00BB4B0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BB4B07" w:rsidRPr="00291F02" w:rsidTr="00BB4B0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BB4B07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291F02">
              <w:rPr>
                <w:rFonts w:ascii="Times New Roman" w:hAnsi="Times New Roman" w:cs="Times New Roman"/>
                <w:sz w:val="24"/>
                <w:szCs w:val="24"/>
              </w:rPr>
              <w:t>1. Современная школа</w:t>
            </w:r>
            <w:r w:rsidRPr="00291F0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: новые требования, новые возможности, новая ответственность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вопросов теории в ходе работы семинаров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применение технологий, повышение качества проводимых мероприятий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B4B07" w:rsidRPr="00291F02" w:rsidTr="00BB4B0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2. Внедрение новых современных технологий в практику работы воспитателей ГПД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tabs>
                <w:tab w:val="left" w:pos="3553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отчёты</w:t>
            </w:r>
          </w:p>
          <w:p w:rsidR="00BB4B07" w:rsidRPr="00291F02" w:rsidRDefault="00BB4B07" w:rsidP="004C7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работы с воспитателями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  <w:p w:rsidR="00BB4B07" w:rsidRPr="00291F02" w:rsidRDefault="00BB4B07" w:rsidP="004C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B4B07" w:rsidRPr="00291F02" w:rsidTr="00BB4B0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3. Выявление основных затруднений при составлении плана работы, ведении документации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Опережающее рассмотрение рабочих программ, основных требований к документации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грамотно составленных рабочих программ</w:t>
            </w:r>
          </w:p>
          <w:p w:rsidR="00BB4B07" w:rsidRPr="00291F02" w:rsidRDefault="00BB4B07" w:rsidP="004C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B07" w:rsidRPr="006F11FF" w:rsidTr="00BB4B0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291F0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обобщение опыта.</w:t>
            </w:r>
            <w:r w:rsidR="001A4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результативности и качества деятельности воспитателей в образовательном</w:t>
            </w:r>
            <w:r w:rsidRPr="006F1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учреждении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в ходе работы методической недели, семинаров, методических выставок</w:t>
            </w:r>
          </w:p>
          <w:p w:rsidR="00BB4B07" w:rsidRPr="00291F02" w:rsidRDefault="00BB4B07" w:rsidP="004C7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07" w:rsidRPr="00291F02" w:rsidRDefault="00BB4B07" w:rsidP="004C7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07" w:rsidRPr="00291F02" w:rsidRDefault="00BB4B07" w:rsidP="004C7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1A48F0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BB4B07" w:rsidRPr="00291F02" w:rsidRDefault="00BB4B07" w:rsidP="004C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работы воспитателей</w:t>
            </w:r>
          </w:p>
          <w:p w:rsidR="00BB4B07" w:rsidRPr="00291F02" w:rsidRDefault="00BB4B07" w:rsidP="004C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представляющие свой опыт работы</w:t>
            </w:r>
          </w:p>
        </w:tc>
      </w:tr>
    </w:tbl>
    <w:p w:rsidR="00BB4B07" w:rsidRPr="006F11FF" w:rsidRDefault="00BB4B07" w:rsidP="00BB4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FF" w:rsidRDefault="006F11FF" w:rsidP="00BB4B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B07" w:rsidRPr="006F11FF" w:rsidRDefault="00305393" w:rsidP="00BB4B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B4B07" w:rsidRPr="006F11FF">
        <w:rPr>
          <w:rFonts w:ascii="Times New Roman" w:eastAsia="Times New Roman" w:hAnsi="Times New Roman" w:cs="Times New Roman"/>
          <w:b/>
          <w:sz w:val="28"/>
          <w:szCs w:val="28"/>
        </w:rPr>
        <w:t>. Информационно-методическая деятельность</w:t>
      </w:r>
    </w:p>
    <w:tbl>
      <w:tblPr>
        <w:tblW w:w="14601" w:type="dxa"/>
        <w:tblInd w:w="108" w:type="dxa"/>
        <w:tblLayout w:type="fixed"/>
        <w:tblLook w:val="0000"/>
      </w:tblPr>
      <w:tblGrid>
        <w:gridCol w:w="4395"/>
        <w:gridCol w:w="3402"/>
        <w:gridCol w:w="1003"/>
        <w:gridCol w:w="3060"/>
        <w:gridCol w:w="2741"/>
      </w:tblGrid>
      <w:tr w:rsidR="00BB4B07" w:rsidRPr="006F11FF" w:rsidTr="004C748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BB4B07" w:rsidRPr="00291F02" w:rsidTr="004C748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информационного обеспечения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практикумы, «круглые» столы см. «Организационно-методическая деятельность»)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ведению документации, формирование и совершенствование профессиональной компетентности  воспитателей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Н.П., Котова О.Н. </w:t>
            </w:r>
          </w:p>
        </w:tc>
      </w:tr>
      <w:tr w:rsidR="00BB4B07" w:rsidRPr="00291F02" w:rsidTr="004C748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2. Исследование современных форм в методике проведения внеклассных мероприятий</w:t>
            </w:r>
          </w:p>
          <w:p w:rsidR="00BB4B07" w:rsidRPr="00291F02" w:rsidRDefault="00BB4B07" w:rsidP="004C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B07" w:rsidRPr="00291F02" w:rsidRDefault="00BB4B07" w:rsidP="004C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части семинарских занятий, обмен опытом</w:t>
            </w:r>
          </w:p>
          <w:p w:rsidR="00BB4B07" w:rsidRPr="00291F02" w:rsidRDefault="00BB4B07" w:rsidP="004C7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использования современных форм в методике проведения внеклассных мероприятий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</w:tc>
      </w:tr>
      <w:tr w:rsidR="00BB4B07" w:rsidRPr="00291F02" w:rsidTr="004C748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сетевого пространства и общения в сети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использования информационных ресурсов в работе МО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</w:tc>
      </w:tr>
    </w:tbl>
    <w:p w:rsidR="00BB4B07" w:rsidRDefault="00BB4B07" w:rsidP="00BB4B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8F0" w:rsidRPr="006F11FF" w:rsidRDefault="001A48F0" w:rsidP="00BB4B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4B07" w:rsidRPr="006F11FF" w:rsidRDefault="00BB4B07" w:rsidP="00BB4B07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B07" w:rsidRPr="006F11FF" w:rsidRDefault="00291F02" w:rsidP="00BB4B07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B4B07" w:rsidRPr="006F11FF">
        <w:rPr>
          <w:rFonts w:ascii="Times New Roman" w:eastAsia="Times New Roman" w:hAnsi="Times New Roman" w:cs="Times New Roman"/>
          <w:b/>
          <w:sz w:val="28"/>
          <w:szCs w:val="28"/>
        </w:rPr>
        <w:t>.Организационно-методическая деятельность</w:t>
      </w:r>
    </w:p>
    <w:tbl>
      <w:tblPr>
        <w:tblW w:w="14601" w:type="dxa"/>
        <w:tblInd w:w="108" w:type="dxa"/>
        <w:tblLayout w:type="fixed"/>
        <w:tblLook w:val="0000"/>
      </w:tblPr>
      <w:tblGrid>
        <w:gridCol w:w="4395"/>
        <w:gridCol w:w="3402"/>
        <w:gridCol w:w="1275"/>
        <w:gridCol w:w="2608"/>
        <w:gridCol w:w="2921"/>
      </w:tblGrid>
      <w:tr w:rsidR="00BB4B07" w:rsidRPr="006F11FF" w:rsidTr="0030539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A0334C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проведения,</w:t>
            </w:r>
          </w:p>
          <w:p w:rsidR="00BB4B07" w:rsidRPr="006F11FF" w:rsidRDefault="00BB4B07" w:rsidP="004C74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B4B07" w:rsidRPr="006F11FF" w:rsidTr="0030539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Подведение итогов  </w:t>
            </w:r>
            <w:r w:rsidR="006F11FF" w:rsidRPr="00291F02">
              <w:rPr>
                <w:rFonts w:ascii="Times New Roman" w:hAnsi="Times New Roman" w:cs="Times New Roman"/>
                <w:sz w:val="24"/>
                <w:szCs w:val="24"/>
              </w:rPr>
              <w:t>работы воспитателей ГПД  за 2017-2018</w:t>
            </w: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tabs>
                <w:tab w:val="left" w:pos="283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</w:t>
            </w:r>
            <w:r w:rsidR="001A48F0">
              <w:rPr>
                <w:rFonts w:ascii="Times New Roman" w:eastAsia="Times New Roman" w:hAnsi="Times New Roman" w:cs="Times New Roman"/>
                <w:sz w:val="24"/>
                <w:szCs w:val="24"/>
              </w:rPr>
              <w:t>ты РМО воспитателей ГПД  на 2018-2019</w:t>
            </w: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воспитателей ГПД, семинар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393" w:rsidRPr="00291F02" w:rsidRDefault="00BB4B07" w:rsidP="003053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</w:t>
            </w:r>
          </w:p>
          <w:p w:rsidR="00BB4B07" w:rsidRPr="00291F02" w:rsidRDefault="00BB4B07" w:rsidP="0030539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Н.П., Котова О.Н.</w:t>
            </w:r>
          </w:p>
        </w:tc>
      </w:tr>
      <w:tr w:rsidR="00BB4B07" w:rsidRPr="006F11FF" w:rsidTr="0030539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1A48F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1A44E3" w:rsidRPr="00291F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48F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учебного процесса со слабоуспевающими </w:t>
            </w:r>
            <w:r w:rsidR="00EF2442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1A44E3" w:rsidRPr="00291F0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EF2442" w:rsidP="00EF2442">
            <w:pPr>
              <w:snapToGrid w:val="0"/>
              <w:ind w:left="17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F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 со слабоуспевающими детьми</w:t>
            </w:r>
            <w:r w:rsidRPr="00291F0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EF2442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393" w:rsidRPr="00291F02" w:rsidRDefault="00305393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«Смоленская СОШ №1»</w:t>
            </w:r>
          </w:p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</w:tc>
      </w:tr>
      <w:tr w:rsidR="00305393" w:rsidRPr="006F11FF" w:rsidTr="0030539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93" w:rsidRPr="00291F02" w:rsidRDefault="00EF2442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5393"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Конкурс методических разработок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93" w:rsidRPr="00291F02" w:rsidRDefault="00305393" w:rsidP="00EF2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F2442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Чрезвычайная ситуация</w:t>
            </w: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93" w:rsidRPr="00291F02" w:rsidRDefault="00EF2442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93" w:rsidRPr="00291F02" w:rsidRDefault="00305393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конкурс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393" w:rsidRPr="00291F02" w:rsidRDefault="00305393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Н.П.,</w:t>
            </w:r>
          </w:p>
          <w:p w:rsidR="00305393" w:rsidRPr="00291F02" w:rsidRDefault="00305393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Котова О.Н.</w:t>
            </w:r>
          </w:p>
        </w:tc>
      </w:tr>
      <w:tr w:rsidR="00EF2442" w:rsidRPr="006F11FF" w:rsidTr="0030539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42" w:rsidRPr="00291F02" w:rsidRDefault="00EF2442" w:rsidP="00EF244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Совершенствование образовательного процесса в начальной школе через повышение профессионального мастерства педагогов»</w:t>
            </w:r>
            <w:r w:rsidRPr="0029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(творческие отчёты)</w:t>
            </w:r>
          </w:p>
          <w:p w:rsidR="00EF2442" w:rsidRPr="00291F02" w:rsidRDefault="00EF2442" w:rsidP="00EF2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442" w:rsidRPr="00291F02" w:rsidRDefault="00EF2442" w:rsidP="00EF2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42" w:rsidRPr="00291F02" w:rsidRDefault="00EF2442" w:rsidP="00EF2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образовательного процесса в начальной школе через повышение профессионального мастерства педагогов»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42" w:rsidRPr="00291F02" w:rsidRDefault="00EF2442" w:rsidP="00EF244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42" w:rsidRPr="00291F02" w:rsidRDefault="00EF2442" w:rsidP="00EF244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42" w:rsidRPr="00291F02" w:rsidRDefault="00EF2442" w:rsidP="00EF244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F2442" w:rsidRPr="00291F02" w:rsidRDefault="00EF2442" w:rsidP="00EF2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</w:tc>
      </w:tr>
      <w:tr w:rsidR="00EF2442" w:rsidRPr="006F11FF" w:rsidTr="0030539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42" w:rsidRPr="00291F02" w:rsidRDefault="00EF2442" w:rsidP="00EF244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5. Школа молодого воспитателя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42" w:rsidRPr="00291F02" w:rsidRDefault="00EF2442" w:rsidP="00EF2442">
            <w:pPr>
              <w:tabs>
                <w:tab w:val="left" w:pos="283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-Нормативно-правовое обеспечение деятельности </w:t>
            </w: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ГПД.</w:t>
            </w:r>
          </w:p>
          <w:p w:rsidR="00EF2442" w:rsidRPr="00291F02" w:rsidRDefault="00EF2442" w:rsidP="00EF2442">
            <w:pPr>
              <w:tabs>
                <w:tab w:val="left" w:pos="28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-Документация.</w:t>
            </w:r>
          </w:p>
          <w:p w:rsidR="00EF2442" w:rsidRPr="00291F02" w:rsidRDefault="00EF2442" w:rsidP="00EF2442">
            <w:pPr>
              <w:tabs>
                <w:tab w:val="left" w:pos="28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-Методика проведения внеклассного занятия</w:t>
            </w:r>
          </w:p>
          <w:p w:rsidR="00EF2442" w:rsidRPr="00291F02" w:rsidRDefault="00EF2442" w:rsidP="00EF2442">
            <w:pPr>
              <w:tabs>
                <w:tab w:val="left" w:pos="28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-Содействие распространению инновационных процессов в образовании</w:t>
            </w: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42" w:rsidRPr="00291F02" w:rsidRDefault="00EF2442" w:rsidP="00EF244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442" w:rsidRPr="00291F02" w:rsidRDefault="00EF2442" w:rsidP="00EF244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консультации,</w:t>
            </w:r>
          </w:p>
          <w:p w:rsidR="00EF2442" w:rsidRPr="00291F02" w:rsidRDefault="00EF2442" w:rsidP="00EF244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информационные совещания, электронная почта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442" w:rsidRPr="00291F02" w:rsidRDefault="00EF2442" w:rsidP="00EF244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РМО </w:t>
            </w:r>
          </w:p>
          <w:p w:rsidR="00EF2442" w:rsidRPr="00291F02" w:rsidRDefault="00EF2442" w:rsidP="00EF244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Котова О.Н.</w:t>
            </w:r>
          </w:p>
        </w:tc>
      </w:tr>
    </w:tbl>
    <w:p w:rsidR="00EF2442" w:rsidRDefault="00EF2442" w:rsidP="00BB4B07">
      <w:pPr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B07" w:rsidRPr="006F11FF" w:rsidRDefault="00BB4B07" w:rsidP="00BB4B07">
      <w:pPr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1FF">
        <w:rPr>
          <w:rFonts w:ascii="Times New Roman" w:eastAsia="Times New Roman" w:hAnsi="Times New Roman" w:cs="Times New Roman"/>
          <w:b/>
          <w:sz w:val="28"/>
          <w:szCs w:val="28"/>
        </w:rPr>
        <w:t>4.Консультационная деятельность</w:t>
      </w:r>
    </w:p>
    <w:p w:rsidR="00BB4B07" w:rsidRPr="006F11FF" w:rsidRDefault="00BB4B07" w:rsidP="00BB4B07">
      <w:pPr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2829"/>
        <w:gridCol w:w="4531"/>
        <w:gridCol w:w="1440"/>
        <w:gridCol w:w="3060"/>
        <w:gridCol w:w="2741"/>
      </w:tblGrid>
      <w:tr w:rsidR="00BB4B07" w:rsidRPr="006F11FF" w:rsidTr="004C748C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BB4B07" w:rsidRPr="006F11FF" w:rsidTr="004C748C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Консультирование воспитателей по нормативной базе, по направлениям работы МО.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оформление документации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Н.П., Котова О.Н.</w:t>
            </w:r>
          </w:p>
        </w:tc>
      </w:tr>
      <w:tr w:rsidR="00BB4B07" w:rsidRPr="006F11FF" w:rsidTr="004C748C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2. Школа молодого воспитателя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</w:t>
            </w:r>
          </w:p>
          <w:p w:rsidR="00BB4B07" w:rsidRPr="00291F02" w:rsidRDefault="00BB4B07" w:rsidP="004C7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совещания, электронная почта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работы воспитателей ОУ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Н.П., </w:t>
            </w:r>
          </w:p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</w:tc>
      </w:tr>
    </w:tbl>
    <w:p w:rsidR="00BB4B07" w:rsidRPr="006F11FF" w:rsidRDefault="00BB4B07" w:rsidP="00BB4B07">
      <w:pPr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BB4B07" w:rsidRPr="006F11FF" w:rsidRDefault="00BB4B07" w:rsidP="006F11FF">
      <w:pPr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F11FF">
        <w:rPr>
          <w:rFonts w:ascii="Times New Roman" w:eastAsia="Times New Roman" w:hAnsi="Times New Roman" w:cs="Times New Roman"/>
          <w:b/>
          <w:sz w:val="28"/>
          <w:szCs w:val="28"/>
        </w:rPr>
        <w:t>5. Аналитическая  деятельность</w:t>
      </w:r>
      <w:r w:rsidRPr="006F11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14601" w:type="dxa"/>
        <w:tblInd w:w="108" w:type="dxa"/>
        <w:tblLayout w:type="fixed"/>
        <w:tblLook w:val="0000"/>
      </w:tblPr>
      <w:tblGrid>
        <w:gridCol w:w="2829"/>
        <w:gridCol w:w="4531"/>
        <w:gridCol w:w="1440"/>
        <w:gridCol w:w="3060"/>
        <w:gridCol w:w="2741"/>
      </w:tblGrid>
      <w:tr w:rsidR="00BB4B07" w:rsidRPr="006F11FF" w:rsidTr="004C748C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6F11FF" w:rsidRDefault="00BB4B07" w:rsidP="004C74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1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BB4B07" w:rsidRPr="006F11FF" w:rsidTr="004C748C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6F11FF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4B07"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участия воспитателей МО в мероприятиях различного уровня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семинарах, конкурсах, выставках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профессиональной деятельности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</w:tc>
      </w:tr>
      <w:tr w:rsidR="00BB4B07" w:rsidRPr="006F11FF" w:rsidTr="004C748C">
        <w:trPr>
          <w:trHeight w:val="65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6F11FF" w:rsidP="006F11FF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4B07"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B4B07" w:rsidRPr="0029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опытом работы воспитателей  района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семинаре-практикуме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комитета по образованию и делам молодежи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профессиональной деятельности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B07" w:rsidRPr="00291F02" w:rsidRDefault="00BB4B07" w:rsidP="004C748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F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О.Н.</w:t>
            </w:r>
          </w:p>
        </w:tc>
      </w:tr>
    </w:tbl>
    <w:p w:rsidR="00BB4B07" w:rsidRPr="006F11FF" w:rsidRDefault="00BB4B07" w:rsidP="00BB4B07">
      <w:pPr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BB4B07" w:rsidRPr="006F11FF" w:rsidRDefault="00BB4B07" w:rsidP="00BB4B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1FF">
        <w:rPr>
          <w:rFonts w:ascii="Times New Roman" w:eastAsia="Times New Roman" w:hAnsi="Times New Roman" w:cs="Times New Roman"/>
          <w:b/>
          <w:sz w:val="28"/>
          <w:szCs w:val="28"/>
        </w:rPr>
        <w:t>Документы</w:t>
      </w:r>
    </w:p>
    <w:p w:rsidR="00BB4B07" w:rsidRPr="006F11FF" w:rsidRDefault="006F11FF" w:rsidP="00BB4B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B4B07" w:rsidRPr="006F11FF">
        <w:rPr>
          <w:rFonts w:ascii="Times New Roman" w:eastAsia="Times New Roman" w:hAnsi="Times New Roman" w:cs="Times New Roman"/>
          <w:sz w:val="28"/>
          <w:szCs w:val="28"/>
        </w:rPr>
        <w:t>Федеральный компонент государственного стандарта общего образования</w:t>
      </w:r>
    </w:p>
    <w:p w:rsidR="00BB4B07" w:rsidRPr="006F11FF" w:rsidRDefault="00291F02" w:rsidP="00BB4B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B4B07" w:rsidRPr="006F11FF">
        <w:rPr>
          <w:rFonts w:ascii="Times New Roman" w:eastAsia="Times New Roman" w:hAnsi="Times New Roman" w:cs="Times New Roman"/>
          <w:sz w:val="28"/>
          <w:szCs w:val="28"/>
        </w:rPr>
        <w:t>Закон РФ "Об образовании"</w:t>
      </w:r>
    </w:p>
    <w:p w:rsidR="00BB4B07" w:rsidRPr="006F11FF" w:rsidRDefault="00291F02" w:rsidP="00BB4B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B4B07" w:rsidRPr="006F11FF">
        <w:rPr>
          <w:rFonts w:ascii="Times New Roman" w:eastAsia="Times New Roman" w:hAnsi="Times New Roman" w:cs="Times New Roman"/>
          <w:sz w:val="28"/>
          <w:szCs w:val="28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</w:t>
      </w:r>
    </w:p>
    <w:sectPr w:rsidR="00BB4B07" w:rsidRPr="006F11FF" w:rsidSect="001A48F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1E" w:rsidRDefault="0060101E" w:rsidP="00D41AB2">
      <w:pPr>
        <w:spacing w:after="0" w:line="240" w:lineRule="auto"/>
      </w:pPr>
      <w:r>
        <w:separator/>
      </w:r>
    </w:p>
  </w:endnote>
  <w:endnote w:type="continuationSeparator" w:id="0">
    <w:p w:rsidR="0060101E" w:rsidRDefault="0060101E" w:rsidP="00D4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1E" w:rsidRDefault="0060101E" w:rsidP="00D41AB2">
      <w:pPr>
        <w:spacing w:after="0" w:line="240" w:lineRule="auto"/>
      </w:pPr>
      <w:r>
        <w:separator/>
      </w:r>
    </w:p>
  </w:footnote>
  <w:footnote w:type="continuationSeparator" w:id="0">
    <w:p w:rsidR="0060101E" w:rsidRDefault="0060101E" w:rsidP="00D4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93721"/>
      <w:docPartObj>
        <w:docPartGallery w:val="Page Numbers (Top of Page)"/>
        <w:docPartUnique/>
      </w:docPartObj>
    </w:sdtPr>
    <w:sdtContent>
      <w:p w:rsidR="007E7158" w:rsidRDefault="0055223F">
        <w:pPr>
          <w:pStyle w:val="a5"/>
          <w:jc w:val="center"/>
        </w:pPr>
        <w:r>
          <w:fldChar w:fldCharType="begin"/>
        </w:r>
        <w:r w:rsidR="00023366">
          <w:instrText xml:space="preserve"> PAGE   \* MERGEFORMAT </w:instrText>
        </w:r>
        <w:r>
          <w:fldChar w:fldCharType="separate"/>
        </w:r>
        <w:r w:rsidR="007D28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E7158" w:rsidRDefault="006010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26B0DBB"/>
    <w:multiLevelType w:val="hybridMultilevel"/>
    <w:tmpl w:val="FC46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44050"/>
    <w:multiLevelType w:val="hybridMultilevel"/>
    <w:tmpl w:val="E3C0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0302"/>
    <w:rsid w:val="00021208"/>
    <w:rsid w:val="00023366"/>
    <w:rsid w:val="001A44E3"/>
    <w:rsid w:val="001A48F0"/>
    <w:rsid w:val="00281AB6"/>
    <w:rsid w:val="00291F02"/>
    <w:rsid w:val="002A0301"/>
    <w:rsid w:val="00305393"/>
    <w:rsid w:val="003B37D9"/>
    <w:rsid w:val="00412489"/>
    <w:rsid w:val="004A38E8"/>
    <w:rsid w:val="00541532"/>
    <w:rsid w:val="0055126F"/>
    <w:rsid w:val="005520C3"/>
    <w:rsid w:val="0055223F"/>
    <w:rsid w:val="00576E9A"/>
    <w:rsid w:val="00600302"/>
    <w:rsid w:val="0060101E"/>
    <w:rsid w:val="00634DFD"/>
    <w:rsid w:val="006A2908"/>
    <w:rsid w:val="006F11FF"/>
    <w:rsid w:val="007C38AE"/>
    <w:rsid w:val="007D28E1"/>
    <w:rsid w:val="008119CF"/>
    <w:rsid w:val="008541AE"/>
    <w:rsid w:val="00A0334C"/>
    <w:rsid w:val="00AC09BC"/>
    <w:rsid w:val="00AC1DBC"/>
    <w:rsid w:val="00AC639F"/>
    <w:rsid w:val="00B00ECE"/>
    <w:rsid w:val="00BB4B07"/>
    <w:rsid w:val="00BC75C4"/>
    <w:rsid w:val="00CA14CC"/>
    <w:rsid w:val="00D10048"/>
    <w:rsid w:val="00D10C5D"/>
    <w:rsid w:val="00D41AB2"/>
    <w:rsid w:val="00DC2ECB"/>
    <w:rsid w:val="00EE2660"/>
    <w:rsid w:val="00EF2442"/>
    <w:rsid w:val="00F07B41"/>
    <w:rsid w:val="00FE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0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003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030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0030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UFK</cp:lastModifiedBy>
  <cp:revision>4</cp:revision>
  <dcterms:created xsi:type="dcterms:W3CDTF">2019-01-03T04:14:00Z</dcterms:created>
  <dcterms:modified xsi:type="dcterms:W3CDTF">2019-02-20T09:49:00Z</dcterms:modified>
</cp:coreProperties>
</file>