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C7" w:rsidRPr="00F34008" w:rsidRDefault="00F34008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GoBack"/>
      <w:bookmarkEnd w:id="0"/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>ПРОТОКОЛ</w:t>
      </w:r>
      <w:r w:rsidR="00065AB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741C7" w:rsidRPr="00F34008" w:rsidRDefault="001741C7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>з</w:t>
      </w:r>
      <w:r w:rsidR="00CE774E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>аседания</w:t>
      </w: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CE774E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Общественного совета </w:t>
      </w:r>
    </w:p>
    <w:p w:rsidR="00065AB7" w:rsidRDefault="00CE774E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 проведению независимой оценки качества </w:t>
      </w:r>
      <w:r w:rsidR="00065AB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условий </w:t>
      </w:r>
      <w:r w:rsidR="001741C7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осуществления </w:t>
      </w:r>
    </w:p>
    <w:p w:rsidR="00065AB7" w:rsidRDefault="001741C7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образовательной деятельности организациями, осуществляющими </w:t>
      </w:r>
    </w:p>
    <w:p w:rsidR="00065AB7" w:rsidRDefault="001741C7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>образовательную деятельность,</w:t>
      </w:r>
      <w:r w:rsidR="00F34008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CE774E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при Министерстве </w:t>
      </w: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образования и науки </w:t>
      </w:r>
    </w:p>
    <w:p w:rsidR="001741C7" w:rsidRPr="00F34008" w:rsidRDefault="001741C7" w:rsidP="001E6C7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>Алтайского края</w:t>
      </w:r>
      <w:r w:rsidR="00CE774E"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91424D" w:rsidRPr="00F34008" w:rsidRDefault="00CE774E" w:rsidP="001741C7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</w:t>
      </w:r>
      <w:r w:rsidR="00065AB7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065AB7">
        <w:rPr>
          <w:rFonts w:ascii="Times New Roman" w:hAnsi="Times New Roman" w:cs="Times New Roman"/>
          <w:b w:val="0"/>
          <w:sz w:val="28"/>
          <w:szCs w:val="28"/>
          <w:lang w:val="ru-RU"/>
        </w:rPr>
        <w:t>марта</w:t>
      </w: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201</w:t>
      </w:r>
      <w:r w:rsidR="00065AB7"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Pr="00F340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года № 1</w:t>
      </w:r>
    </w:p>
    <w:p w:rsidR="001E6C79" w:rsidRDefault="001E6C79">
      <w:pPr>
        <w:pStyle w:val="a0"/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91424D" w:rsidRPr="00F34008" w:rsidRDefault="00CE77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ПРЕДСЕДАТЕЛЬСТВОВАЛ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Никулин</w:t>
      </w:r>
      <w:r w:rsidR="00F34008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А.Ю.</w:t>
      </w:r>
    </w:p>
    <w:p w:rsidR="0091424D" w:rsidRPr="00F34008" w:rsidRDefault="00CE77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Присутствовали: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5"/>
        <w:gridCol w:w="361"/>
        <w:gridCol w:w="3965"/>
      </w:tblGrid>
      <w:tr w:rsidR="0091424D" w:rsidRPr="00117E29" w:rsidTr="00F34008">
        <w:tc>
          <w:tcPr>
            <w:tcW w:w="5455" w:type="dxa"/>
            <w:shd w:val="clear" w:color="auto" w:fill="auto"/>
            <w:vAlign w:val="center"/>
          </w:tcPr>
          <w:p w:rsidR="0091424D" w:rsidRPr="00F34008" w:rsidRDefault="00CE774E" w:rsidP="001A3164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Общественного совета 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провед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нию независимой </w:t>
            </w:r>
            <w:proofErr w:type="gramStart"/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оценки качества </w:t>
            </w:r>
            <w:r w:rsidR="00065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условий 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 образовательной деятельн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  <w:proofErr w:type="gramEnd"/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организациями, осуществляющими о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разовательную деятельность, при Мин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34008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стерстве образования и науки Алтайского края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91424D" w:rsidRPr="00F34008" w:rsidRDefault="00CE774E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65AB7" w:rsidRPr="00065AB7" w:rsidRDefault="00F34008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Абдуллаев</w:t>
            </w:r>
            <w:r w:rsidRPr="00F34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34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34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1A3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Гуж</w:t>
            </w:r>
            <w:r w:rsidR="001A3164" w:rsidRPr="00F34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1A3164" w:rsidRPr="00F34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3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A3164" w:rsidRPr="00F34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34008" w:rsidRPr="00117E29" w:rsidRDefault="00F34008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Заречнева</w:t>
            </w:r>
            <w:proofErr w:type="spellEnd"/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="006A2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proofErr w:type="spellEnd"/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17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91424D" w:rsidRPr="00117E29" w:rsidRDefault="0091424D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424D" w:rsidRPr="00117E29" w:rsidTr="00F34008">
        <w:tc>
          <w:tcPr>
            <w:tcW w:w="5455" w:type="dxa"/>
            <w:shd w:val="clear" w:color="auto" w:fill="auto"/>
            <w:vAlign w:val="center"/>
          </w:tcPr>
          <w:p w:rsidR="0091424D" w:rsidRPr="00F34008" w:rsidRDefault="00CE774E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Представители Министерства </w:t>
            </w:r>
            <w:r w:rsid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и науки Алтайского края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91424D" w:rsidRPr="00F34008" w:rsidRDefault="00CE774E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1424D" w:rsidRPr="00F34008" w:rsidRDefault="00065AB7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М.В., </w:t>
            </w:r>
            <w:proofErr w:type="spellStart"/>
            <w:r w:rsid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Янголова</w:t>
            </w:r>
            <w:proofErr w:type="spellEnd"/>
            <w:r w:rsid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Н.Г., Кольченко С.А.</w:t>
            </w:r>
          </w:p>
        </w:tc>
      </w:tr>
      <w:tr w:rsidR="0091424D" w:rsidRPr="00117E29" w:rsidTr="00F34008">
        <w:tc>
          <w:tcPr>
            <w:tcW w:w="5455" w:type="dxa"/>
            <w:shd w:val="clear" w:color="auto" w:fill="auto"/>
            <w:vAlign w:val="center"/>
          </w:tcPr>
          <w:p w:rsidR="0091424D" w:rsidRPr="00F34008" w:rsidRDefault="0091424D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1424D" w:rsidRPr="001A3164" w:rsidRDefault="0091424D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1424D" w:rsidRPr="00F34008" w:rsidRDefault="0091424D" w:rsidP="00F34008">
            <w:pPr>
              <w:pStyle w:val="TableContents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1424D" w:rsidRPr="00F34008" w:rsidRDefault="00CE774E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</w:rPr>
        <w:t>I</w:t>
      </w:r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="00065AB7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б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исполнени</w:t>
      </w:r>
      <w:r w:rsidR="00065AB7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пункта 4 перечня поручений Президента Российской Фед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рации от 28.01.2017 № Пр-161 по итогам совещания Президента Российской Федерации с членами Правительства Российской Федерации 11 января 2017</w:t>
      </w:r>
      <w:r w:rsidR="00390A1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 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г.</w:t>
      </w:r>
      <w:proofErr w:type="gramEnd"/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91424D" w:rsidRPr="00F34008" w:rsidRDefault="0091424D" w:rsidP="00390A13">
      <w:pPr>
        <w:pStyle w:val="HorizontalLine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24D" w:rsidRPr="00F34008" w:rsidRDefault="00CE774E" w:rsidP="00390A13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1. Принять к сведению информацию </w:t>
      </w:r>
      <w:r w:rsidR="00390A13"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proofErr w:type="gramStart"/>
      <w:r w:rsidR="00390A13">
        <w:rPr>
          <w:rFonts w:ascii="Times New Roman" w:hAnsi="Times New Roman" w:cs="Times New Roman"/>
          <w:sz w:val="28"/>
          <w:szCs w:val="28"/>
          <w:lang w:val="ru-RU"/>
        </w:rPr>
        <w:t>исполняющего</w:t>
      </w:r>
      <w:proofErr w:type="gramEnd"/>
      <w:r w:rsidR="00390A13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</w:t>
      </w:r>
      <w:r w:rsidR="00F3400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аместителя </w:t>
      </w:r>
      <w:r w:rsidR="00390A13">
        <w:rPr>
          <w:rFonts w:ascii="Times New Roman" w:hAnsi="Times New Roman" w:cs="Times New Roman"/>
          <w:sz w:val="28"/>
          <w:szCs w:val="28"/>
          <w:lang w:val="ru-RU"/>
        </w:rPr>
        <w:t>министра</w:t>
      </w:r>
      <w:r w:rsidR="00F34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008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="00F34008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</w:t>
      </w:r>
      <w:proofErr w:type="spellStart"/>
      <w:r w:rsidR="00390A13">
        <w:rPr>
          <w:rFonts w:ascii="Times New Roman" w:hAnsi="Times New Roman" w:cs="Times New Roman"/>
          <w:sz w:val="28"/>
          <w:szCs w:val="28"/>
          <w:lang w:val="ru-RU"/>
        </w:rPr>
        <w:t>Дюбенковой</w:t>
      </w:r>
      <w:proofErr w:type="spellEnd"/>
      <w:r w:rsidR="00390A13">
        <w:rPr>
          <w:rFonts w:ascii="Times New Roman" w:hAnsi="Times New Roman" w:cs="Times New Roman"/>
          <w:sz w:val="28"/>
          <w:szCs w:val="28"/>
          <w:lang w:val="ru-RU"/>
        </w:rPr>
        <w:t xml:space="preserve"> М.В.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048">
        <w:rPr>
          <w:rFonts w:ascii="Times New Roman" w:hAnsi="Times New Roman" w:cs="Times New Roman"/>
          <w:sz w:val="28"/>
          <w:szCs w:val="28"/>
          <w:lang w:val="ru-RU"/>
        </w:rPr>
        <w:t xml:space="preserve">по исполнению </w:t>
      </w:r>
      <w:r w:rsidR="00390A13">
        <w:rPr>
          <w:rFonts w:ascii="Times New Roman" w:hAnsi="Times New Roman" w:cs="Times New Roman"/>
          <w:sz w:val="28"/>
          <w:szCs w:val="28"/>
          <w:lang w:val="ru-RU"/>
        </w:rPr>
        <w:t xml:space="preserve">в 2018 году </w:t>
      </w:r>
      <w:r w:rsidR="00C47048">
        <w:rPr>
          <w:rFonts w:ascii="Times New Roman" w:hAnsi="Times New Roman" w:cs="Times New Roman"/>
          <w:sz w:val="28"/>
          <w:szCs w:val="28"/>
          <w:lang w:val="ru-RU"/>
        </w:rPr>
        <w:t xml:space="preserve">поручений 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Президента Российской Федерации от 28.01.2017№</w:t>
      </w:r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 </w:t>
      </w:r>
      <w:r w:rsidR="00C47048" w:rsidRPr="00AA31FA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Пр-161</w:t>
      </w:r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в части проведения независимой </w:t>
      </w:r>
      <w:proofErr w:type="gramStart"/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оценки </w:t>
      </w:r>
      <w:r w:rsidR="001E6C79"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качества 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усл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 xml:space="preserve">вий </w:t>
      </w:r>
      <w:r w:rsidR="001E6C79" w:rsidRPr="00F34008">
        <w:rPr>
          <w:rFonts w:ascii="Times New Roman" w:hAnsi="Times New Roman" w:cs="Times New Roman"/>
          <w:sz w:val="28"/>
          <w:szCs w:val="28"/>
          <w:lang w:val="ru-RU"/>
        </w:rPr>
        <w:t>осуществления образовательной деятельности</w:t>
      </w:r>
      <w:proofErr w:type="gramEnd"/>
      <w:r w:rsidR="001E6C79"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организациями, осущест</w:t>
      </w:r>
      <w:r w:rsidR="001E6C79" w:rsidRPr="00F3400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E6C79" w:rsidRPr="00F34008">
        <w:rPr>
          <w:rFonts w:ascii="Times New Roman" w:hAnsi="Times New Roman" w:cs="Times New Roman"/>
          <w:sz w:val="28"/>
          <w:szCs w:val="28"/>
          <w:lang w:val="ru-RU"/>
        </w:rPr>
        <w:t>ляющими образо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 xml:space="preserve">вательную деятельность, (далее – «независимая оценка») </w:t>
      </w:r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и принятия управленческих решений по её результатам</w:t>
      </w:r>
      <w:r w:rsidR="00390A1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C4704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91424D" w:rsidRPr="00F34008" w:rsidRDefault="00C925A1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I</w:t>
      </w:r>
      <w:r w:rsidR="00390A13">
        <w:rPr>
          <w:rStyle w:val="StrongEmphasis"/>
          <w:rFonts w:ascii="Times New Roman" w:hAnsi="Times New Roman" w:cs="Times New Roman"/>
          <w:b w:val="0"/>
          <w:sz w:val="28"/>
          <w:szCs w:val="28"/>
        </w:rPr>
        <w:t>I</w:t>
      </w:r>
      <w:r w:rsidR="00CE774E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. Об определении перечня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организаций, осуществляющих образовательную деятельность в Алтайском крае,</w:t>
      </w:r>
      <w:r w:rsidR="00CE774E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подлежащих независимой оценке в 201</w:t>
      </w:r>
      <w:r w:rsidR="00390A1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CE774E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году</w:t>
      </w:r>
    </w:p>
    <w:p w:rsidR="0091424D" w:rsidRPr="00F34008" w:rsidRDefault="0091424D" w:rsidP="00390A13">
      <w:pPr>
        <w:pStyle w:val="HorizontalLine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F86" w:rsidRPr="00F34008" w:rsidRDefault="00CE774E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77F8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>твердить (согласно приложению №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 к настоящему протоколу) </w:t>
      </w:r>
      <w:r w:rsidR="00D77F86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D77F86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организаций, осуществляющих образовательную деятельность в Алтайском крае,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подлежащих независимой оценке в 201</w:t>
      </w:r>
      <w:r w:rsidR="001E6C79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году</w:t>
      </w:r>
    </w:p>
    <w:p w:rsidR="00D77F86" w:rsidRDefault="00D77F86" w:rsidP="00390A13">
      <w:pPr>
        <w:pStyle w:val="a0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91424D" w:rsidRPr="00F34008" w:rsidRDefault="001E6C79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III</w:t>
      </w:r>
      <w:r w:rsidR="00CE774E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. О </w:t>
      </w:r>
      <w:r w:rsidR="00D77F86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рассмотрении </w:t>
      </w:r>
      <w:r w:rsid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технического задания 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на оказание услуг по сбору, обо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б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щению и анализу информации о качестве оказания услуг образовательными организациями, осуществляющими</w:t>
      </w:r>
      <w:r w:rsid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образовательную деятельность в Алта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й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ском крае, в 201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183DC2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году</w:t>
      </w:r>
      <w:r w:rsidR="00CE774E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91424D" w:rsidRPr="00F34008" w:rsidRDefault="0091424D" w:rsidP="00390A13">
      <w:pPr>
        <w:pStyle w:val="HorizontalLine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F33" w:rsidRDefault="00CE774E" w:rsidP="00390A13">
      <w:pPr>
        <w:pStyle w:val="a0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1. Принять </w:t>
      </w:r>
      <w:r w:rsidR="00B66F33" w:rsidRPr="00F34008">
        <w:rPr>
          <w:rFonts w:ascii="Times New Roman" w:hAnsi="Times New Roman" w:cs="Times New Roman"/>
          <w:sz w:val="28"/>
          <w:szCs w:val="28"/>
          <w:lang w:val="ru-RU"/>
        </w:rPr>
        <w:t>(согласно приложению №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66F33" w:rsidRPr="00F34008">
        <w:rPr>
          <w:rFonts w:ascii="Times New Roman" w:hAnsi="Times New Roman" w:cs="Times New Roman"/>
          <w:sz w:val="28"/>
          <w:szCs w:val="28"/>
          <w:lang w:val="ru-RU"/>
        </w:rPr>
        <w:t>2 к настоящему протоколу)</w:t>
      </w:r>
      <w:r w:rsidR="00B6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F3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технич</w:t>
      </w:r>
      <w:r w:rsidR="00B66F3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 w:rsidR="00B66F3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ское задание </w:t>
      </w:r>
      <w:r w:rsidR="00B66F33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на оказание услуг по сбору, обобщению и анализу информации о качестве оказания услуг образовательными организациями, осуществля</w:t>
      </w:r>
      <w:r w:rsidR="00B66F33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ю</w:t>
      </w:r>
      <w:r w:rsidR="00B66F33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щими</w:t>
      </w:r>
      <w:r w:rsidR="00B66F3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B66F33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образовательную деятельность в Алтайском крае, в 201</w:t>
      </w:r>
      <w:r w:rsidR="001E6C79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B66F33" w:rsidRPr="00183DC2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году</w:t>
      </w:r>
      <w:r w:rsidR="00B66F33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B66F33" w:rsidRPr="00F34008" w:rsidRDefault="00B66F33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F86" w:rsidRPr="00F34008" w:rsidRDefault="001E6C79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I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</w:rPr>
        <w:t>V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 Об утверждении плана-графика заседаний Общественного совета по н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зависимой оценке качества на 201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D77F86"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</w:p>
    <w:p w:rsidR="00D77F86" w:rsidRPr="00F34008" w:rsidRDefault="00D77F86" w:rsidP="00390A13">
      <w:pPr>
        <w:pStyle w:val="HorizontalLine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F86" w:rsidRPr="00F34008" w:rsidRDefault="00D77F86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66F3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>твердить (согласно приложению №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66F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протоколу) план-график заседаний Общественного совета по независимой оценке качества на 201</w:t>
      </w:r>
      <w:r w:rsidR="001E6C7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F34008" w:rsidRDefault="00F34008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C79" w:rsidRDefault="001E6C79" w:rsidP="001E6C79">
      <w:pPr>
        <w:pStyle w:val="a0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</w:rPr>
        <w:t>V</w:t>
      </w:r>
      <w:r w:rsidRPr="00F34008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 О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популяризации раздела по независимой оценке сайта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bus</w:t>
      </w:r>
      <w:r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gov</w:t>
      </w:r>
      <w:proofErr w:type="spellEnd"/>
      <w:r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, мон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торинге посещения гражданами раздела указанного сайта, отзывах по резул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ь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татам ознакомления с информацией, представленной на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bus</w:t>
      </w:r>
      <w:r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gov</w:t>
      </w:r>
      <w:proofErr w:type="spellEnd"/>
      <w:r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gramEnd"/>
    </w:p>
    <w:p w:rsidR="001E6C79" w:rsidRPr="00F34008" w:rsidRDefault="001E6C79" w:rsidP="001E6C79">
      <w:pPr>
        <w:pStyle w:val="HorizontalLine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C79" w:rsidRPr="00F34008" w:rsidRDefault="001E6C79" w:rsidP="001E6C7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00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00938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</w:t>
      </w:r>
      <w:r w:rsidR="00F87097"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муниципальные органы управления образованием, краевые государственные образовательные организации информационное письмо о популяризации </w:t>
      </w:r>
      <w:r w:rsidR="00F87097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раздела по независимой оценке сайта </w:t>
      </w:r>
      <w:r w:rsidR="00F87097">
        <w:rPr>
          <w:rStyle w:val="StrongEmphasis"/>
          <w:rFonts w:ascii="Times New Roman" w:hAnsi="Times New Roman" w:cs="Times New Roman"/>
          <w:b w:val="0"/>
          <w:sz w:val="28"/>
          <w:szCs w:val="28"/>
        </w:rPr>
        <w:t>bus</w:t>
      </w:r>
      <w:r w:rsidR="00F87097"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 w:rsidR="00F87097">
        <w:rPr>
          <w:rStyle w:val="StrongEmphasis"/>
          <w:rFonts w:ascii="Times New Roman" w:hAnsi="Times New Roman" w:cs="Times New Roman"/>
          <w:b w:val="0"/>
          <w:sz w:val="28"/>
          <w:szCs w:val="28"/>
        </w:rPr>
        <w:t>gov</w:t>
      </w:r>
      <w:proofErr w:type="spellEnd"/>
      <w:r w:rsidR="00F87097" w:rsidRPr="008E3F4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spellStart"/>
      <w:r w:rsidR="00F87097">
        <w:rPr>
          <w:rStyle w:val="StrongEmphasis"/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="00F87097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F87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6C79" w:rsidRDefault="001E6C79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E92" w:rsidRDefault="004A5E92" w:rsidP="00390A1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заседания </w:t>
      </w:r>
      <w:r w:rsidR="00F87097">
        <w:rPr>
          <w:rFonts w:ascii="Times New Roman" w:hAnsi="Times New Roman" w:cs="Times New Roman"/>
          <w:sz w:val="28"/>
          <w:szCs w:val="28"/>
          <w:lang w:val="ru-RU"/>
        </w:rPr>
        <w:t>Общественного совета по независимой оценке направить в муниципальные органы управления образованием, краевые образовател</w:t>
      </w:r>
      <w:r w:rsidR="00F8709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87097">
        <w:rPr>
          <w:rFonts w:ascii="Times New Roman" w:hAnsi="Times New Roman" w:cs="Times New Roman"/>
          <w:sz w:val="28"/>
          <w:szCs w:val="28"/>
          <w:lang w:val="ru-RU"/>
        </w:rPr>
        <w:t xml:space="preserve">ные организации,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разместить на официальном сайте Министерства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 и науки Алтайского края.</w:t>
      </w:r>
    </w:p>
    <w:p w:rsidR="004A5E92" w:rsidRDefault="004A5E92" w:rsidP="00B66F33">
      <w:pPr>
        <w:pStyle w:val="a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5E92" w:rsidRDefault="004A5E92" w:rsidP="00B66F33">
      <w:pPr>
        <w:pStyle w:val="a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6F33" w:rsidRPr="00F34008" w:rsidRDefault="00B66F33" w:rsidP="00B66F33">
      <w:pPr>
        <w:pStyle w:val="a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37"/>
        <w:gridCol w:w="3369"/>
      </w:tblGrid>
      <w:tr w:rsidR="0091424D" w:rsidRPr="00F34008" w:rsidTr="00F87097">
        <w:tc>
          <w:tcPr>
            <w:tcW w:w="6237" w:type="dxa"/>
          </w:tcPr>
          <w:p w:rsidR="0091424D" w:rsidRPr="00F34008" w:rsidRDefault="00CE774E" w:rsidP="001E6C79">
            <w:pPr>
              <w:pStyle w:val="TableContents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Общественного совета 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провед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нию независимой </w:t>
            </w:r>
            <w:proofErr w:type="gramStart"/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оценки качества </w:t>
            </w:r>
            <w:r w:rsidR="001E6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условий 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ществления образовательной деятельности</w:t>
            </w:r>
            <w:proofErr w:type="gramEnd"/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741C7"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низациями, осуществляющими образовательную деятельность, при Министерстве образования и науки Алтайского края </w:t>
            </w:r>
          </w:p>
        </w:tc>
        <w:tc>
          <w:tcPr>
            <w:tcW w:w="3369" w:type="dxa"/>
          </w:tcPr>
          <w:p w:rsidR="00F34008" w:rsidRPr="00F34008" w:rsidRDefault="00F34008" w:rsidP="00F87097">
            <w:pPr>
              <w:pStyle w:val="TableContents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008" w:rsidRPr="00F34008" w:rsidRDefault="00F34008" w:rsidP="00F87097">
            <w:pPr>
              <w:pStyle w:val="TableContents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008" w:rsidRPr="00F34008" w:rsidRDefault="00F34008" w:rsidP="00F87097">
            <w:pPr>
              <w:pStyle w:val="TableContents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7097" w:rsidRDefault="00F87097" w:rsidP="00F87097">
            <w:pPr>
              <w:pStyle w:val="TableContents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7097" w:rsidRDefault="00F87097" w:rsidP="00F87097">
            <w:pPr>
              <w:pStyle w:val="TableContents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424D" w:rsidRPr="00F34008" w:rsidRDefault="00F34008" w:rsidP="00F87097">
            <w:pPr>
              <w:pStyle w:val="TableContents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А.Ю. Никулин</w:t>
            </w:r>
          </w:p>
        </w:tc>
      </w:tr>
    </w:tbl>
    <w:p w:rsidR="0091424D" w:rsidRPr="00F34008" w:rsidRDefault="0091424D">
      <w:pPr>
        <w:pStyle w:val="a0"/>
        <w:rPr>
          <w:rFonts w:ascii="Times New Roman" w:hAnsi="Times New Roman" w:cs="Times New Roman"/>
          <w:sz w:val="28"/>
          <w:szCs w:val="28"/>
        </w:rPr>
      </w:pPr>
    </w:p>
    <w:sectPr w:rsidR="0091424D" w:rsidRPr="00F34008" w:rsidSect="00C47048">
      <w:pgSz w:w="11906" w:h="16838"/>
      <w:pgMar w:top="568" w:right="850" w:bottom="993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77" w:rsidRDefault="00CE5F77" w:rsidP="00F474CF">
      <w:r>
        <w:separator/>
      </w:r>
    </w:p>
  </w:endnote>
  <w:endnote w:type="continuationSeparator" w:id="0">
    <w:p w:rsidR="00CE5F77" w:rsidRDefault="00CE5F77" w:rsidP="00F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77" w:rsidRDefault="00CE5F77" w:rsidP="00F474CF">
      <w:r>
        <w:separator/>
      </w:r>
    </w:p>
  </w:footnote>
  <w:footnote w:type="continuationSeparator" w:id="0">
    <w:p w:rsidR="00CE5F77" w:rsidRDefault="00CE5F77" w:rsidP="00F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4D"/>
    <w:rsid w:val="00065AB7"/>
    <w:rsid w:val="00117E29"/>
    <w:rsid w:val="001741C7"/>
    <w:rsid w:val="00183DC2"/>
    <w:rsid w:val="001A3164"/>
    <w:rsid w:val="001E6C79"/>
    <w:rsid w:val="00292A70"/>
    <w:rsid w:val="002D117A"/>
    <w:rsid w:val="00390A13"/>
    <w:rsid w:val="004A5E92"/>
    <w:rsid w:val="00521E15"/>
    <w:rsid w:val="00527A16"/>
    <w:rsid w:val="005C288E"/>
    <w:rsid w:val="006A20AB"/>
    <w:rsid w:val="00700938"/>
    <w:rsid w:val="008D1436"/>
    <w:rsid w:val="0091424D"/>
    <w:rsid w:val="009260C0"/>
    <w:rsid w:val="00A269BE"/>
    <w:rsid w:val="00B66F33"/>
    <w:rsid w:val="00C47048"/>
    <w:rsid w:val="00C473D2"/>
    <w:rsid w:val="00C925A1"/>
    <w:rsid w:val="00CE5F77"/>
    <w:rsid w:val="00CE774E"/>
    <w:rsid w:val="00D43976"/>
    <w:rsid w:val="00D77F86"/>
    <w:rsid w:val="00DC56ED"/>
    <w:rsid w:val="00F27365"/>
    <w:rsid w:val="00F34008"/>
    <w:rsid w:val="00F474CF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8">
    <w:name w:val="Table Grid"/>
    <w:basedOn w:val="a2"/>
    <w:uiPriority w:val="59"/>
    <w:rsid w:val="00F3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17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2D117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8">
    <w:name w:val="Table Grid"/>
    <w:basedOn w:val="a2"/>
    <w:uiPriority w:val="59"/>
    <w:rsid w:val="00F3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17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2D117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D1B9-1268-4F45-9A0A-BB5AF7DD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Александровна Кольченко</dc:creator>
  <cp:lastModifiedBy>Светлана Александровна Кольченко</cp:lastModifiedBy>
  <cp:revision>6</cp:revision>
  <cp:lastPrinted>2018-12-12T04:47:00Z</cp:lastPrinted>
  <dcterms:created xsi:type="dcterms:W3CDTF">2019-02-25T03:45:00Z</dcterms:created>
  <dcterms:modified xsi:type="dcterms:W3CDTF">2019-03-06T12:04:00Z</dcterms:modified>
  <dc:language>en-US</dc:language>
</cp:coreProperties>
</file>