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Инструкция для участников экзамена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 по местному времени):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Уважаемые участники экзамена! Сегодня вы сдаете экзамен по _______________ </w:t>
      </w:r>
      <w:r w:rsidRPr="0056313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6313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назовите соответствующий учебный предмет) 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56313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форме ЕГЭ с использованием технологии печати полных комплектов экзаменационных материалов в аудиториях ППЭ.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– лишь одно из жизненных испытаний, которое вам предстоит пройти. Будьте уверены: каждому, кто учился в школе, по силам сдать ЕГЭ. Все задания составлены на основе школьной программы. Поэтому каждый из вас может успешно сдать экзамен.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 с тем напоминаем, что в целях предупреждения нарушений порядка проведения ЕГЭ в аудиториях ППЭ ведется видеонаблюдение.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проведения экзамена вы должны соблюдать Порядок.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в </w:t>
      </w:r>
      <w:proofErr w:type="gramStart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ППЭ  запрещается</w:t>
      </w:r>
      <w:proofErr w:type="gramEnd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 о регистрации на экзамене (при наличии – необходимо сдать его нам);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 из аудиторий и ППЭ листы бумаги для черновиков</w:t>
      </w:r>
      <w:r w:rsidRPr="00563139">
        <w:rPr>
          <w:rFonts w:ascii="Times New Roman" w:eastAsia="Calibri" w:hAnsi="Times New Roman" w:cs="Calibri"/>
          <w:sz w:val="26"/>
        </w:rPr>
        <w:t xml:space="preserve"> 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 штампом образовательной организации, на базе которой организован ППЭ, экзаменационные материалы на бумажном и (или) электронном носителях, фотографировать экзаменационные материалы;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 в тексте КИМ;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 из КИМ в листы бумаги для черновиков со штампом образовательной организации, на базе которой организован ППЭ (при необходимости можно делать заметки в КИМ);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 по ППЭ во время экзамена без сопровождения организатора.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 и предметами.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 случае нарушения порядка проведения ЕГЭ вы будете удалены с экзамена.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экзамена работниками ППЭ или другими участниками экзамена вы имеете право подать апелляцию о нарушении порядка проведения ЕГЭ. Апелляция о нарушении порядка проведения ЕГЭ подается в день проведения экзамена члену ГЭК до выхода из ППЭ.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 с результатами ЕГЭ вы сможете в школе или в местах, в которых вы были зарегистрированы на сдачу ЕГЭ.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Плановая дата ознакомления с результатами: _____________ </w:t>
      </w:r>
      <w:r w:rsidRPr="005631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После получения результатов ЕГЭ вы можете подать апелляцию о несогласии с выставленными баллами. Апелляция подается в течение двух рабочих дней после официального дня объявления результатов ЕГЭ.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Апелляцию вы можете подать в своей школе или в месте, где вы были зарегистрированы на сдачу ЕГЭ, или в иных местах, определенных регионом.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с нарушением участником ЕГЭ требований Порядка и неправильным заполнением бланков ЕГЭ и ГВЭ,</w:t>
      </w:r>
      <w:r w:rsidRPr="00563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Pr="005631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рассматривается. </w:t>
      </w:r>
    </w:p>
    <w:p w:rsidR="00563139" w:rsidRPr="00563139" w:rsidRDefault="00563139" w:rsidP="0056313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 во время экзамена на вашем рабочем столе, помимо экзаменационных материалов, могут находиться только:</w:t>
      </w:r>
    </w:p>
    <w:p w:rsidR="00563139" w:rsidRPr="00563139" w:rsidRDefault="00563139" w:rsidP="0056313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</w:t>
      </w:r>
      <w:proofErr w:type="spellEnd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капиллярная ручка с чернилами черного цвета;</w:t>
      </w:r>
    </w:p>
    <w:p w:rsidR="00563139" w:rsidRPr="00563139" w:rsidRDefault="00563139" w:rsidP="0056313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563139" w:rsidRPr="00563139" w:rsidRDefault="00563139" w:rsidP="0056313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 и питание (при необходимости);</w:t>
      </w:r>
    </w:p>
    <w:p w:rsidR="00563139" w:rsidRPr="00563139" w:rsidRDefault="00563139" w:rsidP="0056313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листы бумаги для черновиков со штампом образовательной организации, в которой расположен ППЭ;</w:t>
      </w:r>
    </w:p>
    <w:p w:rsidR="00563139" w:rsidRPr="00563139" w:rsidRDefault="00563139" w:rsidP="0056313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 на ЕГЭ по отдельным учебным предметам (по математике - линейка; по физике – линейка и непрограммируемый калькулятор; по химии –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 географии – линейка, транспортир, непрограммируемый калькулятор);</w:t>
      </w:r>
    </w:p>
    <w:p w:rsid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экзаменационные материалы 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 xml:space="preserve">своем рабочем столе, а также документ, удостоверяющий </w:t>
      </w:r>
      <w:proofErr w:type="gramStart"/>
      <w:r w:rsidRPr="005631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личность,  листы</w:t>
      </w:r>
      <w:proofErr w:type="gramEnd"/>
      <w:r w:rsidRPr="005631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 xml:space="preserve"> бумаги для черновиков</w:t>
      </w:r>
      <w:r w:rsidRPr="00563139">
        <w:rPr>
          <w:rFonts w:ascii="Times New Roman" w:eastAsia="Calibri" w:hAnsi="Times New Roman" w:cs="Calibri"/>
          <w:sz w:val="26"/>
        </w:rPr>
        <w:t xml:space="preserve"> 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со штампом образовательной организации, на базе которой организован ППЭ, дополнительные материалы (при наличии) и письменные принадлежности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. На территории пункта проведения экзамена вас будет сопровождать организатор. </w:t>
      </w:r>
    </w:p>
    <w:p w:rsidR="000F3F89" w:rsidRPr="000F3F89" w:rsidRDefault="000F3F89" w:rsidP="000F3F8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2020 году ЕГЭ проводит</w:t>
      </w:r>
      <w:bookmarkStart w:id="0" w:name="_GoBack"/>
      <w:bookmarkEnd w:id="0"/>
      <w:r w:rsidRPr="000F3F8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ся с учетом рекомендаций </w:t>
      </w:r>
      <w:proofErr w:type="spellStart"/>
      <w:r w:rsidRPr="000F3F89">
        <w:rPr>
          <w:rFonts w:ascii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0F3F8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 условиях риска распространения новой </w:t>
      </w:r>
      <w:proofErr w:type="spellStart"/>
      <w:r w:rsidRPr="000F3F89">
        <w:rPr>
          <w:rFonts w:ascii="Times New Roman" w:hAnsi="Times New Roman" w:cs="Times New Roman"/>
          <w:b/>
          <w:sz w:val="26"/>
          <w:szCs w:val="26"/>
          <w:lang w:eastAsia="ru-RU"/>
        </w:rPr>
        <w:t>коронавирусной</w:t>
      </w:r>
      <w:proofErr w:type="spellEnd"/>
      <w:r w:rsidRPr="000F3F8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инфекции.</w:t>
      </w:r>
      <w:r w:rsidRPr="000F3F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3F8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 связи с этим просим соблюдать меры предосторожности, </w:t>
      </w:r>
      <w:r w:rsidRPr="000F3F89">
        <w:rPr>
          <w:rFonts w:ascii="Times New Roman" w:hAnsi="Times New Roman" w:cs="Times New Roman"/>
          <w:b/>
          <w:sz w:val="26"/>
          <w:szCs w:val="26"/>
        </w:rPr>
        <w:t>направленные на предупреждение распространения инфекции:</w:t>
      </w:r>
      <w:r w:rsidRPr="000F3F89">
        <w:rPr>
          <w:rFonts w:ascii="Times New Roman" w:hAnsi="Times New Roman" w:cs="Times New Roman"/>
          <w:b/>
          <w:color w:val="424242"/>
          <w:sz w:val="26"/>
          <w:szCs w:val="26"/>
          <w:shd w:val="clear" w:color="auto" w:fill="FFFFFF"/>
        </w:rPr>
        <w:t xml:space="preserve"> </w:t>
      </w:r>
    </w:p>
    <w:p w:rsidR="000F3F89" w:rsidRPr="000F3F89" w:rsidRDefault="000F3F89" w:rsidP="000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0F3F89">
        <w:rPr>
          <w:rFonts w:ascii="Times New Roman" w:hAnsi="Times New Roman" w:cs="Times New Roman"/>
          <w:b/>
          <w:color w:val="3C4245"/>
          <w:sz w:val="26"/>
          <w:szCs w:val="26"/>
        </w:rPr>
        <w:t xml:space="preserve">обрабатывайте руки </w:t>
      </w:r>
      <w:r w:rsidRPr="000F3F89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спиртосодержащим антисептиком</w:t>
      </w:r>
      <w:r w:rsidRPr="000F3F89">
        <w:rPr>
          <w:rFonts w:ascii="Times New Roman" w:hAnsi="Times New Roman" w:cs="Times New Roman"/>
          <w:b/>
          <w:color w:val="3C4245"/>
          <w:sz w:val="26"/>
          <w:szCs w:val="26"/>
        </w:rPr>
        <w:t xml:space="preserve"> или мойте их с мылом; </w:t>
      </w:r>
      <w:r w:rsidRPr="000F3F89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 xml:space="preserve"> </w:t>
      </w:r>
    </w:p>
    <w:p w:rsidR="000F3F89" w:rsidRPr="000F3F89" w:rsidRDefault="000F3F89" w:rsidP="000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0F3F89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не прикасайтесь руками к глазам, рту или носу;</w:t>
      </w:r>
    </w:p>
    <w:p w:rsidR="000F3F89" w:rsidRPr="000F3F89" w:rsidRDefault="000F3F89" w:rsidP="000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0F3F89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при кашле или чихании прикрывайте рот и нос локтевым сгибом или платком;</w:t>
      </w:r>
    </w:p>
    <w:p w:rsidR="000F3F89" w:rsidRPr="000F3F89" w:rsidRDefault="000F3F89" w:rsidP="000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0F3F89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 xml:space="preserve">в случае если вы чувствуете недомогание, повышения температуры, появлении кашля и одышки обратитесь за медицинской помощью.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 случае плохого самочувствия незамедлительно обращайтесь к нам. В пункте проведения экзамена присутствует медицинский работник. Напоминаем, что по состоянию здоровья вы можете досрочно завершить выполнение экзаменационной работы и прийти на пересдачу.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Организатор обращает внимание участников </w:t>
      </w:r>
      <w:r w:rsidRPr="005631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 сейф-пакет(ы) с электронным носителем ЭМ.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Экзаменационные материалы в аудиторию поступили на электронном носителе в сейф-пакете. Упаковка сейф-пакета не нарушена.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(Продемонстрировать целостность упаковки </w:t>
      </w:r>
      <w:r w:rsidRPr="0056313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сейф-пакета(</w:t>
      </w:r>
      <w:proofErr w:type="spellStart"/>
      <w:r w:rsidRPr="0056313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ов</w:t>
      </w:r>
      <w:proofErr w:type="spellEnd"/>
      <w:r w:rsidRPr="0056313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) с электронным носителем с ЭМ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вашем присутствии будет выполнена печать индивидуальных комплектов экзаменационных материалов. После чего экзаменационные материалы будут выданы вам для сдачи экзамена.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 ранее 10.00 по местному времени организатор вскрывает сейф-</w:t>
      </w:r>
      <w:proofErr w:type="gramStart"/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пакет  с</w:t>
      </w:r>
      <w:proofErr w:type="gramEnd"/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электронным носителем. Далее организаторам необходимо: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Извлечь электронный носитель. Организатор, ответственный за печать ЭМ, устанавливает в 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CD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DVD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)-привод электронный носитель на станцию печати, </w:t>
      </w:r>
      <w:r w:rsidRPr="0056313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вводит количество ЭМ для печати и запускает процедуру расшифровки ЭМ (процедура расшифровки может быть инициирована, если техническим специалистом и членом ГЭК ранее был загружен и активирован ключ доступа к ЭМ).</w:t>
      </w:r>
      <w:r w:rsidRPr="0056313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Выполняется печать </w:t>
      </w:r>
      <w:proofErr w:type="gramStart"/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ЭМ</w:t>
      </w:r>
      <w:proofErr w:type="gramEnd"/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проверка качества </w:t>
      </w:r>
      <w:r w:rsidRPr="0056313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печати контрольного листа полного комплекта (контрольный лист является последним в комплекте, первый – это бланк регистрации, никаких титульных листов не предусмотрено): отсутствие белых и темных полос, текст хорошо читаем и четко пропечатан, защитные знаки, расположенные по всей поверхности листа, четко видны; результат проверки сообщается организатору, ответственному за печать, для подтверждения качества печати на станции печати. 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Качественный комплект размещается на столе для выдачи участникам, некачественный откладывается.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Далее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начинается вторая часть инструктажа.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Вам выдаются напечатанные в аудитории ППЭ индивидуальные комплекты.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 распечатанные комплекты ЭМ).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начала работы с бланками ЕГЭ проверьте комплектацию выданных экзаменационных материалов. В индивидуальном комплекте находятся: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№ 1,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№ 2 лист 1 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ЕГЭ по математике базового уровня),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№ 2 лист 2 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ЕГЭ по математике базового уровня);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КИМ;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контрольный лист с информацией о номере бланка регистрации и номере КИМ</w:t>
      </w:r>
      <w:r w:rsidRPr="0056313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 с информацией в средней части бланка регистрации по работе с индивидуальным комплектом и убедитесь в правильной комплектации.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Проверьте, совпадает ли цифровое значение </w:t>
      </w:r>
      <w:proofErr w:type="spellStart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штрихкода</w:t>
      </w:r>
      <w:proofErr w:type="spellEnd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первом и последнем листе КИМ со </w:t>
      </w:r>
      <w:proofErr w:type="spellStart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штрихкодом</w:t>
      </w:r>
      <w:proofErr w:type="spellEnd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контрольном листе. Цифровое значение </w:t>
      </w:r>
      <w:proofErr w:type="spellStart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штрихкода</w:t>
      </w:r>
      <w:proofErr w:type="spellEnd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КИМ находится в средней части контрольного листа с подписью КИМ.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Проверьте, совпадает ли цифровое значение </w:t>
      </w:r>
      <w:proofErr w:type="spellStart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штрихкода</w:t>
      </w:r>
      <w:proofErr w:type="spellEnd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бланке регистрации со </w:t>
      </w:r>
      <w:proofErr w:type="spellStart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штрихкодом</w:t>
      </w:r>
      <w:proofErr w:type="spellEnd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контрольном листе. Номер бланка регистрации находится в средней части контрольного листа с подписью БР.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Внимательно просмотрите текст КИМ, проверьте качество текста на полиграфические дефекты, количество страниц КИМ.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Внимательно просмотрите бланки, проверьте качество печати </w:t>
      </w:r>
      <w:proofErr w:type="spellStart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штрихкодов</w:t>
      </w:r>
      <w:proofErr w:type="spellEnd"/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 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val="en-US" w:eastAsia="zh-CN"/>
        </w:rPr>
        <w:t>QR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-кода, черных квадратов (реперов) на полиграфические дефекты.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выданных ЭМ.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 обнаружении несовпадений </w:t>
      </w:r>
      <w:proofErr w:type="spellStart"/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штрихкодов</w:t>
      </w:r>
      <w:proofErr w:type="spellEnd"/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наличия лишних (нехватки) бланков, дефектов печати необходимо заменить полностью индивидуальный комплект, выполнив дополнительную печать полного комплекта ЭМ.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 к заполнению бланка регистрации.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Записывайте буквы и цифры в соответствии с образцом на бланке. 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 в отдельную клетку.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Заполните регистрационные поля в соответствии с информацией на доске (информационном стенде).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 на доску.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региона, код ППЭ, код предмета и его название, дата проведения ЕГЭ заполнены автоматически.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образовательной организации, класс, номер аудитории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Поля «служебная отметка» и «резерв-1» не заполняются.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Заполняем сведения об участнике </w:t>
      </w:r>
      <w:r w:rsidRPr="005631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поля: фамилия, имя, отчество (при наличии), данные документа, удостоверяющего личность.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в поле «подпись участника ЕГЭ», расположенном в нижней части бланка регистрации.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(В случае если участник </w:t>
      </w:r>
      <w:r w:rsidRPr="0056313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экзамена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отказывается ставить личную подпись в бланке регистрации, организатор в аудитории ставит в бланке регистрации свою подпись).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 к заполнению регистрационных полей бланков ответов.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Код региона, код предмета и его название на бланке ответов №1 заполнены автоматически. 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в поле «подпись участника ЕГЭ», расположенном в верхней части бланка ответов № 1. Служебное поле «Резерв-4» не заполняйте.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Код региона, код предмета и его название, дополнительный бланк ответов № 2, Лист № на бланке ответов №2 заполнены автоматически. </w:t>
      </w: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Служебное поле «Резерв-5» не заполняйте.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 на всех бланках ЕГЭ у каждого участника экзамена и соответствие данных участника экзамена в документе, удостоверяющем личность, и в бланке регистрации.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 по заполнению бланков ответов.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внимательно читайте инструкции к заданиям, указанные у вас в КИМ. Записывайте ответы в соответствии с этими инструкциями.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с кратким ответом</w:t>
      </w:r>
      <w:r w:rsidRPr="005631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записывайте справа от номера задания в бланке ответов № 1.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Для этого в соответствующее поле области замены ошибочных ответов на задания с кратким ответом следует внести номер задания, ответ на который следует исправить, а в строку клеточек записать новое значение верного ответа на указанное задание.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Обращаем ваше внимание, что на бланках ответов № 1 и № 2 запрещается </w:t>
      </w:r>
      <w:r w:rsidRPr="005631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делать какие-либо записи и пометки, не относящиеся к ответам на задания, в том числе содержащие информацию о личности участника экзамена. Вы можете делать пометки в листах бумаги для черновиков и КИМ. Также обращаем ваше внимание на то, что ответы, записанные на листах бумаги для черновиков и КИМ, не проверяются.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нехватки места в бланке ответов № 2 лист 1 и бланке ответов № 2 лист 2 Вы можете обратиться к нам за дополнительным бланком № 2. Оборотные стороны бланка ответов № 2 и дополнительных бланков ответов № 2 не заполняются и не проверяются. Апелляции по вопросам проверки записей на оборотной стороне рассматриваться также не будут.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 экзамена).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Запишите на доске время начала и окончания выполнения экзаменационной работы.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 на инструктаж и заполнение регистрационных частей бланков ЕГЭ, в общее время выполнения экзаменационной работы не включается.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 из черновика в бланк ответов.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Вы можете приступать к выполнению заданий.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 до окончания выполнения экзаменационной работы необходимо объявить: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 из текста работы и черновика в бланки ответов.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 до окончания выполнения экзаменационной работы необходимо объявить: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выполнения экзаменационной работы осталось 5 минут. Проверьте, все ли ответы вы перенесли из КИМ и черновиков в бланки ответов.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(экзамена) объявить: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Положите экзаменационные материалы на край стола. Мы пройдем и соберем ваши экзаменационные материалы.</w:t>
      </w:r>
    </w:p>
    <w:p w:rsidR="00563139" w:rsidRPr="00563139" w:rsidRDefault="00563139" w:rsidP="005631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5631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 с рабочих мест участников ЕГЭ в организованном порядке.</w:t>
      </w:r>
    </w:p>
    <w:p w:rsidR="00055678" w:rsidRDefault="00055678"/>
    <w:sectPr w:rsidR="0005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7C"/>
    <w:rsid w:val="00055678"/>
    <w:rsid w:val="000F3F89"/>
    <w:rsid w:val="00563139"/>
    <w:rsid w:val="00E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5B835-F19F-4DD0-A21E-C8812A7A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Ольга Павловна</dc:creator>
  <cp:keywords/>
  <dc:description/>
  <cp:lastModifiedBy>Наталья Валентиновна Примерова</cp:lastModifiedBy>
  <cp:revision>3</cp:revision>
  <dcterms:created xsi:type="dcterms:W3CDTF">2020-06-23T04:57:00Z</dcterms:created>
  <dcterms:modified xsi:type="dcterms:W3CDTF">2020-06-23T05:20:00Z</dcterms:modified>
</cp:coreProperties>
</file>