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78" w:rsidRPr="00543D22" w:rsidRDefault="00AA3911" w:rsidP="00225778">
      <w:pPr>
        <w:pStyle w:val="a4"/>
        <w:jc w:val="center"/>
        <w:rPr>
          <w:b/>
          <w:color w:val="00B050"/>
          <w:sz w:val="28"/>
          <w:szCs w:val="28"/>
        </w:rPr>
      </w:pPr>
      <w:r w:rsidRPr="00543D22">
        <w:rPr>
          <w:b/>
          <w:color w:val="00B050"/>
          <w:sz w:val="28"/>
          <w:szCs w:val="28"/>
        </w:rPr>
        <w:t>План мероприя</w:t>
      </w:r>
      <w:r w:rsidR="00225778" w:rsidRPr="00543D22">
        <w:rPr>
          <w:b/>
          <w:color w:val="00B050"/>
          <w:sz w:val="28"/>
          <w:szCs w:val="28"/>
        </w:rPr>
        <w:t xml:space="preserve">тий </w:t>
      </w:r>
      <w:r w:rsidR="006C2C13" w:rsidRPr="00543D22">
        <w:rPr>
          <w:b/>
          <w:color w:val="00B050"/>
          <w:sz w:val="28"/>
          <w:szCs w:val="28"/>
        </w:rPr>
        <w:t>весенних</w:t>
      </w:r>
      <w:r w:rsidR="008E07F9" w:rsidRPr="00543D22">
        <w:rPr>
          <w:b/>
          <w:color w:val="00B050"/>
          <w:sz w:val="28"/>
          <w:szCs w:val="28"/>
        </w:rPr>
        <w:t xml:space="preserve"> каникул</w:t>
      </w:r>
    </w:p>
    <w:p w:rsidR="004A25E7" w:rsidRPr="00543D22" w:rsidRDefault="00225778" w:rsidP="00225778">
      <w:pPr>
        <w:pStyle w:val="a4"/>
        <w:jc w:val="center"/>
        <w:rPr>
          <w:b/>
          <w:color w:val="00B050"/>
          <w:sz w:val="28"/>
          <w:szCs w:val="28"/>
        </w:rPr>
      </w:pPr>
      <w:r w:rsidRPr="00543D22">
        <w:rPr>
          <w:b/>
          <w:color w:val="00B050"/>
          <w:sz w:val="28"/>
          <w:szCs w:val="28"/>
        </w:rPr>
        <w:t>К</w:t>
      </w:r>
      <w:r w:rsidR="00F96BDE" w:rsidRPr="00543D22">
        <w:rPr>
          <w:b/>
          <w:color w:val="00B050"/>
          <w:sz w:val="28"/>
          <w:szCs w:val="28"/>
        </w:rPr>
        <w:t>омитета по образованию</w:t>
      </w:r>
      <w:r w:rsidRPr="00543D22">
        <w:rPr>
          <w:b/>
          <w:color w:val="00B050"/>
          <w:sz w:val="28"/>
          <w:szCs w:val="28"/>
        </w:rPr>
        <w:t xml:space="preserve"> Смоленского района Алтайского края</w:t>
      </w:r>
    </w:p>
    <w:p w:rsidR="00225778" w:rsidRPr="00225778" w:rsidRDefault="00225778" w:rsidP="00225778">
      <w:pPr>
        <w:pStyle w:val="a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2173"/>
        <w:gridCol w:w="1747"/>
        <w:gridCol w:w="2405"/>
        <w:gridCol w:w="4115"/>
        <w:gridCol w:w="2079"/>
      </w:tblGrid>
      <w:tr w:rsidR="00F96BDE" w:rsidTr="00C34646">
        <w:trPr>
          <w:trHeight w:val="939"/>
        </w:trPr>
        <w:tc>
          <w:tcPr>
            <w:tcW w:w="2267" w:type="dxa"/>
          </w:tcPr>
          <w:p w:rsidR="00F96BDE" w:rsidRPr="00F31EB1" w:rsidRDefault="00F96BDE" w:rsidP="00F31EB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</w:t>
            </w:r>
            <w:r>
              <w:rPr>
                <w:b/>
              </w:rPr>
              <w:t>р</w:t>
            </w:r>
            <w:r>
              <w:rPr>
                <w:b/>
              </w:rPr>
              <w:t>ритории</w:t>
            </w:r>
          </w:p>
        </w:tc>
        <w:tc>
          <w:tcPr>
            <w:tcW w:w="2173" w:type="dxa"/>
          </w:tcPr>
          <w:p w:rsidR="00F96BDE" w:rsidRPr="00543D22" w:rsidRDefault="00F96BDE" w:rsidP="005D1603">
            <w:pPr>
              <w:jc w:val="center"/>
              <w:rPr>
                <w:b/>
              </w:rPr>
            </w:pPr>
            <w:r w:rsidRPr="00543D22">
              <w:rPr>
                <w:b/>
              </w:rPr>
              <w:t>Мероприятие</w:t>
            </w:r>
          </w:p>
        </w:tc>
        <w:tc>
          <w:tcPr>
            <w:tcW w:w="1747" w:type="dxa"/>
          </w:tcPr>
          <w:p w:rsidR="00F96BDE" w:rsidRPr="00543D22" w:rsidRDefault="00F96BDE" w:rsidP="005D1603">
            <w:pPr>
              <w:jc w:val="center"/>
              <w:rPr>
                <w:b/>
              </w:rPr>
            </w:pPr>
            <w:r w:rsidRPr="00543D22">
              <w:rPr>
                <w:b/>
              </w:rPr>
              <w:t>Дата провед</w:t>
            </w:r>
            <w:r w:rsidRPr="00543D22">
              <w:rPr>
                <w:b/>
              </w:rPr>
              <w:t>е</w:t>
            </w:r>
            <w:r w:rsidRPr="00543D22">
              <w:rPr>
                <w:b/>
              </w:rPr>
              <w:t>ния</w:t>
            </w:r>
          </w:p>
        </w:tc>
        <w:tc>
          <w:tcPr>
            <w:tcW w:w="2405" w:type="dxa"/>
          </w:tcPr>
          <w:p w:rsidR="00F96BDE" w:rsidRPr="00543D22" w:rsidRDefault="00F96BDE" w:rsidP="005D1603">
            <w:pPr>
              <w:jc w:val="center"/>
              <w:rPr>
                <w:b/>
              </w:rPr>
            </w:pPr>
            <w:r w:rsidRPr="00543D22">
              <w:rPr>
                <w:b/>
              </w:rPr>
              <w:t>Форма проведения</w:t>
            </w:r>
          </w:p>
        </w:tc>
        <w:tc>
          <w:tcPr>
            <w:tcW w:w="4115" w:type="dxa"/>
          </w:tcPr>
          <w:p w:rsidR="00F96BDE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Ссылка на сайт комитета по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ванию, где размещена информация о зимних каникулах</w:t>
            </w:r>
          </w:p>
        </w:tc>
        <w:tc>
          <w:tcPr>
            <w:tcW w:w="2079" w:type="dxa"/>
          </w:tcPr>
          <w:p w:rsidR="00F96BDE" w:rsidRDefault="00F96BDE" w:rsidP="00543D22">
            <w:pPr>
              <w:jc w:val="center"/>
              <w:rPr>
                <w:b/>
              </w:rPr>
            </w:pPr>
            <w:r>
              <w:rPr>
                <w:b/>
              </w:rPr>
              <w:t>ФИО, должность, контактный т</w:t>
            </w:r>
            <w:r>
              <w:rPr>
                <w:b/>
              </w:rPr>
              <w:t>е</w:t>
            </w:r>
            <w:r>
              <w:rPr>
                <w:b/>
              </w:rPr>
              <w:t>лефон (сотовый, рабочий) специ</w:t>
            </w:r>
            <w:r>
              <w:rPr>
                <w:b/>
              </w:rPr>
              <w:t>а</w:t>
            </w:r>
            <w:r>
              <w:rPr>
                <w:b/>
              </w:rPr>
              <w:t>листа комитета по образованию, о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ветственного за проведение </w:t>
            </w:r>
            <w:r w:rsidR="00543D22">
              <w:rPr>
                <w:b/>
              </w:rPr>
              <w:t>весе</w:t>
            </w:r>
            <w:r w:rsidR="00543D22">
              <w:rPr>
                <w:b/>
              </w:rPr>
              <w:t>н</w:t>
            </w:r>
            <w:r w:rsidR="00543D22">
              <w:rPr>
                <w:b/>
              </w:rPr>
              <w:t>них</w:t>
            </w:r>
            <w:r>
              <w:rPr>
                <w:b/>
              </w:rPr>
              <w:t xml:space="preserve"> каникул</w:t>
            </w:r>
          </w:p>
        </w:tc>
      </w:tr>
      <w:tr w:rsidR="00FF53B4" w:rsidTr="00C34646">
        <w:trPr>
          <w:trHeight w:val="322"/>
        </w:trPr>
        <w:tc>
          <w:tcPr>
            <w:tcW w:w="2267" w:type="dxa"/>
            <w:vMerge w:val="restart"/>
          </w:tcPr>
          <w:p w:rsidR="00FF53B4" w:rsidRDefault="00FF53B4" w:rsidP="00225778">
            <w:r w:rsidRPr="00225778">
              <w:t>Смоленский район</w:t>
            </w:r>
          </w:p>
          <w:p w:rsidR="00FF53B4" w:rsidRDefault="00FF53B4" w:rsidP="00225778"/>
          <w:p w:rsidR="00FF53B4" w:rsidRPr="00FF53B4" w:rsidRDefault="00FF53B4" w:rsidP="00FF53B4">
            <w:pPr>
              <w:rPr>
                <w:b/>
                <w:i/>
              </w:rPr>
            </w:pPr>
            <w:r w:rsidRPr="00FF53B4">
              <w:rPr>
                <w:b/>
                <w:i/>
              </w:rPr>
              <w:t>Участ</w:t>
            </w:r>
            <w:r>
              <w:rPr>
                <w:b/>
                <w:i/>
              </w:rPr>
              <w:t>ие ОО во вс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российских, краевых</w:t>
            </w:r>
            <w:r w:rsidRPr="00FF53B4">
              <w:rPr>
                <w:b/>
                <w:i/>
              </w:rPr>
              <w:t xml:space="preserve"> мероприятиях </w:t>
            </w:r>
          </w:p>
        </w:tc>
        <w:tc>
          <w:tcPr>
            <w:tcW w:w="2173" w:type="dxa"/>
          </w:tcPr>
          <w:p w:rsidR="00FF53B4" w:rsidRPr="00543D22" w:rsidRDefault="00814BB7" w:rsidP="00225778">
            <w:pPr>
              <w:rPr>
                <w:rFonts w:cs="Times New Roman"/>
                <w:sz w:val="20"/>
                <w:szCs w:val="20"/>
              </w:rPr>
            </w:pPr>
            <w:r w:rsidRPr="00543D22">
              <w:rPr>
                <w:rFonts w:cs="Times New Roman"/>
                <w:sz w:val="20"/>
                <w:szCs w:val="20"/>
              </w:rPr>
              <w:t xml:space="preserve">Муниципальный этап </w:t>
            </w:r>
            <w:r w:rsidRPr="00543D22">
              <w:rPr>
                <w:rFonts w:cs="Times New Roman"/>
                <w:spacing w:val="-2"/>
                <w:sz w:val="20"/>
                <w:szCs w:val="20"/>
              </w:rPr>
              <w:t>конкурса детского л</w:t>
            </w:r>
            <w:r w:rsidRPr="00543D22">
              <w:rPr>
                <w:rFonts w:cs="Times New Roman"/>
                <w:spacing w:val="-2"/>
                <w:sz w:val="20"/>
                <w:szCs w:val="20"/>
              </w:rPr>
              <w:t>и</w:t>
            </w:r>
            <w:r w:rsidRPr="00543D22">
              <w:rPr>
                <w:rFonts w:cs="Times New Roman"/>
                <w:spacing w:val="-2"/>
                <w:sz w:val="20"/>
                <w:szCs w:val="20"/>
              </w:rPr>
              <w:t xml:space="preserve">тературно-художественного творчества </w:t>
            </w:r>
            <w:r w:rsidRPr="00543D22">
              <w:rPr>
                <w:rFonts w:cs="Times New Roman"/>
                <w:spacing w:val="-8"/>
                <w:sz w:val="20"/>
                <w:szCs w:val="20"/>
              </w:rPr>
              <w:t>«Цветные тайны…</w:t>
            </w:r>
            <w:r w:rsidRPr="00543D22">
              <w:rPr>
                <w:rFonts w:cs="Times New Roman"/>
                <w:spacing w:val="7"/>
                <w:sz w:val="20"/>
                <w:szCs w:val="20"/>
              </w:rPr>
              <w:t>»,</w:t>
            </w:r>
            <w:r w:rsidRPr="00543D22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543D22">
              <w:rPr>
                <w:rFonts w:cs="Times New Roman"/>
                <w:spacing w:val="7"/>
                <w:sz w:val="20"/>
                <w:szCs w:val="20"/>
              </w:rPr>
              <w:t>посвяще</w:t>
            </w:r>
            <w:r w:rsidRPr="00543D22">
              <w:rPr>
                <w:rFonts w:cs="Times New Roman"/>
                <w:spacing w:val="7"/>
                <w:sz w:val="20"/>
                <w:szCs w:val="20"/>
              </w:rPr>
              <w:t>н</w:t>
            </w:r>
            <w:r w:rsidRPr="00543D22">
              <w:rPr>
                <w:rFonts w:cs="Times New Roman"/>
                <w:spacing w:val="7"/>
                <w:sz w:val="20"/>
                <w:szCs w:val="20"/>
              </w:rPr>
              <w:t>ного памяти поэта –</w:t>
            </w:r>
            <w:r w:rsidRPr="00543D22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543D22">
              <w:rPr>
                <w:rFonts w:cs="Times New Roman"/>
                <w:spacing w:val="7"/>
                <w:sz w:val="20"/>
                <w:szCs w:val="20"/>
              </w:rPr>
              <w:t>журналиста Генн</w:t>
            </w:r>
            <w:r w:rsidRPr="00543D22">
              <w:rPr>
                <w:rFonts w:cs="Times New Roman"/>
                <w:spacing w:val="7"/>
                <w:sz w:val="20"/>
                <w:szCs w:val="20"/>
              </w:rPr>
              <w:t>а</w:t>
            </w:r>
            <w:r w:rsidRPr="00543D22">
              <w:rPr>
                <w:rFonts w:cs="Times New Roman"/>
                <w:spacing w:val="7"/>
                <w:sz w:val="20"/>
                <w:szCs w:val="20"/>
              </w:rPr>
              <w:t xml:space="preserve">дия </w:t>
            </w:r>
            <w:proofErr w:type="spellStart"/>
            <w:r w:rsidRPr="00543D22">
              <w:rPr>
                <w:rFonts w:cs="Times New Roman"/>
                <w:spacing w:val="7"/>
                <w:sz w:val="20"/>
                <w:szCs w:val="20"/>
              </w:rPr>
              <w:t>Верёвкина</w:t>
            </w:r>
            <w:proofErr w:type="spellEnd"/>
            <w:r w:rsidRPr="00543D22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47" w:type="dxa"/>
          </w:tcPr>
          <w:p w:rsidR="00FF53B4" w:rsidRPr="00543D22" w:rsidRDefault="00814BB7" w:rsidP="00FF53B4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16.03.2022-31.03.2022</w:t>
            </w:r>
          </w:p>
        </w:tc>
        <w:tc>
          <w:tcPr>
            <w:tcW w:w="2405" w:type="dxa"/>
          </w:tcPr>
          <w:p w:rsidR="00FF53B4" w:rsidRPr="001E3E09" w:rsidRDefault="00814BB7" w:rsidP="005D1603">
            <w:pPr>
              <w:jc w:val="center"/>
              <w:rPr>
                <w:sz w:val="20"/>
                <w:szCs w:val="20"/>
              </w:rPr>
            </w:pPr>
            <w:r w:rsidRPr="001E3E09">
              <w:rPr>
                <w:sz w:val="20"/>
                <w:szCs w:val="20"/>
              </w:rPr>
              <w:t xml:space="preserve">Онлайн </w:t>
            </w:r>
            <w:r w:rsidR="00FF53B4" w:rsidRPr="001E3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5" w:type="dxa"/>
            <w:vMerge w:val="restart"/>
          </w:tcPr>
          <w:p w:rsidR="00FF53B4" w:rsidRPr="001E3E09" w:rsidRDefault="00965FFB" w:rsidP="00960A4A">
            <w:hyperlink r:id="rId6" w:history="1">
              <w:r w:rsidR="00960A4A" w:rsidRPr="001E3E09">
                <w:rPr>
                  <w:rStyle w:val="a5"/>
                  <w:color w:val="auto"/>
                  <w:u w:val="none"/>
                </w:rPr>
                <w:t>http://komitetsmol.edu22.info/napravleniya-deyatelnosti/26-napravleniya-deyatelnosti/141-wospitatelnaya-rabota</w:t>
              </w:r>
            </w:hyperlink>
          </w:p>
          <w:p w:rsidR="00960A4A" w:rsidRPr="001E3E09" w:rsidRDefault="00960A4A" w:rsidP="00960A4A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</w:tcPr>
          <w:p w:rsidR="00FF53B4" w:rsidRDefault="00FF53B4" w:rsidP="00225778">
            <w:r w:rsidRPr="00225778">
              <w:t xml:space="preserve">Анисимова </w:t>
            </w:r>
            <w:r>
              <w:t>Елена Михайловна</w:t>
            </w:r>
            <w:r w:rsidRPr="00225778">
              <w:t>,</w:t>
            </w:r>
            <w:r>
              <w:t xml:space="preserve"> </w:t>
            </w:r>
            <w:r w:rsidRPr="00225778">
              <w:t>зав</w:t>
            </w:r>
            <w:r w:rsidRPr="00225778">
              <w:t>е</w:t>
            </w:r>
            <w:r w:rsidRPr="00225778">
              <w:t>дующий сектором Комитета по о</w:t>
            </w:r>
            <w:r>
              <w:t>бр</w:t>
            </w:r>
            <w:r>
              <w:t>а</w:t>
            </w:r>
            <w:r>
              <w:t>зованию Смоле</w:t>
            </w:r>
            <w:r>
              <w:t>н</w:t>
            </w:r>
            <w:r>
              <w:t>ского района А</w:t>
            </w:r>
            <w:r>
              <w:t>л</w:t>
            </w:r>
            <w:r>
              <w:t xml:space="preserve">тайского края </w:t>
            </w:r>
          </w:p>
          <w:p w:rsidR="00FF53B4" w:rsidRDefault="00FF53B4" w:rsidP="00225778">
            <w:proofErr w:type="gramStart"/>
            <w:r>
              <w:t xml:space="preserve">(8-960-957-62-99, </w:t>
            </w:r>
            <w:proofErr w:type="gramEnd"/>
          </w:p>
          <w:p w:rsidR="00FF53B4" w:rsidRPr="00225778" w:rsidRDefault="00FF53B4" w:rsidP="00225778">
            <w:proofErr w:type="gramStart"/>
            <w:r>
              <w:t>8 (385-36) 21-7-45)</w:t>
            </w:r>
            <w:proofErr w:type="gramEnd"/>
          </w:p>
        </w:tc>
      </w:tr>
      <w:tr w:rsidR="001E3E09" w:rsidTr="00C34646">
        <w:trPr>
          <w:trHeight w:val="322"/>
        </w:trPr>
        <w:tc>
          <w:tcPr>
            <w:tcW w:w="2267" w:type="dxa"/>
            <w:vMerge/>
          </w:tcPr>
          <w:p w:rsidR="001E3E09" w:rsidRPr="00225778" w:rsidRDefault="001E3E09" w:rsidP="00225778"/>
        </w:tc>
        <w:tc>
          <w:tcPr>
            <w:tcW w:w="2173" w:type="dxa"/>
          </w:tcPr>
          <w:p w:rsidR="001E3E09" w:rsidRPr="00543D22" w:rsidRDefault="001E3E09" w:rsidP="002257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День смеха</w:t>
            </w:r>
          </w:p>
        </w:tc>
        <w:tc>
          <w:tcPr>
            <w:tcW w:w="1747" w:type="dxa"/>
          </w:tcPr>
          <w:p w:rsidR="001E3E09" w:rsidRPr="00543D22" w:rsidRDefault="001E3E09" w:rsidP="00FF5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01.04.2022</w:t>
            </w:r>
          </w:p>
        </w:tc>
        <w:tc>
          <w:tcPr>
            <w:tcW w:w="2405" w:type="dxa"/>
          </w:tcPr>
          <w:p w:rsidR="001E3E09" w:rsidRPr="00543D22" w:rsidRDefault="001E3E09" w:rsidP="005D1603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Дистанционная/онлайн</w:t>
            </w:r>
          </w:p>
        </w:tc>
        <w:tc>
          <w:tcPr>
            <w:tcW w:w="4115" w:type="dxa"/>
            <w:vMerge/>
          </w:tcPr>
          <w:p w:rsidR="001E3E09" w:rsidRPr="00543D22" w:rsidRDefault="001E3E09" w:rsidP="00960A4A"/>
        </w:tc>
        <w:tc>
          <w:tcPr>
            <w:tcW w:w="2079" w:type="dxa"/>
            <w:vMerge/>
          </w:tcPr>
          <w:p w:rsidR="001E3E09" w:rsidRPr="00225778" w:rsidRDefault="001E3E09" w:rsidP="00225778"/>
        </w:tc>
      </w:tr>
      <w:tr w:rsidR="00FF53B4" w:rsidTr="00C34646">
        <w:trPr>
          <w:trHeight w:val="322"/>
        </w:trPr>
        <w:tc>
          <w:tcPr>
            <w:tcW w:w="2267" w:type="dxa"/>
            <w:vMerge/>
          </w:tcPr>
          <w:p w:rsidR="00FF53B4" w:rsidRPr="00225778" w:rsidRDefault="00FF53B4" w:rsidP="00225778"/>
        </w:tc>
        <w:tc>
          <w:tcPr>
            <w:tcW w:w="2173" w:type="dxa"/>
          </w:tcPr>
          <w:p w:rsidR="00FF53B4" w:rsidRPr="00543D22" w:rsidRDefault="00814BB7" w:rsidP="00814BB7">
            <w:pPr>
              <w:rPr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 xml:space="preserve">Онлайн-олимпиада по английскому языку на платформе </w:t>
            </w:r>
            <w:proofErr w:type="spellStart"/>
            <w:r w:rsidRPr="00543D22">
              <w:rPr>
                <w:color w:val="000000"/>
                <w:sz w:val="20"/>
                <w:szCs w:val="20"/>
              </w:rPr>
              <w:t>Учи</w:t>
            </w:r>
            <w:proofErr w:type="gramStart"/>
            <w:r w:rsidRPr="00543D2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43D22">
              <w:rPr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747" w:type="dxa"/>
          </w:tcPr>
          <w:p w:rsidR="00FF53B4" w:rsidRPr="00543D22" w:rsidRDefault="00814BB7" w:rsidP="00FF53B4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В течение кан</w:t>
            </w:r>
            <w:r w:rsidRPr="00543D22">
              <w:rPr>
                <w:sz w:val="20"/>
                <w:szCs w:val="20"/>
              </w:rPr>
              <w:t>и</w:t>
            </w:r>
            <w:r w:rsidRPr="00543D22">
              <w:rPr>
                <w:sz w:val="20"/>
                <w:szCs w:val="20"/>
              </w:rPr>
              <w:t>кул</w:t>
            </w:r>
          </w:p>
        </w:tc>
        <w:tc>
          <w:tcPr>
            <w:tcW w:w="2405" w:type="dxa"/>
          </w:tcPr>
          <w:p w:rsidR="00FF53B4" w:rsidRPr="00543D22" w:rsidRDefault="00814BB7" w:rsidP="00814BB7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Дистанционная/о</w:t>
            </w:r>
            <w:r w:rsidR="00FF53B4" w:rsidRPr="00543D22">
              <w:rPr>
                <w:sz w:val="20"/>
                <w:szCs w:val="20"/>
              </w:rPr>
              <w:t xml:space="preserve">нлайн </w:t>
            </w:r>
          </w:p>
        </w:tc>
        <w:tc>
          <w:tcPr>
            <w:tcW w:w="4115" w:type="dxa"/>
            <w:vMerge/>
          </w:tcPr>
          <w:p w:rsidR="00FF53B4" w:rsidRPr="00225778" w:rsidRDefault="00FF53B4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FF53B4" w:rsidRPr="00225778" w:rsidRDefault="00FF53B4" w:rsidP="00225778"/>
        </w:tc>
      </w:tr>
      <w:tr w:rsidR="00FF53B4" w:rsidTr="00C34646">
        <w:trPr>
          <w:trHeight w:val="322"/>
        </w:trPr>
        <w:tc>
          <w:tcPr>
            <w:tcW w:w="2267" w:type="dxa"/>
            <w:vMerge/>
          </w:tcPr>
          <w:p w:rsidR="00FF53B4" w:rsidRPr="00225778" w:rsidRDefault="00FF53B4" w:rsidP="00225778"/>
        </w:tc>
        <w:tc>
          <w:tcPr>
            <w:tcW w:w="2173" w:type="dxa"/>
          </w:tcPr>
          <w:p w:rsidR="00FF53B4" w:rsidRPr="00543D22" w:rsidRDefault="00FF53B4" w:rsidP="00814BB7">
            <w:pPr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Участие в</w:t>
            </w:r>
            <w:r w:rsidR="00814BB7" w:rsidRPr="00543D22">
              <w:rPr>
                <w:sz w:val="20"/>
                <w:szCs w:val="20"/>
              </w:rPr>
              <w:t>о</w:t>
            </w:r>
            <w:r w:rsidRPr="00543D22">
              <w:rPr>
                <w:sz w:val="20"/>
                <w:szCs w:val="20"/>
              </w:rPr>
              <w:t xml:space="preserve"> </w:t>
            </w:r>
            <w:r w:rsidR="00814BB7" w:rsidRPr="00543D22">
              <w:rPr>
                <w:sz w:val="20"/>
                <w:szCs w:val="20"/>
              </w:rPr>
              <w:t>всеросси</w:t>
            </w:r>
            <w:r w:rsidR="00814BB7" w:rsidRPr="00543D22">
              <w:rPr>
                <w:sz w:val="20"/>
                <w:szCs w:val="20"/>
              </w:rPr>
              <w:t>й</w:t>
            </w:r>
            <w:r w:rsidR="00814BB7" w:rsidRPr="00543D22">
              <w:rPr>
                <w:sz w:val="20"/>
                <w:szCs w:val="20"/>
              </w:rPr>
              <w:t>ских проектах, ко</w:t>
            </w:r>
            <w:r w:rsidR="00814BB7" w:rsidRPr="00543D22">
              <w:rPr>
                <w:sz w:val="20"/>
                <w:szCs w:val="20"/>
              </w:rPr>
              <w:t>н</w:t>
            </w:r>
            <w:r w:rsidR="00814BB7" w:rsidRPr="00543D22">
              <w:rPr>
                <w:sz w:val="20"/>
                <w:szCs w:val="20"/>
              </w:rPr>
              <w:t>курсах и р</w:t>
            </w:r>
            <w:r w:rsidR="00814BB7" w:rsidRPr="00543D22">
              <w:rPr>
                <w:color w:val="000000"/>
                <w:sz w:val="20"/>
                <w:szCs w:val="20"/>
              </w:rPr>
              <w:t>егионал</w:t>
            </w:r>
            <w:r w:rsidR="00814BB7" w:rsidRPr="00543D22">
              <w:rPr>
                <w:color w:val="000000"/>
                <w:sz w:val="20"/>
                <w:szCs w:val="20"/>
              </w:rPr>
              <w:t>ь</w:t>
            </w:r>
            <w:r w:rsidR="00814BB7" w:rsidRPr="00543D22">
              <w:rPr>
                <w:color w:val="000000"/>
                <w:sz w:val="20"/>
                <w:szCs w:val="20"/>
              </w:rPr>
              <w:t>ных межшкол</w:t>
            </w:r>
            <w:r w:rsidR="00814BB7" w:rsidRPr="00543D22">
              <w:rPr>
                <w:color w:val="000000"/>
                <w:sz w:val="20"/>
                <w:szCs w:val="20"/>
              </w:rPr>
              <w:t>ь</w:t>
            </w:r>
            <w:r w:rsidR="00814BB7" w:rsidRPr="00543D22">
              <w:rPr>
                <w:color w:val="000000"/>
                <w:sz w:val="20"/>
                <w:szCs w:val="20"/>
              </w:rPr>
              <w:t xml:space="preserve">ных акциях </w:t>
            </w:r>
            <w:r w:rsidR="00814BB7" w:rsidRPr="00543D22">
              <w:rPr>
                <w:sz w:val="20"/>
                <w:szCs w:val="20"/>
              </w:rPr>
              <w:t>РДШ</w:t>
            </w:r>
            <w:r w:rsidR="00814BB7" w:rsidRPr="00543D22">
              <w:rPr>
                <w:color w:val="000000"/>
                <w:sz w:val="20"/>
                <w:szCs w:val="20"/>
              </w:rPr>
              <w:t xml:space="preserve"> (по пл</w:t>
            </w:r>
            <w:r w:rsidR="00814BB7" w:rsidRPr="00543D22">
              <w:rPr>
                <w:color w:val="000000"/>
                <w:sz w:val="20"/>
                <w:szCs w:val="20"/>
              </w:rPr>
              <w:t>а</w:t>
            </w:r>
            <w:r w:rsidR="00814BB7" w:rsidRPr="00543D22">
              <w:rPr>
                <w:color w:val="000000"/>
                <w:sz w:val="20"/>
                <w:szCs w:val="20"/>
              </w:rPr>
              <w:t>ну Ресурсного центра РДШ)</w:t>
            </w:r>
          </w:p>
        </w:tc>
        <w:tc>
          <w:tcPr>
            <w:tcW w:w="1747" w:type="dxa"/>
          </w:tcPr>
          <w:p w:rsidR="00FF53B4" w:rsidRPr="00543D22" w:rsidRDefault="00FF53B4" w:rsidP="00FF53B4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В течение кан</w:t>
            </w:r>
            <w:r w:rsidRPr="00543D22">
              <w:rPr>
                <w:sz w:val="20"/>
                <w:szCs w:val="20"/>
              </w:rPr>
              <w:t>и</w:t>
            </w:r>
            <w:r w:rsidRPr="00543D22">
              <w:rPr>
                <w:sz w:val="20"/>
                <w:szCs w:val="20"/>
              </w:rPr>
              <w:t>кул</w:t>
            </w:r>
          </w:p>
        </w:tc>
        <w:tc>
          <w:tcPr>
            <w:tcW w:w="2405" w:type="dxa"/>
          </w:tcPr>
          <w:p w:rsidR="00FF53B4" w:rsidRPr="00543D22" w:rsidRDefault="00FF53B4" w:rsidP="005D1603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4115" w:type="dxa"/>
            <w:vMerge/>
          </w:tcPr>
          <w:p w:rsidR="00FF53B4" w:rsidRPr="00225778" w:rsidRDefault="00FF53B4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FF53B4" w:rsidRPr="00225778" w:rsidRDefault="00FF53B4" w:rsidP="00225778"/>
        </w:tc>
      </w:tr>
      <w:tr w:rsidR="00C34646" w:rsidRPr="00FF53B4" w:rsidTr="00C34646">
        <w:trPr>
          <w:trHeight w:val="322"/>
        </w:trPr>
        <w:tc>
          <w:tcPr>
            <w:tcW w:w="2267" w:type="dxa"/>
            <w:vMerge w:val="restart"/>
          </w:tcPr>
          <w:p w:rsidR="00C34646" w:rsidRPr="00FF53B4" w:rsidRDefault="00C34646" w:rsidP="00225778">
            <w:r w:rsidRPr="00FF53B4">
              <w:t>МБОУ «Кировская СОШ»</w:t>
            </w:r>
          </w:p>
        </w:tc>
        <w:tc>
          <w:tcPr>
            <w:tcW w:w="2173" w:type="dxa"/>
          </w:tcPr>
          <w:p w:rsidR="00C34646" w:rsidRPr="00543D22" w:rsidRDefault="00C34646" w:rsidP="00C34646">
            <w:pPr>
              <w:rPr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>Беседа «Правила п</w:t>
            </w:r>
            <w:r w:rsidRPr="00543D22">
              <w:rPr>
                <w:color w:val="000000"/>
                <w:sz w:val="20"/>
                <w:szCs w:val="20"/>
              </w:rPr>
              <w:t>о</w:t>
            </w:r>
            <w:r w:rsidRPr="00543D22">
              <w:rPr>
                <w:color w:val="000000"/>
                <w:sz w:val="20"/>
                <w:szCs w:val="20"/>
              </w:rPr>
              <w:t>ведения учащихся в чрезвычайных ситу</w:t>
            </w:r>
            <w:r w:rsidRPr="00543D22">
              <w:rPr>
                <w:color w:val="000000"/>
                <w:sz w:val="20"/>
                <w:szCs w:val="20"/>
              </w:rPr>
              <w:t>а</w:t>
            </w:r>
            <w:r w:rsidRPr="00543D22">
              <w:rPr>
                <w:color w:val="000000"/>
                <w:sz w:val="20"/>
                <w:szCs w:val="20"/>
              </w:rPr>
              <w:t>циях»</w:t>
            </w:r>
          </w:p>
        </w:tc>
        <w:tc>
          <w:tcPr>
            <w:tcW w:w="1747" w:type="dxa"/>
          </w:tcPr>
          <w:p w:rsidR="00C34646" w:rsidRPr="00543D22" w:rsidRDefault="00C34646" w:rsidP="00FF53B4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28.03.2022</w:t>
            </w:r>
          </w:p>
        </w:tc>
        <w:tc>
          <w:tcPr>
            <w:tcW w:w="2405" w:type="dxa"/>
          </w:tcPr>
          <w:p w:rsidR="00C34646" w:rsidRPr="00543D22" w:rsidRDefault="00C34646" w:rsidP="005D1603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4115" w:type="dxa"/>
            <w:vMerge/>
          </w:tcPr>
          <w:p w:rsidR="00C34646" w:rsidRPr="00FF53B4" w:rsidRDefault="00C34646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C34646" w:rsidRPr="00FF53B4" w:rsidRDefault="00C34646" w:rsidP="00225778"/>
        </w:tc>
      </w:tr>
      <w:tr w:rsidR="00C34646" w:rsidRPr="00FF53B4" w:rsidTr="00C34646">
        <w:trPr>
          <w:trHeight w:val="322"/>
        </w:trPr>
        <w:tc>
          <w:tcPr>
            <w:tcW w:w="2267" w:type="dxa"/>
            <w:vMerge/>
          </w:tcPr>
          <w:p w:rsidR="00C34646" w:rsidRPr="00FF53B4" w:rsidRDefault="00C34646" w:rsidP="00225778"/>
        </w:tc>
        <w:tc>
          <w:tcPr>
            <w:tcW w:w="2173" w:type="dxa"/>
          </w:tcPr>
          <w:p w:rsidR="00C34646" w:rsidRPr="00543D22" w:rsidRDefault="00C34646" w:rsidP="00C34646">
            <w:pPr>
              <w:rPr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>Экскурсия - наблюд</w:t>
            </w:r>
            <w:r w:rsidRPr="00543D22">
              <w:rPr>
                <w:color w:val="000000"/>
                <w:sz w:val="20"/>
                <w:szCs w:val="20"/>
              </w:rPr>
              <w:t>е</w:t>
            </w:r>
            <w:r w:rsidRPr="00543D22">
              <w:rPr>
                <w:color w:val="000000"/>
                <w:sz w:val="20"/>
                <w:szCs w:val="20"/>
              </w:rPr>
              <w:lastRenderedPageBreak/>
              <w:t>ние «Весенние пр</w:t>
            </w:r>
            <w:r w:rsidRPr="00543D22">
              <w:rPr>
                <w:color w:val="000000"/>
                <w:sz w:val="20"/>
                <w:szCs w:val="20"/>
              </w:rPr>
              <w:t>о</w:t>
            </w:r>
            <w:r w:rsidRPr="00543D22">
              <w:rPr>
                <w:color w:val="000000"/>
                <w:sz w:val="20"/>
                <w:szCs w:val="20"/>
              </w:rPr>
              <w:t>буждение природы»</w:t>
            </w:r>
          </w:p>
        </w:tc>
        <w:tc>
          <w:tcPr>
            <w:tcW w:w="1747" w:type="dxa"/>
          </w:tcPr>
          <w:p w:rsidR="00C34646" w:rsidRPr="00543D22" w:rsidRDefault="00C34646" w:rsidP="00FF53B4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lastRenderedPageBreak/>
              <w:t>29.03.2022</w:t>
            </w:r>
          </w:p>
        </w:tc>
        <w:tc>
          <w:tcPr>
            <w:tcW w:w="2405" w:type="dxa"/>
          </w:tcPr>
          <w:p w:rsidR="00C34646" w:rsidRPr="00543D22" w:rsidRDefault="00C34646" w:rsidP="005D1603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4115" w:type="dxa"/>
            <w:vMerge/>
          </w:tcPr>
          <w:p w:rsidR="00C34646" w:rsidRPr="00FF53B4" w:rsidRDefault="00C34646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C34646" w:rsidRPr="00FF53B4" w:rsidRDefault="00C34646" w:rsidP="00225778"/>
        </w:tc>
      </w:tr>
      <w:tr w:rsidR="00543D22" w:rsidRPr="00FF53B4" w:rsidTr="00C34646">
        <w:trPr>
          <w:trHeight w:val="322"/>
        </w:trPr>
        <w:tc>
          <w:tcPr>
            <w:tcW w:w="2267" w:type="dxa"/>
            <w:vMerge/>
          </w:tcPr>
          <w:p w:rsidR="00543D22" w:rsidRPr="00FF53B4" w:rsidRDefault="00543D22" w:rsidP="00225778"/>
        </w:tc>
        <w:tc>
          <w:tcPr>
            <w:tcW w:w="2173" w:type="dxa"/>
          </w:tcPr>
          <w:p w:rsidR="00543D22" w:rsidRPr="00543D22" w:rsidRDefault="00543D22" w:rsidP="00C346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3D22">
              <w:rPr>
                <w:color w:val="000000"/>
                <w:sz w:val="20"/>
                <w:szCs w:val="20"/>
              </w:rPr>
              <w:t>Конкурсно</w:t>
            </w:r>
            <w:proofErr w:type="spellEnd"/>
            <w:r w:rsidRPr="00543D22">
              <w:rPr>
                <w:color w:val="000000"/>
                <w:sz w:val="20"/>
                <w:szCs w:val="20"/>
              </w:rPr>
              <w:t>-игровая программа «Правила дорожного движения детям знать полож</w:t>
            </w:r>
            <w:r w:rsidRPr="00543D22">
              <w:rPr>
                <w:color w:val="000000"/>
                <w:sz w:val="20"/>
                <w:szCs w:val="20"/>
              </w:rPr>
              <w:t>е</w:t>
            </w:r>
            <w:r w:rsidRPr="00543D22">
              <w:rPr>
                <w:color w:val="000000"/>
                <w:sz w:val="20"/>
                <w:szCs w:val="20"/>
              </w:rPr>
              <w:t>но»</w:t>
            </w:r>
          </w:p>
        </w:tc>
        <w:tc>
          <w:tcPr>
            <w:tcW w:w="1747" w:type="dxa"/>
          </w:tcPr>
          <w:p w:rsidR="00543D22" w:rsidRPr="00543D22" w:rsidRDefault="00543D22" w:rsidP="00FF53B4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29.03.2022</w:t>
            </w:r>
          </w:p>
        </w:tc>
        <w:tc>
          <w:tcPr>
            <w:tcW w:w="2405" w:type="dxa"/>
          </w:tcPr>
          <w:p w:rsidR="00543D22" w:rsidRDefault="00543D22" w:rsidP="00543D22">
            <w:pPr>
              <w:jc w:val="center"/>
            </w:pPr>
            <w:r w:rsidRPr="00DB2F64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543D22" w:rsidRPr="00FF53B4" w:rsidRDefault="00543D22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543D22" w:rsidRPr="00FF53B4" w:rsidRDefault="00543D22" w:rsidP="00225778"/>
        </w:tc>
      </w:tr>
      <w:tr w:rsidR="00543D22" w:rsidRPr="00FF53B4" w:rsidTr="00C34646">
        <w:trPr>
          <w:trHeight w:val="322"/>
        </w:trPr>
        <w:tc>
          <w:tcPr>
            <w:tcW w:w="2267" w:type="dxa"/>
            <w:vMerge/>
          </w:tcPr>
          <w:p w:rsidR="00543D22" w:rsidRPr="00FF53B4" w:rsidRDefault="00543D22" w:rsidP="00225778"/>
        </w:tc>
        <w:tc>
          <w:tcPr>
            <w:tcW w:w="2173" w:type="dxa"/>
          </w:tcPr>
          <w:p w:rsidR="00543D22" w:rsidRPr="00543D22" w:rsidRDefault="00543D22" w:rsidP="00906C1C">
            <w:pPr>
              <w:rPr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>Соревнования по в</w:t>
            </w:r>
            <w:r w:rsidRPr="00543D22">
              <w:rPr>
                <w:color w:val="000000"/>
                <w:sz w:val="20"/>
                <w:szCs w:val="20"/>
              </w:rPr>
              <w:t>о</w:t>
            </w:r>
            <w:r w:rsidRPr="00543D22">
              <w:rPr>
                <w:color w:val="000000"/>
                <w:sz w:val="20"/>
                <w:szCs w:val="20"/>
              </w:rPr>
              <w:t>лейболу среди уч</w:t>
            </w:r>
            <w:r w:rsidRPr="00543D22">
              <w:rPr>
                <w:color w:val="000000"/>
                <w:sz w:val="20"/>
                <w:szCs w:val="20"/>
              </w:rPr>
              <w:t>а</w:t>
            </w:r>
            <w:r w:rsidRPr="00543D22">
              <w:rPr>
                <w:color w:val="000000"/>
                <w:sz w:val="20"/>
                <w:szCs w:val="20"/>
              </w:rPr>
              <w:t>щихся 8-11 классов</w:t>
            </w:r>
          </w:p>
        </w:tc>
        <w:tc>
          <w:tcPr>
            <w:tcW w:w="1747" w:type="dxa"/>
          </w:tcPr>
          <w:p w:rsidR="00543D22" w:rsidRPr="00543D22" w:rsidRDefault="00543D22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02.04.2022</w:t>
            </w:r>
          </w:p>
        </w:tc>
        <w:tc>
          <w:tcPr>
            <w:tcW w:w="2405" w:type="dxa"/>
          </w:tcPr>
          <w:p w:rsidR="00543D22" w:rsidRDefault="00543D22" w:rsidP="00543D22">
            <w:pPr>
              <w:jc w:val="center"/>
            </w:pPr>
            <w:r w:rsidRPr="00DB2F64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543D22" w:rsidRPr="00FF53B4" w:rsidRDefault="00543D22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543D22" w:rsidRPr="00FF53B4" w:rsidRDefault="00543D22" w:rsidP="00225778"/>
        </w:tc>
      </w:tr>
      <w:tr w:rsidR="00543D22" w:rsidRPr="00FF53B4" w:rsidTr="00C34646">
        <w:trPr>
          <w:trHeight w:val="322"/>
        </w:trPr>
        <w:tc>
          <w:tcPr>
            <w:tcW w:w="2267" w:type="dxa"/>
            <w:vMerge/>
          </w:tcPr>
          <w:p w:rsidR="00543D22" w:rsidRPr="00FF53B4" w:rsidRDefault="00543D22" w:rsidP="00225778"/>
        </w:tc>
        <w:tc>
          <w:tcPr>
            <w:tcW w:w="2173" w:type="dxa"/>
          </w:tcPr>
          <w:p w:rsidR="00543D22" w:rsidRPr="00543D22" w:rsidRDefault="00543D22" w:rsidP="00C34646">
            <w:pPr>
              <w:rPr>
                <w:color w:val="000000"/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>Конкурс рисунков «Весна пришла»</w:t>
            </w:r>
          </w:p>
        </w:tc>
        <w:tc>
          <w:tcPr>
            <w:tcW w:w="1747" w:type="dxa"/>
          </w:tcPr>
          <w:p w:rsidR="00543D22" w:rsidRPr="00543D22" w:rsidRDefault="00543D22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26.03.2022-03.04.2022</w:t>
            </w:r>
          </w:p>
        </w:tc>
        <w:tc>
          <w:tcPr>
            <w:tcW w:w="2405" w:type="dxa"/>
          </w:tcPr>
          <w:p w:rsidR="00543D22" w:rsidRDefault="00543D22" w:rsidP="00543D22">
            <w:pPr>
              <w:jc w:val="center"/>
            </w:pPr>
            <w:r w:rsidRPr="00DB2F64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543D22" w:rsidRPr="00FF53B4" w:rsidRDefault="00543D22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543D22" w:rsidRPr="00FF53B4" w:rsidRDefault="00543D22" w:rsidP="00225778"/>
        </w:tc>
      </w:tr>
      <w:tr w:rsidR="002C6CEE" w:rsidRPr="003E3A1C" w:rsidTr="00C34646">
        <w:trPr>
          <w:trHeight w:val="322"/>
        </w:trPr>
        <w:tc>
          <w:tcPr>
            <w:tcW w:w="2267" w:type="dxa"/>
            <w:vMerge w:val="restart"/>
          </w:tcPr>
          <w:p w:rsidR="002C6CEE" w:rsidRPr="003E3A1C" w:rsidRDefault="002C6CEE" w:rsidP="003E3A1C">
            <w:r w:rsidRPr="003E3A1C">
              <w:t>МБОУ «</w:t>
            </w:r>
            <w:proofErr w:type="spellStart"/>
            <w:r w:rsidRPr="003E3A1C">
              <w:t>Линевская</w:t>
            </w:r>
            <w:proofErr w:type="spellEnd"/>
            <w:r w:rsidRPr="003E3A1C">
              <w:t xml:space="preserve"> СОШ»</w:t>
            </w:r>
          </w:p>
        </w:tc>
        <w:tc>
          <w:tcPr>
            <w:tcW w:w="2173" w:type="dxa"/>
          </w:tcPr>
          <w:p w:rsidR="002C6CEE" w:rsidRPr="00543D22" w:rsidRDefault="002C6CEE" w:rsidP="002C6CEE">
            <w:pPr>
              <w:rPr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>Школьный этап фон</w:t>
            </w:r>
            <w:r w:rsidRPr="00543D22">
              <w:rPr>
                <w:color w:val="000000"/>
                <w:sz w:val="20"/>
                <w:szCs w:val="20"/>
              </w:rPr>
              <w:t>е</w:t>
            </w:r>
            <w:r w:rsidRPr="00543D22">
              <w:rPr>
                <w:color w:val="000000"/>
                <w:sz w:val="20"/>
                <w:szCs w:val="20"/>
              </w:rPr>
              <w:t xml:space="preserve">тического конкурса по английскому языку </w:t>
            </w:r>
          </w:p>
        </w:tc>
        <w:tc>
          <w:tcPr>
            <w:tcW w:w="1747" w:type="dxa"/>
          </w:tcPr>
          <w:p w:rsidR="002C6CEE" w:rsidRPr="00543D22" w:rsidRDefault="002C6CEE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24.03.2022</w:t>
            </w:r>
          </w:p>
        </w:tc>
        <w:tc>
          <w:tcPr>
            <w:tcW w:w="2405" w:type="dxa"/>
          </w:tcPr>
          <w:p w:rsidR="002C6CEE" w:rsidRPr="00543D22" w:rsidRDefault="002C6CEE" w:rsidP="005D1603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2C6CEE" w:rsidRPr="003E3A1C" w:rsidRDefault="002C6CEE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2C6CEE" w:rsidRPr="003E3A1C" w:rsidRDefault="002C6CEE" w:rsidP="00225778"/>
        </w:tc>
      </w:tr>
      <w:tr w:rsidR="002C6CEE" w:rsidRPr="003E3A1C" w:rsidTr="00C34646">
        <w:trPr>
          <w:trHeight w:val="322"/>
        </w:trPr>
        <w:tc>
          <w:tcPr>
            <w:tcW w:w="2267" w:type="dxa"/>
            <w:vMerge/>
          </w:tcPr>
          <w:p w:rsidR="002C6CEE" w:rsidRPr="003E3A1C" w:rsidRDefault="002C6CEE" w:rsidP="003E3A1C"/>
        </w:tc>
        <w:tc>
          <w:tcPr>
            <w:tcW w:w="2173" w:type="dxa"/>
          </w:tcPr>
          <w:p w:rsidR="002C6CEE" w:rsidRPr="00543D22" w:rsidRDefault="002C6CEE" w:rsidP="002C6CEE">
            <w:pPr>
              <w:rPr>
                <w:sz w:val="20"/>
                <w:szCs w:val="20"/>
              </w:rPr>
            </w:pPr>
            <w:proofErr w:type="spellStart"/>
            <w:r w:rsidRPr="00543D22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543D22">
              <w:rPr>
                <w:color w:val="000000"/>
                <w:sz w:val="20"/>
                <w:szCs w:val="20"/>
              </w:rPr>
              <w:t>-игра «Ура! К</w:t>
            </w:r>
            <w:r w:rsidRPr="00543D22">
              <w:rPr>
                <w:color w:val="000000"/>
                <w:sz w:val="20"/>
                <w:szCs w:val="20"/>
              </w:rPr>
              <w:t>а</w:t>
            </w:r>
            <w:r w:rsidRPr="00543D22">
              <w:rPr>
                <w:color w:val="000000"/>
                <w:sz w:val="20"/>
                <w:szCs w:val="20"/>
              </w:rPr>
              <w:t>никулы», 4 класс</w:t>
            </w:r>
          </w:p>
        </w:tc>
        <w:tc>
          <w:tcPr>
            <w:tcW w:w="1747" w:type="dxa"/>
          </w:tcPr>
          <w:p w:rsidR="002C6CEE" w:rsidRPr="00543D22" w:rsidRDefault="002C6CEE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28.03.2022</w:t>
            </w:r>
          </w:p>
        </w:tc>
        <w:tc>
          <w:tcPr>
            <w:tcW w:w="2405" w:type="dxa"/>
          </w:tcPr>
          <w:p w:rsidR="002C6CEE" w:rsidRPr="00543D22" w:rsidRDefault="002C6CEE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2C6CEE" w:rsidRPr="003E3A1C" w:rsidRDefault="002C6CEE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2C6CEE" w:rsidRPr="003E3A1C" w:rsidRDefault="002C6CEE" w:rsidP="00225778"/>
        </w:tc>
      </w:tr>
      <w:tr w:rsidR="002C6CEE" w:rsidTr="00C34646">
        <w:trPr>
          <w:trHeight w:val="322"/>
        </w:trPr>
        <w:tc>
          <w:tcPr>
            <w:tcW w:w="2267" w:type="dxa"/>
            <w:vMerge/>
          </w:tcPr>
          <w:p w:rsidR="002C6CEE" w:rsidRDefault="002C6CEE" w:rsidP="00225778"/>
        </w:tc>
        <w:tc>
          <w:tcPr>
            <w:tcW w:w="2173" w:type="dxa"/>
          </w:tcPr>
          <w:p w:rsidR="002C6CEE" w:rsidRPr="00543D22" w:rsidRDefault="002C6CEE" w:rsidP="002C6CEE">
            <w:pPr>
              <w:rPr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 xml:space="preserve">Посещение музея М.С. Евдокимова в п. </w:t>
            </w:r>
            <w:proofErr w:type="gramStart"/>
            <w:r w:rsidRPr="00543D22">
              <w:rPr>
                <w:color w:val="000000"/>
                <w:sz w:val="20"/>
                <w:szCs w:val="20"/>
              </w:rPr>
              <w:t>Верх-Обский</w:t>
            </w:r>
            <w:proofErr w:type="gramEnd"/>
            <w:r w:rsidRPr="00543D22">
              <w:rPr>
                <w:color w:val="000000"/>
                <w:sz w:val="20"/>
                <w:szCs w:val="20"/>
              </w:rPr>
              <w:t>, 5 класс</w:t>
            </w:r>
          </w:p>
        </w:tc>
        <w:tc>
          <w:tcPr>
            <w:tcW w:w="1747" w:type="dxa"/>
          </w:tcPr>
          <w:p w:rsidR="002C6CEE" w:rsidRPr="00543D22" w:rsidRDefault="002C6CEE" w:rsidP="00FF53B4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28.03.2022</w:t>
            </w:r>
          </w:p>
        </w:tc>
        <w:tc>
          <w:tcPr>
            <w:tcW w:w="2405" w:type="dxa"/>
          </w:tcPr>
          <w:p w:rsidR="002C6CEE" w:rsidRPr="00543D22" w:rsidRDefault="002C6CEE" w:rsidP="007059B8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4115" w:type="dxa"/>
            <w:vMerge/>
          </w:tcPr>
          <w:p w:rsidR="002C6CEE" w:rsidRPr="00225778" w:rsidRDefault="002C6CEE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2C6CEE" w:rsidRPr="00225778" w:rsidRDefault="002C6CEE" w:rsidP="00225778"/>
        </w:tc>
      </w:tr>
      <w:tr w:rsidR="002C6CEE" w:rsidTr="00CB6983">
        <w:trPr>
          <w:trHeight w:val="322"/>
        </w:trPr>
        <w:tc>
          <w:tcPr>
            <w:tcW w:w="2267" w:type="dxa"/>
            <w:vMerge/>
          </w:tcPr>
          <w:p w:rsidR="002C6CEE" w:rsidRPr="00225778" w:rsidRDefault="002C6CEE" w:rsidP="00225778"/>
        </w:tc>
        <w:tc>
          <w:tcPr>
            <w:tcW w:w="2173" w:type="dxa"/>
            <w:vAlign w:val="center"/>
          </w:tcPr>
          <w:p w:rsidR="002C6CEE" w:rsidRPr="00C91F7D" w:rsidRDefault="002C6CEE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Поездка в кинотеатр в </w:t>
            </w:r>
            <w:proofErr w:type="gramStart"/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Смоленское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 класс</w:t>
            </w:r>
          </w:p>
        </w:tc>
        <w:tc>
          <w:tcPr>
            <w:tcW w:w="1747" w:type="dxa"/>
            <w:vAlign w:val="center"/>
          </w:tcPr>
          <w:p w:rsidR="002C6CEE" w:rsidRPr="00C91F7D" w:rsidRDefault="002C6CEE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31.03.2022</w:t>
            </w:r>
          </w:p>
        </w:tc>
        <w:tc>
          <w:tcPr>
            <w:tcW w:w="2405" w:type="dxa"/>
          </w:tcPr>
          <w:p w:rsidR="002C6CEE" w:rsidRPr="00543D22" w:rsidRDefault="002C6CEE" w:rsidP="005D1603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4115" w:type="dxa"/>
            <w:vMerge/>
          </w:tcPr>
          <w:p w:rsidR="002C6CEE" w:rsidRPr="00225778" w:rsidRDefault="002C6CEE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2C6CEE" w:rsidRPr="00225778" w:rsidRDefault="002C6CEE" w:rsidP="00225778"/>
        </w:tc>
      </w:tr>
      <w:tr w:rsidR="002C6CEE" w:rsidTr="00CB6983">
        <w:trPr>
          <w:trHeight w:val="322"/>
        </w:trPr>
        <w:tc>
          <w:tcPr>
            <w:tcW w:w="2267" w:type="dxa"/>
            <w:vMerge/>
          </w:tcPr>
          <w:p w:rsidR="002C6CEE" w:rsidRPr="00225778" w:rsidRDefault="002C6CEE" w:rsidP="00225778"/>
        </w:tc>
        <w:tc>
          <w:tcPr>
            <w:tcW w:w="2173" w:type="dxa"/>
            <w:vAlign w:val="center"/>
          </w:tcPr>
          <w:p w:rsidR="002C6CEE" w:rsidRPr="00C91F7D" w:rsidRDefault="002C6CEE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Посещение  музея имени В. Бианки в г. Бийск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2 класс</w:t>
            </w:r>
          </w:p>
        </w:tc>
        <w:tc>
          <w:tcPr>
            <w:tcW w:w="1747" w:type="dxa"/>
            <w:vAlign w:val="center"/>
          </w:tcPr>
          <w:p w:rsidR="002C6CEE" w:rsidRPr="00C91F7D" w:rsidRDefault="002C6CEE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29.03.2022</w:t>
            </w:r>
          </w:p>
        </w:tc>
        <w:tc>
          <w:tcPr>
            <w:tcW w:w="2405" w:type="dxa"/>
          </w:tcPr>
          <w:p w:rsidR="002C6CEE" w:rsidRPr="00543D22" w:rsidRDefault="002C6CEE" w:rsidP="005D1603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4115" w:type="dxa"/>
            <w:vMerge/>
          </w:tcPr>
          <w:p w:rsidR="002C6CEE" w:rsidRPr="00225778" w:rsidRDefault="002C6CEE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2C6CEE" w:rsidRPr="00225778" w:rsidRDefault="002C6CEE" w:rsidP="00225778"/>
        </w:tc>
      </w:tr>
      <w:tr w:rsidR="002C6CEE" w:rsidTr="00CB6983">
        <w:trPr>
          <w:trHeight w:val="322"/>
        </w:trPr>
        <w:tc>
          <w:tcPr>
            <w:tcW w:w="2267" w:type="dxa"/>
            <w:vMerge/>
          </w:tcPr>
          <w:p w:rsidR="002C6CEE" w:rsidRPr="00225778" w:rsidRDefault="002C6CEE" w:rsidP="00225778"/>
        </w:tc>
        <w:tc>
          <w:tcPr>
            <w:tcW w:w="2173" w:type="dxa"/>
            <w:vAlign w:val="center"/>
          </w:tcPr>
          <w:p w:rsidR="002C6CEE" w:rsidRPr="00C91F7D" w:rsidRDefault="002C6CEE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Посещение  музея имени В. Бианки в г. Бийск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3 класс</w:t>
            </w:r>
          </w:p>
        </w:tc>
        <w:tc>
          <w:tcPr>
            <w:tcW w:w="1747" w:type="dxa"/>
            <w:vAlign w:val="center"/>
          </w:tcPr>
          <w:p w:rsidR="002C6CEE" w:rsidRPr="00C91F7D" w:rsidRDefault="002C6CEE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29.03.2022</w:t>
            </w:r>
          </w:p>
        </w:tc>
        <w:tc>
          <w:tcPr>
            <w:tcW w:w="2405" w:type="dxa"/>
          </w:tcPr>
          <w:p w:rsidR="002C6CEE" w:rsidRPr="00543D22" w:rsidRDefault="002C6CEE" w:rsidP="002C6CEE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2C6CEE" w:rsidRPr="00225778" w:rsidRDefault="002C6CEE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2C6CEE" w:rsidRPr="00225778" w:rsidRDefault="002C6CEE" w:rsidP="00225778"/>
        </w:tc>
      </w:tr>
      <w:tr w:rsidR="002C6CEE" w:rsidTr="00CE0C35">
        <w:trPr>
          <w:trHeight w:val="322"/>
        </w:trPr>
        <w:tc>
          <w:tcPr>
            <w:tcW w:w="2267" w:type="dxa"/>
            <w:vMerge/>
          </w:tcPr>
          <w:p w:rsidR="002C6CEE" w:rsidRPr="00225778" w:rsidRDefault="002C6CEE" w:rsidP="00225778"/>
        </w:tc>
        <w:tc>
          <w:tcPr>
            <w:tcW w:w="2173" w:type="dxa"/>
            <w:vAlign w:val="center"/>
          </w:tcPr>
          <w:p w:rsidR="002C6CEE" w:rsidRPr="00543D22" w:rsidRDefault="002C6CEE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музея </w:t>
            </w:r>
            <w:proofErr w:type="gramStart"/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C6CEE" w:rsidRPr="00C91F7D" w:rsidRDefault="002C6CEE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Горно-Алтайск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6а класс</w:t>
            </w:r>
          </w:p>
        </w:tc>
        <w:tc>
          <w:tcPr>
            <w:tcW w:w="1747" w:type="dxa"/>
            <w:vAlign w:val="center"/>
          </w:tcPr>
          <w:p w:rsidR="002C6CEE" w:rsidRPr="00C91F7D" w:rsidRDefault="002C6CEE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29.03.2022</w:t>
            </w:r>
          </w:p>
        </w:tc>
        <w:tc>
          <w:tcPr>
            <w:tcW w:w="2405" w:type="dxa"/>
          </w:tcPr>
          <w:p w:rsidR="002C6CEE" w:rsidRPr="00543D22" w:rsidRDefault="002C6CEE" w:rsidP="002C6CEE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2C6CEE" w:rsidRPr="00225778" w:rsidRDefault="002C6CEE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2C6CEE" w:rsidRPr="00225778" w:rsidRDefault="002C6CEE" w:rsidP="00225778"/>
        </w:tc>
      </w:tr>
      <w:tr w:rsidR="002C6CEE" w:rsidTr="00CE0C35">
        <w:trPr>
          <w:trHeight w:val="322"/>
        </w:trPr>
        <w:tc>
          <w:tcPr>
            <w:tcW w:w="2267" w:type="dxa"/>
            <w:vMerge/>
          </w:tcPr>
          <w:p w:rsidR="002C6CEE" w:rsidRPr="00225778" w:rsidRDefault="002C6CEE" w:rsidP="00225778"/>
        </w:tc>
        <w:tc>
          <w:tcPr>
            <w:tcW w:w="2173" w:type="dxa"/>
            <w:vAlign w:val="center"/>
          </w:tcPr>
          <w:p w:rsidR="002C6CEE" w:rsidRPr="00543D22" w:rsidRDefault="002C6CEE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музея </w:t>
            </w:r>
            <w:proofErr w:type="gramStart"/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C6CEE" w:rsidRPr="00C91F7D" w:rsidRDefault="002C6CEE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Горно-Алтайск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8 класс</w:t>
            </w:r>
          </w:p>
        </w:tc>
        <w:tc>
          <w:tcPr>
            <w:tcW w:w="1747" w:type="dxa"/>
            <w:vAlign w:val="center"/>
          </w:tcPr>
          <w:p w:rsidR="002C6CEE" w:rsidRPr="00C91F7D" w:rsidRDefault="002C6CEE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29.03.2022</w:t>
            </w:r>
          </w:p>
        </w:tc>
        <w:tc>
          <w:tcPr>
            <w:tcW w:w="2405" w:type="dxa"/>
          </w:tcPr>
          <w:p w:rsidR="002C6CEE" w:rsidRPr="00543D22" w:rsidRDefault="002C6CEE" w:rsidP="002C6CEE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2C6CEE" w:rsidRPr="00225778" w:rsidRDefault="002C6CEE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2C6CEE" w:rsidRPr="00225778" w:rsidRDefault="002C6CEE" w:rsidP="00225778"/>
        </w:tc>
      </w:tr>
      <w:tr w:rsidR="002C6CEE" w:rsidTr="00520B0E">
        <w:trPr>
          <w:trHeight w:val="322"/>
        </w:trPr>
        <w:tc>
          <w:tcPr>
            <w:tcW w:w="2267" w:type="dxa"/>
            <w:vMerge/>
          </w:tcPr>
          <w:p w:rsidR="002C6CEE" w:rsidRPr="00225778" w:rsidRDefault="002C6CEE" w:rsidP="00225778"/>
        </w:tc>
        <w:tc>
          <w:tcPr>
            <w:tcW w:w="2173" w:type="dxa"/>
            <w:vAlign w:val="center"/>
          </w:tcPr>
          <w:p w:rsidR="002C6CEE" w:rsidRPr="00C91F7D" w:rsidRDefault="002C6CEE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Музея </w:t>
            </w:r>
            <w:proofErr w:type="spellStart"/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чуйского</w:t>
            </w:r>
            <w:proofErr w:type="spellEnd"/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тракта и м</w:t>
            </w: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зея имени в. Бианки в г. Бийск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6б класс</w:t>
            </w:r>
          </w:p>
        </w:tc>
        <w:tc>
          <w:tcPr>
            <w:tcW w:w="1747" w:type="dxa"/>
            <w:vAlign w:val="center"/>
          </w:tcPr>
          <w:p w:rsidR="002C6CEE" w:rsidRPr="00C91F7D" w:rsidRDefault="002C6CEE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30.03.2022</w:t>
            </w:r>
          </w:p>
        </w:tc>
        <w:tc>
          <w:tcPr>
            <w:tcW w:w="2405" w:type="dxa"/>
          </w:tcPr>
          <w:p w:rsidR="002C6CEE" w:rsidRPr="00543D22" w:rsidRDefault="002C6CEE" w:rsidP="002C6CEE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2C6CEE" w:rsidRPr="00225778" w:rsidRDefault="002C6CEE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2C6CEE" w:rsidRPr="00225778" w:rsidRDefault="002C6CEE" w:rsidP="00225778"/>
        </w:tc>
      </w:tr>
      <w:tr w:rsidR="002C6CEE" w:rsidTr="00520B0E">
        <w:trPr>
          <w:trHeight w:val="322"/>
        </w:trPr>
        <w:tc>
          <w:tcPr>
            <w:tcW w:w="2267" w:type="dxa"/>
            <w:vMerge/>
          </w:tcPr>
          <w:p w:rsidR="002C6CEE" w:rsidRPr="00225778" w:rsidRDefault="002C6CEE" w:rsidP="00225778"/>
        </w:tc>
        <w:tc>
          <w:tcPr>
            <w:tcW w:w="2173" w:type="dxa"/>
            <w:vAlign w:val="center"/>
          </w:tcPr>
          <w:p w:rsidR="002C6CEE" w:rsidRPr="00C91F7D" w:rsidRDefault="002C6CEE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Музея </w:t>
            </w:r>
            <w:proofErr w:type="spellStart"/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чуйского</w:t>
            </w:r>
            <w:proofErr w:type="spellEnd"/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тракта и м</w:t>
            </w: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зея имени в. Бианки в г. Бийск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7 класс</w:t>
            </w:r>
          </w:p>
        </w:tc>
        <w:tc>
          <w:tcPr>
            <w:tcW w:w="1747" w:type="dxa"/>
            <w:vAlign w:val="center"/>
          </w:tcPr>
          <w:p w:rsidR="002C6CEE" w:rsidRPr="00C91F7D" w:rsidRDefault="002C6CEE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30.03.2022</w:t>
            </w:r>
          </w:p>
        </w:tc>
        <w:tc>
          <w:tcPr>
            <w:tcW w:w="2405" w:type="dxa"/>
          </w:tcPr>
          <w:p w:rsidR="002C6CEE" w:rsidRPr="00543D22" w:rsidRDefault="002C6CEE" w:rsidP="002C6CEE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2C6CEE" w:rsidRPr="00225778" w:rsidRDefault="002C6CEE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2C6CEE" w:rsidRPr="00225778" w:rsidRDefault="002C6CEE" w:rsidP="00225778"/>
        </w:tc>
      </w:tr>
      <w:tr w:rsidR="002C6CEE" w:rsidTr="00520B0E">
        <w:trPr>
          <w:trHeight w:val="322"/>
        </w:trPr>
        <w:tc>
          <w:tcPr>
            <w:tcW w:w="2267" w:type="dxa"/>
            <w:vMerge/>
          </w:tcPr>
          <w:p w:rsidR="002C6CEE" w:rsidRPr="00225778" w:rsidRDefault="002C6CEE" w:rsidP="00225778"/>
        </w:tc>
        <w:tc>
          <w:tcPr>
            <w:tcW w:w="2173" w:type="dxa"/>
            <w:vAlign w:val="center"/>
          </w:tcPr>
          <w:p w:rsidR="002C6CEE" w:rsidRPr="00C91F7D" w:rsidRDefault="002C6CEE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Поездка в кинотеатр в </w:t>
            </w:r>
            <w:proofErr w:type="gramStart"/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Смоленское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9 класс</w:t>
            </w:r>
          </w:p>
        </w:tc>
        <w:tc>
          <w:tcPr>
            <w:tcW w:w="1747" w:type="dxa"/>
            <w:vAlign w:val="center"/>
          </w:tcPr>
          <w:p w:rsidR="002C6CEE" w:rsidRPr="00543D22" w:rsidRDefault="002C6CEE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2405" w:type="dxa"/>
          </w:tcPr>
          <w:p w:rsidR="002C6CEE" w:rsidRPr="00543D22" w:rsidRDefault="002C6CEE" w:rsidP="002C6CEE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2C6CEE" w:rsidRPr="00225778" w:rsidRDefault="002C6CEE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2C6CEE" w:rsidRPr="00225778" w:rsidRDefault="002C6CEE" w:rsidP="00225778"/>
        </w:tc>
      </w:tr>
      <w:tr w:rsidR="002C6CEE" w:rsidTr="00520B0E">
        <w:trPr>
          <w:trHeight w:val="322"/>
        </w:trPr>
        <w:tc>
          <w:tcPr>
            <w:tcW w:w="2267" w:type="dxa"/>
            <w:vMerge/>
          </w:tcPr>
          <w:p w:rsidR="002C6CEE" w:rsidRPr="00225778" w:rsidRDefault="002C6CEE" w:rsidP="00225778"/>
        </w:tc>
        <w:tc>
          <w:tcPr>
            <w:tcW w:w="2173" w:type="dxa"/>
            <w:vAlign w:val="center"/>
          </w:tcPr>
          <w:p w:rsidR="002C6CEE" w:rsidRPr="00C91F7D" w:rsidRDefault="002C6CEE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Поездка в кинотеатр в </w:t>
            </w:r>
            <w:proofErr w:type="gramStart"/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Смоленское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10 класс</w:t>
            </w:r>
          </w:p>
        </w:tc>
        <w:tc>
          <w:tcPr>
            <w:tcW w:w="1747" w:type="dxa"/>
            <w:vAlign w:val="center"/>
          </w:tcPr>
          <w:p w:rsidR="002C6CEE" w:rsidRPr="00543D22" w:rsidRDefault="002C6CEE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2405" w:type="dxa"/>
          </w:tcPr>
          <w:p w:rsidR="002C6CEE" w:rsidRPr="00543D22" w:rsidRDefault="002C6CEE" w:rsidP="002C6CEE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2C6CEE" w:rsidRPr="00225778" w:rsidRDefault="002C6CEE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2C6CEE" w:rsidRPr="00225778" w:rsidRDefault="002C6CEE" w:rsidP="00225778"/>
        </w:tc>
      </w:tr>
      <w:tr w:rsidR="002C6CEE" w:rsidTr="00520B0E">
        <w:trPr>
          <w:trHeight w:val="322"/>
        </w:trPr>
        <w:tc>
          <w:tcPr>
            <w:tcW w:w="2267" w:type="dxa"/>
            <w:vMerge/>
          </w:tcPr>
          <w:p w:rsidR="002C6CEE" w:rsidRPr="00225778" w:rsidRDefault="002C6CEE" w:rsidP="00225778"/>
        </w:tc>
        <w:tc>
          <w:tcPr>
            <w:tcW w:w="2173" w:type="dxa"/>
            <w:vAlign w:val="center"/>
          </w:tcPr>
          <w:p w:rsidR="002C6CEE" w:rsidRPr="00C91F7D" w:rsidRDefault="002C6CEE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Поездка в кинотеатр в </w:t>
            </w:r>
            <w:proofErr w:type="gramStart"/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91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Смоленское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11 класс</w:t>
            </w:r>
          </w:p>
        </w:tc>
        <w:tc>
          <w:tcPr>
            <w:tcW w:w="1747" w:type="dxa"/>
            <w:vAlign w:val="center"/>
          </w:tcPr>
          <w:p w:rsidR="002C6CEE" w:rsidRPr="00543D22" w:rsidRDefault="002C6CEE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2405" w:type="dxa"/>
          </w:tcPr>
          <w:p w:rsidR="002C6CEE" w:rsidRPr="00543D22" w:rsidRDefault="002C6CEE" w:rsidP="002C6CEE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2C6CEE" w:rsidRPr="00225778" w:rsidRDefault="002C6CEE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2C6CEE" w:rsidRPr="00225778" w:rsidRDefault="002C6CEE" w:rsidP="00225778"/>
        </w:tc>
      </w:tr>
      <w:tr w:rsidR="00965FFB" w:rsidTr="00520B0E">
        <w:trPr>
          <w:trHeight w:val="322"/>
        </w:trPr>
        <w:tc>
          <w:tcPr>
            <w:tcW w:w="2267" w:type="dxa"/>
            <w:vMerge w:val="restart"/>
          </w:tcPr>
          <w:p w:rsidR="00965FFB" w:rsidRPr="00225778" w:rsidRDefault="00965FFB" w:rsidP="00225778">
            <w:r>
              <w:t>МБОУ «</w:t>
            </w:r>
            <w:proofErr w:type="spellStart"/>
            <w:r>
              <w:t>Новот</w:t>
            </w:r>
            <w:r>
              <w:t>ы</w:t>
            </w:r>
            <w:r>
              <w:t>рышкинская</w:t>
            </w:r>
            <w:proofErr w:type="spellEnd"/>
            <w:r>
              <w:t xml:space="preserve"> СОШ»</w:t>
            </w:r>
          </w:p>
        </w:tc>
        <w:tc>
          <w:tcPr>
            <w:tcW w:w="2173" w:type="dxa"/>
            <w:vAlign w:val="center"/>
          </w:tcPr>
          <w:p w:rsidR="00965FFB" w:rsidRPr="00C91F7D" w:rsidRDefault="00965FFB" w:rsidP="00965FF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Организация выста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ки, посвященной 115-летию со дня рожд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русского писат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ля, литературного критика и публициста Максима Горького </w:t>
            </w:r>
          </w:p>
        </w:tc>
        <w:tc>
          <w:tcPr>
            <w:tcW w:w="1747" w:type="dxa"/>
            <w:vAlign w:val="center"/>
          </w:tcPr>
          <w:p w:rsidR="00965FFB" w:rsidRPr="00543D22" w:rsidRDefault="00965FFB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28.03.2022</w:t>
            </w:r>
          </w:p>
        </w:tc>
        <w:tc>
          <w:tcPr>
            <w:tcW w:w="2405" w:type="dxa"/>
          </w:tcPr>
          <w:p w:rsidR="00965FFB" w:rsidRPr="00543D22" w:rsidRDefault="00965FFB" w:rsidP="002C6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4115" w:type="dxa"/>
            <w:vMerge/>
          </w:tcPr>
          <w:p w:rsidR="00965FFB" w:rsidRPr="00225778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225778" w:rsidRDefault="00965FFB" w:rsidP="00225778"/>
        </w:tc>
      </w:tr>
      <w:tr w:rsidR="00965FFB" w:rsidTr="00520B0E">
        <w:trPr>
          <w:trHeight w:val="322"/>
        </w:trPr>
        <w:tc>
          <w:tcPr>
            <w:tcW w:w="2267" w:type="dxa"/>
            <w:vMerge/>
          </w:tcPr>
          <w:p w:rsidR="00965FFB" w:rsidRPr="00225778" w:rsidRDefault="00965FFB" w:rsidP="00225778"/>
        </w:tc>
        <w:tc>
          <w:tcPr>
            <w:tcW w:w="2173" w:type="dxa"/>
            <w:vAlign w:val="center"/>
          </w:tcPr>
          <w:p w:rsidR="00965FFB" w:rsidRPr="00C91F7D" w:rsidRDefault="00965FFB" w:rsidP="00965FF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Классные часы «</w:t>
            </w:r>
            <w:r>
              <w:rPr>
                <w:color w:val="000000"/>
                <w:sz w:val="20"/>
                <w:szCs w:val="20"/>
              </w:rPr>
              <w:t>Мы жители многонаци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ного Алтай</w:t>
            </w:r>
            <w:r>
              <w:rPr>
                <w:color w:val="000000"/>
                <w:sz w:val="20"/>
                <w:szCs w:val="20"/>
              </w:rPr>
              <w:t>ского края»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vAlign w:val="center"/>
          </w:tcPr>
          <w:p w:rsidR="00965FFB" w:rsidRPr="00543D22" w:rsidRDefault="00965FFB" w:rsidP="00791D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28.03.2022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-01.04.2022</w:t>
            </w:r>
          </w:p>
        </w:tc>
        <w:tc>
          <w:tcPr>
            <w:tcW w:w="2405" w:type="dxa"/>
          </w:tcPr>
          <w:p w:rsidR="00965FFB" w:rsidRPr="00543D22" w:rsidRDefault="00965FFB" w:rsidP="00791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4115" w:type="dxa"/>
            <w:vMerge/>
          </w:tcPr>
          <w:p w:rsidR="00965FFB" w:rsidRPr="00225778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225778" w:rsidRDefault="00965FFB" w:rsidP="00225778"/>
        </w:tc>
      </w:tr>
      <w:tr w:rsidR="00965FFB" w:rsidTr="00520B0E">
        <w:trPr>
          <w:trHeight w:val="322"/>
        </w:trPr>
        <w:tc>
          <w:tcPr>
            <w:tcW w:w="2267" w:type="dxa"/>
            <w:vMerge/>
          </w:tcPr>
          <w:p w:rsidR="00965FFB" w:rsidRPr="00225778" w:rsidRDefault="00965FFB" w:rsidP="00225778"/>
        </w:tc>
        <w:tc>
          <w:tcPr>
            <w:tcW w:w="2173" w:type="dxa"/>
            <w:vAlign w:val="center"/>
          </w:tcPr>
          <w:p w:rsidR="00965FFB" w:rsidRPr="00C91F7D" w:rsidRDefault="00965FFB" w:rsidP="00965FF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кружной ту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нир по волейболу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Спорт против нарк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тиков</w:t>
            </w:r>
            <w:r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vAlign w:val="center"/>
          </w:tcPr>
          <w:p w:rsidR="00965FFB" w:rsidRPr="00543D22" w:rsidRDefault="00965FFB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30.03.2022</w:t>
            </w:r>
          </w:p>
        </w:tc>
        <w:tc>
          <w:tcPr>
            <w:tcW w:w="2405" w:type="dxa"/>
          </w:tcPr>
          <w:p w:rsidR="00965FFB" w:rsidRPr="00543D22" w:rsidRDefault="00965FFB" w:rsidP="002C6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225778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225778" w:rsidRDefault="00965FFB" w:rsidP="00225778"/>
        </w:tc>
      </w:tr>
      <w:tr w:rsidR="00965FFB" w:rsidTr="00520B0E">
        <w:trPr>
          <w:trHeight w:val="322"/>
        </w:trPr>
        <w:tc>
          <w:tcPr>
            <w:tcW w:w="2267" w:type="dxa"/>
            <w:vMerge/>
          </w:tcPr>
          <w:p w:rsidR="00965FFB" w:rsidRPr="00225778" w:rsidRDefault="00965FFB" w:rsidP="00225778"/>
        </w:tc>
        <w:tc>
          <w:tcPr>
            <w:tcW w:w="2173" w:type="dxa"/>
            <w:vAlign w:val="center"/>
          </w:tcPr>
          <w:p w:rsidR="00965FFB" w:rsidRPr="00C91F7D" w:rsidRDefault="00965FFB" w:rsidP="00965FF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Тренинг т</w:t>
            </w:r>
            <w:r>
              <w:rPr>
                <w:color w:val="000000"/>
                <w:sz w:val="20"/>
                <w:szCs w:val="20"/>
              </w:rPr>
              <w:t>олерантн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 «</w:t>
            </w:r>
            <w:r>
              <w:rPr>
                <w:color w:val="000000"/>
                <w:sz w:val="20"/>
                <w:szCs w:val="20"/>
              </w:rPr>
              <w:t>Жить в мире с собой и другими. Се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реты межнационал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 xml:space="preserve">ного </w:t>
            </w:r>
            <w:proofErr w:type="spellStart"/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</w:t>
            </w:r>
            <w:r>
              <w:rPr>
                <w:color w:val="000000"/>
                <w:sz w:val="20"/>
                <w:szCs w:val="20"/>
              </w:rPr>
              <w:t>»</w:t>
            </w:r>
            <w:proofErr w:type="spellEnd"/>
          </w:p>
        </w:tc>
        <w:tc>
          <w:tcPr>
            <w:tcW w:w="1747" w:type="dxa"/>
            <w:vAlign w:val="center"/>
          </w:tcPr>
          <w:p w:rsidR="00965FFB" w:rsidRPr="00543D22" w:rsidRDefault="00965FFB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31.03.2022</w:t>
            </w:r>
          </w:p>
        </w:tc>
        <w:tc>
          <w:tcPr>
            <w:tcW w:w="2405" w:type="dxa"/>
          </w:tcPr>
          <w:p w:rsidR="00965FFB" w:rsidRPr="00543D22" w:rsidRDefault="00965FFB" w:rsidP="002C6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225778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225778" w:rsidRDefault="00965FFB" w:rsidP="00225778"/>
        </w:tc>
      </w:tr>
      <w:tr w:rsidR="00965FFB" w:rsidTr="00520B0E">
        <w:trPr>
          <w:trHeight w:val="322"/>
        </w:trPr>
        <w:tc>
          <w:tcPr>
            <w:tcW w:w="2267" w:type="dxa"/>
            <w:vMerge/>
          </w:tcPr>
          <w:p w:rsidR="00965FFB" w:rsidRPr="00225778" w:rsidRDefault="00965FFB" w:rsidP="00225778"/>
        </w:tc>
        <w:tc>
          <w:tcPr>
            <w:tcW w:w="2173" w:type="dxa"/>
            <w:vAlign w:val="center"/>
          </w:tcPr>
          <w:p w:rsidR="00965FFB" w:rsidRPr="00C91F7D" w:rsidRDefault="00965FFB" w:rsidP="00965FF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отоконкурс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Весе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няя прогулка»</w:t>
            </w:r>
          </w:p>
        </w:tc>
        <w:tc>
          <w:tcPr>
            <w:tcW w:w="1747" w:type="dxa"/>
            <w:vAlign w:val="center"/>
          </w:tcPr>
          <w:p w:rsidR="00965FFB" w:rsidRPr="00543D22" w:rsidRDefault="00965FFB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течение кан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</w:t>
            </w:r>
          </w:p>
        </w:tc>
        <w:tc>
          <w:tcPr>
            <w:tcW w:w="2405" w:type="dxa"/>
          </w:tcPr>
          <w:p w:rsidR="00965FFB" w:rsidRPr="00543D22" w:rsidRDefault="00965FFB" w:rsidP="002C6CEE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Дистанционная/онлайн</w:t>
            </w:r>
          </w:p>
        </w:tc>
        <w:tc>
          <w:tcPr>
            <w:tcW w:w="4115" w:type="dxa"/>
            <w:vMerge/>
          </w:tcPr>
          <w:p w:rsidR="00965FFB" w:rsidRPr="00225778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225778" w:rsidRDefault="00965FFB" w:rsidP="00225778"/>
        </w:tc>
      </w:tr>
      <w:tr w:rsidR="00965FFB" w:rsidTr="00520B0E">
        <w:trPr>
          <w:trHeight w:val="322"/>
        </w:trPr>
        <w:tc>
          <w:tcPr>
            <w:tcW w:w="2267" w:type="dxa"/>
            <w:vMerge/>
          </w:tcPr>
          <w:p w:rsidR="00965FFB" w:rsidRPr="00225778" w:rsidRDefault="00965FFB" w:rsidP="00225778"/>
        </w:tc>
        <w:tc>
          <w:tcPr>
            <w:tcW w:w="2173" w:type="dxa"/>
            <w:vAlign w:val="center"/>
          </w:tcPr>
          <w:p w:rsidR="00965FFB" w:rsidRPr="00C91F7D" w:rsidRDefault="00965FFB" w:rsidP="00965FF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Я в мире профессий</w:t>
            </w:r>
            <w:r>
              <w:rPr>
                <w:color w:val="000000"/>
                <w:sz w:val="20"/>
                <w:szCs w:val="20"/>
              </w:rPr>
              <w:t xml:space="preserve">» - </w:t>
            </w:r>
            <w:r>
              <w:rPr>
                <w:color w:val="000000"/>
                <w:sz w:val="20"/>
                <w:szCs w:val="20"/>
              </w:rPr>
              <w:t xml:space="preserve"> познавательная ви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торина</w:t>
            </w:r>
          </w:p>
        </w:tc>
        <w:tc>
          <w:tcPr>
            <w:tcW w:w="1747" w:type="dxa"/>
            <w:vAlign w:val="center"/>
          </w:tcPr>
          <w:p w:rsidR="00965FFB" w:rsidRPr="00543D22" w:rsidRDefault="00965FFB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течение кан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</w:t>
            </w:r>
          </w:p>
        </w:tc>
        <w:tc>
          <w:tcPr>
            <w:tcW w:w="2405" w:type="dxa"/>
          </w:tcPr>
          <w:p w:rsidR="00965FFB" w:rsidRPr="00543D22" w:rsidRDefault="00965FFB" w:rsidP="002C6CEE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Дистанционная/онлайн</w:t>
            </w:r>
          </w:p>
        </w:tc>
        <w:tc>
          <w:tcPr>
            <w:tcW w:w="4115" w:type="dxa"/>
            <w:vMerge/>
          </w:tcPr>
          <w:p w:rsidR="00965FFB" w:rsidRPr="00225778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225778" w:rsidRDefault="00965FFB" w:rsidP="00225778"/>
        </w:tc>
      </w:tr>
      <w:tr w:rsidR="00965FFB" w:rsidTr="00520B0E">
        <w:trPr>
          <w:trHeight w:val="322"/>
        </w:trPr>
        <w:tc>
          <w:tcPr>
            <w:tcW w:w="2267" w:type="dxa"/>
            <w:vMerge/>
          </w:tcPr>
          <w:p w:rsidR="00965FFB" w:rsidRPr="00225778" w:rsidRDefault="00965FFB" w:rsidP="00225778"/>
        </w:tc>
        <w:tc>
          <w:tcPr>
            <w:tcW w:w="2173" w:type="dxa"/>
            <w:vAlign w:val="center"/>
          </w:tcPr>
          <w:p w:rsidR="00965FFB" w:rsidRDefault="00965FFB" w:rsidP="00965F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Конкурс рису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ков «Мир на 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анете - счастл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вые дети!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47" w:type="dxa"/>
            <w:vAlign w:val="center"/>
          </w:tcPr>
          <w:p w:rsidR="00965FFB" w:rsidRPr="00543D22" w:rsidRDefault="00965FFB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течение кан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</w:t>
            </w:r>
          </w:p>
        </w:tc>
        <w:tc>
          <w:tcPr>
            <w:tcW w:w="2405" w:type="dxa"/>
          </w:tcPr>
          <w:p w:rsidR="00965FFB" w:rsidRPr="00543D22" w:rsidRDefault="00965FFB" w:rsidP="002C6CEE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Дистанционная/онлайн</w:t>
            </w:r>
          </w:p>
        </w:tc>
        <w:tc>
          <w:tcPr>
            <w:tcW w:w="4115" w:type="dxa"/>
            <w:vMerge/>
          </w:tcPr>
          <w:p w:rsidR="00965FFB" w:rsidRPr="00225778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225778" w:rsidRDefault="00965FFB" w:rsidP="00225778"/>
        </w:tc>
      </w:tr>
      <w:tr w:rsidR="00965FFB" w:rsidTr="00520B0E">
        <w:trPr>
          <w:trHeight w:val="322"/>
        </w:trPr>
        <w:tc>
          <w:tcPr>
            <w:tcW w:w="2267" w:type="dxa"/>
            <w:vMerge w:val="restart"/>
          </w:tcPr>
          <w:p w:rsidR="00965FFB" w:rsidRPr="00225778" w:rsidRDefault="00965FFB" w:rsidP="00225778">
            <w:r>
              <w:t>МБОУ «</w:t>
            </w:r>
            <w:proofErr w:type="spellStart"/>
            <w:r>
              <w:t>Солоновская</w:t>
            </w:r>
            <w:proofErr w:type="spellEnd"/>
            <w:r>
              <w:t xml:space="preserve"> </w:t>
            </w:r>
            <w:r>
              <w:lastRenderedPageBreak/>
              <w:t>СОШ имени Матр</w:t>
            </w:r>
            <w:r>
              <w:t>е</w:t>
            </w:r>
            <w:r>
              <w:t>нина А.П.»</w:t>
            </w:r>
          </w:p>
        </w:tc>
        <w:tc>
          <w:tcPr>
            <w:tcW w:w="2173" w:type="dxa"/>
            <w:vAlign w:val="center"/>
          </w:tcPr>
          <w:p w:rsidR="00965FFB" w:rsidRPr="00C91F7D" w:rsidRDefault="00965FFB" w:rsidP="00E0690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Веселые старты для учащихся 1-4 классов</w:t>
            </w:r>
          </w:p>
        </w:tc>
        <w:tc>
          <w:tcPr>
            <w:tcW w:w="1747" w:type="dxa"/>
            <w:vAlign w:val="center"/>
          </w:tcPr>
          <w:p w:rsidR="00965FFB" w:rsidRPr="00543D22" w:rsidRDefault="00965FFB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29.03.2022</w:t>
            </w:r>
          </w:p>
        </w:tc>
        <w:tc>
          <w:tcPr>
            <w:tcW w:w="2405" w:type="dxa"/>
          </w:tcPr>
          <w:p w:rsidR="00965FFB" w:rsidRPr="00543D22" w:rsidRDefault="00965FFB" w:rsidP="002C6CEE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225778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225778" w:rsidRDefault="00965FFB" w:rsidP="00225778"/>
        </w:tc>
      </w:tr>
      <w:tr w:rsidR="00965FFB" w:rsidTr="00520B0E">
        <w:trPr>
          <w:trHeight w:val="322"/>
        </w:trPr>
        <w:tc>
          <w:tcPr>
            <w:tcW w:w="2267" w:type="dxa"/>
            <w:vMerge/>
          </w:tcPr>
          <w:p w:rsidR="00965FFB" w:rsidRPr="00225778" w:rsidRDefault="00965FFB" w:rsidP="00225778"/>
        </w:tc>
        <w:tc>
          <w:tcPr>
            <w:tcW w:w="2173" w:type="dxa"/>
            <w:vAlign w:val="center"/>
          </w:tcPr>
          <w:p w:rsidR="00965FFB" w:rsidRPr="00C91F7D" w:rsidRDefault="00965FFB" w:rsidP="00E0690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Соревнования по 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лейболу среди уч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щихся 5-11 классов</w:t>
            </w:r>
          </w:p>
        </w:tc>
        <w:tc>
          <w:tcPr>
            <w:tcW w:w="1747" w:type="dxa"/>
            <w:vAlign w:val="center"/>
          </w:tcPr>
          <w:p w:rsidR="00965FFB" w:rsidRPr="00543D22" w:rsidRDefault="00965FFB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30.03.2022</w:t>
            </w:r>
          </w:p>
        </w:tc>
        <w:tc>
          <w:tcPr>
            <w:tcW w:w="2405" w:type="dxa"/>
          </w:tcPr>
          <w:p w:rsidR="00965FFB" w:rsidRPr="00543D22" w:rsidRDefault="00965FFB" w:rsidP="002C6CEE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225778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225778" w:rsidRDefault="00965FFB" w:rsidP="00225778"/>
        </w:tc>
      </w:tr>
      <w:tr w:rsidR="00965FFB" w:rsidTr="00520B0E">
        <w:trPr>
          <w:trHeight w:val="322"/>
        </w:trPr>
        <w:tc>
          <w:tcPr>
            <w:tcW w:w="2267" w:type="dxa"/>
            <w:vMerge/>
          </w:tcPr>
          <w:p w:rsidR="00965FFB" w:rsidRPr="00225778" w:rsidRDefault="00965FFB" w:rsidP="00225778"/>
        </w:tc>
        <w:tc>
          <w:tcPr>
            <w:tcW w:w="2173" w:type="dxa"/>
            <w:vAlign w:val="center"/>
          </w:tcPr>
          <w:p w:rsidR="00965FFB" w:rsidRDefault="00965FFB" w:rsidP="00D40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Конкурс рисунков акварелью «Весна» для учащихся 2-8 классов</w:t>
            </w:r>
          </w:p>
        </w:tc>
        <w:tc>
          <w:tcPr>
            <w:tcW w:w="1747" w:type="dxa"/>
            <w:vAlign w:val="center"/>
          </w:tcPr>
          <w:p w:rsidR="00965FFB" w:rsidRDefault="00965FFB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31.03.2022</w:t>
            </w:r>
          </w:p>
        </w:tc>
        <w:tc>
          <w:tcPr>
            <w:tcW w:w="2405" w:type="dxa"/>
          </w:tcPr>
          <w:p w:rsidR="00965FFB" w:rsidRPr="00543D22" w:rsidRDefault="00965FFB" w:rsidP="002C6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Заочная </w:t>
            </w:r>
          </w:p>
        </w:tc>
        <w:tc>
          <w:tcPr>
            <w:tcW w:w="4115" w:type="dxa"/>
            <w:vMerge/>
          </w:tcPr>
          <w:p w:rsidR="00965FFB" w:rsidRPr="00225778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225778" w:rsidRDefault="00965FFB" w:rsidP="00225778"/>
        </w:tc>
      </w:tr>
      <w:tr w:rsidR="00965FFB" w:rsidTr="00520B0E">
        <w:trPr>
          <w:trHeight w:val="322"/>
        </w:trPr>
        <w:tc>
          <w:tcPr>
            <w:tcW w:w="2267" w:type="dxa"/>
            <w:vMerge/>
          </w:tcPr>
          <w:p w:rsidR="00965FFB" w:rsidRPr="00225778" w:rsidRDefault="00965FFB" w:rsidP="00225778"/>
        </w:tc>
        <w:tc>
          <w:tcPr>
            <w:tcW w:w="2173" w:type="dxa"/>
            <w:vAlign w:val="center"/>
          </w:tcPr>
          <w:p w:rsidR="00965FFB" w:rsidRPr="00C91F7D" w:rsidRDefault="00965FFB" w:rsidP="00E0690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Поход на гору </w:t>
            </w:r>
            <w:proofErr w:type="gramStart"/>
            <w:r>
              <w:rPr>
                <w:color w:val="000000"/>
                <w:sz w:val="20"/>
                <w:szCs w:val="20"/>
              </w:rPr>
              <w:t>То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стуха</w:t>
            </w:r>
            <w:proofErr w:type="gramEnd"/>
            <w:r>
              <w:rPr>
                <w:color w:val="000000"/>
                <w:sz w:val="20"/>
                <w:szCs w:val="20"/>
              </w:rPr>
              <w:t>, 5-7 классы</w:t>
            </w:r>
          </w:p>
        </w:tc>
        <w:tc>
          <w:tcPr>
            <w:tcW w:w="1747" w:type="dxa"/>
            <w:vAlign w:val="center"/>
          </w:tcPr>
          <w:p w:rsidR="00965FFB" w:rsidRPr="00543D22" w:rsidRDefault="00965FFB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2405" w:type="dxa"/>
          </w:tcPr>
          <w:p w:rsidR="00965FFB" w:rsidRPr="00543D22" w:rsidRDefault="00965FFB" w:rsidP="002C6CEE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225778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225778" w:rsidRDefault="00965FFB" w:rsidP="00225778"/>
        </w:tc>
      </w:tr>
      <w:tr w:rsidR="00965FFB" w:rsidRPr="00B336AF" w:rsidTr="00C34646">
        <w:trPr>
          <w:trHeight w:val="322"/>
        </w:trPr>
        <w:tc>
          <w:tcPr>
            <w:tcW w:w="2267" w:type="dxa"/>
            <w:vMerge w:val="restart"/>
          </w:tcPr>
          <w:p w:rsidR="00965FFB" w:rsidRPr="00B336AF" w:rsidRDefault="00965FFB" w:rsidP="00225778">
            <w:r w:rsidRPr="00B336AF">
              <w:t>МБОУ «</w:t>
            </w:r>
            <w:proofErr w:type="gramStart"/>
            <w:r w:rsidRPr="00B336AF">
              <w:t>Смоленская</w:t>
            </w:r>
            <w:proofErr w:type="gramEnd"/>
            <w:r w:rsidRPr="00B336AF">
              <w:t xml:space="preserve"> СОШ № 1 имени </w:t>
            </w:r>
            <w:proofErr w:type="spellStart"/>
            <w:r w:rsidRPr="00B336AF">
              <w:t>Ожогина</w:t>
            </w:r>
            <w:proofErr w:type="spellEnd"/>
            <w:r w:rsidRPr="00B336AF">
              <w:t xml:space="preserve"> Е.П.»</w:t>
            </w:r>
          </w:p>
        </w:tc>
        <w:tc>
          <w:tcPr>
            <w:tcW w:w="2173" w:type="dxa"/>
          </w:tcPr>
          <w:p w:rsidR="00965FFB" w:rsidRPr="00543D22" w:rsidRDefault="00965FFB" w:rsidP="00C34646">
            <w:pPr>
              <w:rPr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>Онлайн-конкурс р</w:t>
            </w:r>
            <w:r w:rsidRPr="00543D22">
              <w:rPr>
                <w:color w:val="000000"/>
                <w:sz w:val="20"/>
                <w:szCs w:val="20"/>
              </w:rPr>
              <w:t>и</w:t>
            </w:r>
            <w:r w:rsidRPr="00543D22">
              <w:rPr>
                <w:color w:val="000000"/>
                <w:sz w:val="20"/>
                <w:szCs w:val="20"/>
              </w:rPr>
              <w:t>сунков «</w:t>
            </w:r>
            <w:proofErr w:type="spellStart"/>
            <w:r w:rsidRPr="00543D22">
              <w:rPr>
                <w:color w:val="000000"/>
                <w:sz w:val="20"/>
                <w:szCs w:val="20"/>
              </w:rPr>
              <w:t>Весняночка</w:t>
            </w:r>
            <w:proofErr w:type="spellEnd"/>
            <w:r w:rsidRPr="00543D22">
              <w:rPr>
                <w:color w:val="000000"/>
                <w:sz w:val="20"/>
                <w:szCs w:val="20"/>
              </w:rPr>
              <w:t>» (1-8 классы)</w:t>
            </w:r>
          </w:p>
        </w:tc>
        <w:tc>
          <w:tcPr>
            <w:tcW w:w="1747" w:type="dxa"/>
          </w:tcPr>
          <w:p w:rsidR="00965FFB" w:rsidRPr="00543D22" w:rsidRDefault="00965FFB" w:rsidP="00FF53B4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26.03.2022-03.04.2022</w:t>
            </w:r>
          </w:p>
        </w:tc>
        <w:tc>
          <w:tcPr>
            <w:tcW w:w="2405" w:type="dxa"/>
          </w:tcPr>
          <w:p w:rsidR="00965FFB" w:rsidRPr="00543D22" w:rsidRDefault="00965FFB" w:rsidP="00C34646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Дистанционная/онлайн 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C34646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</w:tcPr>
          <w:p w:rsidR="00965FFB" w:rsidRPr="00543D22" w:rsidRDefault="00965FFB" w:rsidP="00C34646">
            <w:pPr>
              <w:rPr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>Онлайн-марафон «Ч</w:t>
            </w:r>
            <w:r w:rsidRPr="00543D22">
              <w:rPr>
                <w:color w:val="000000"/>
                <w:sz w:val="20"/>
                <w:szCs w:val="20"/>
              </w:rPr>
              <w:t>и</w:t>
            </w:r>
            <w:r w:rsidRPr="00543D22">
              <w:rPr>
                <w:color w:val="000000"/>
                <w:sz w:val="20"/>
                <w:szCs w:val="20"/>
              </w:rPr>
              <w:t>таем всей семьей»</w:t>
            </w:r>
          </w:p>
        </w:tc>
        <w:tc>
          <w:tcPr>
            <w:tcW w:w="1747" w:type="dxa"/>
          </w:tcPr>
          <w:p w:rsidR="00965FFB" w:rsidRPr="00543D22" w:rsidRDefault="00965FFB" w:rsidP="00FF53B4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26.03.2022-03.04.2022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Дистанционная/онлайн 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C34646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</w:tcPr>
          <w:p w:rsidR="00965FFB" w:rsidRPr="00543D22" w:rsidRDefault="00965FFB" w:rsidP="00C34646">
            <w:pPr>
              <w:rPr>
                <w:color w:val="000000"/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 xml:space="preserve">Конкурс </w:t>
            </w:r>
            <w:proofErr w:type="spellStart"/>
            <w:r w:rsidRPr="00543D22">
              <w:rPr>
                <w:color w:val="000000"/>
                <w:sz w:val="20"/>
                <w:szCs w:val="20"/>
              </w:rPr>
              <w:t>пластилин</w:t>
            </w:r>
            <w:r w:rsidRPr="00543D22">
              <w:rPr>
                <w:color w:val="000000"/>
                <w:sz w:val="20"/>
                <w:szCs w:val="20"/>
              </w:rPr>
              <w:t>о</w:t>
            </w:r>
            <w:r w:rsidRPr="00543D22">
              <w:rPr>
                <w:color w:val="000000"/>
                <w:sz w:val="20"/>
                <w:szCs w:val="20"/>
              </w:rPr>
              <w:t>графики</w:t>
            </w:r>
            <w:proofErr w:type="spellEnd"/>
            <w:r w:rsidRPr="00543D22">
              <w:rPr>
                <w:color w:val="000000"/>
                <w:sz w:val="20"/>
                <w:szCs w:val="20"/>
              </w:rPr>
              <w:t xml:space="preserve"> «Весна идет, весне дорогу» (1-8 классы)</w:t>
            </w:r>
          </w:p>
        </w:tc>
        <w:tc>
          <w:tcPr>
            <w:tcW w:w="1747" w:type="dxa"/>
          </w:tcPr>
          <w:p w:rsidR="00965FFB" w:rsidRPr="00543D22" w:rsidRDefault="00965FFB" w:rsidP="00FF53B4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26.03.2022-03.04.2022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Дистанционная/онлайн 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C34646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bottom"/>
          </w:tcPr>
          <w:p w:rsidR="00965FFB" w:rsidRPr="00543D22" w:rsidRDefault="00965FFB" w:rsidP="00C3464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color w:val="000000"/>
                <w:sz w:val="20"/>
                <w:szCs w:val="20"/>
              </w:rPr>
              <w:t>Онлайн-акция «Пер</w:t>
            </w:r>
            <w:r w:rsidRPr="00543D22">
              <w:rPr>
                <w:color w:val="000000"/>
                <w:sz w:val="20"/>
                <w:szCs w:val="20"/>
              </w:rPr>
              <w:t>е</w:t>
            </w:r>
            <w:r w:rsidRPr="00543D22">
              <w:rPr>
                <w:color w:val="000000"/>
                <w:sz w:val="20"/>
                <w:szCs w:val="20"/>
              </w:rPr>
              <w:t>дай  дело по круг</w:t>
            </w:r>
            <w:proofErr w:type="gramStart"/>
            <w:r w:rsidRPr="00543D22">
              <w:rPr>
                <w:color w:val="000000"/>
                <w:sz w:val="20"/>
                <w:szCs w:val="20"/>
              </w:rPr>
              <w:t>у-</w:t>
            </w:r>
            <w:proofErr w:type="gramEnd"/>
            <w:r w:rsidRPr="00543D22">
              <w:rPr>
                <w:color w:val="000000"/>
                <w:sz w:val="20"/>
                <w:szCs w:val="20"/>
              </w:rPr>
              <w:t xml:space="preserve"> День добрых дел»</w:t>
            </w:r>
          </w:p>
        </w:tc>
        <w:tc>
          <w:tcPr>
            <w:tcW w:w="1747" w:type="dxa"/>
          </w:tcPr>
          <w:p w:rsidR="00965FFB" w:rsidRPr="00543D22" w:rsidRDefault="00965FFB" w:rsidP="00FF53B4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26.03.2022-03.04.2022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Дистанционная/онлайн 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C34646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bottom"/>
          </w:tcPr>
          <w:p w:rsidR="00965FFB" w:rsidRPr="00543D22" w:rsidRDefault="00965FFB" w:rsidP="00C3464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color w:val="000000"/>
                <w:sz w:val="20"/>
                <w:szCs w:val="20"/>
              </w:rPr>
              <w:t>Онлайн-</w:t>
            </w:r>
            <w:proofErr w:type="spellStart"/>
            <w:r w:rsidRPr="00543D22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543D22">
              <w:rPr>
                <w:color w:val="000000"/>
                <w:sz w:val="20"/>
                <w:szCs w:val="20"/>
              </w:rPr>
              <w:t xml:space="preserve"> «Весе</w:t>
            </w:r>
            <w:r w:rsidRPr="00543D22">
              <w:rPr>
                <w:color w:val="000000"/>
                <w:sz w:val="20"/>
                <w:szCs w:val="20"/>
              </w:rPr>
              <w:t>н</w:t>
            </w:r>
            <w:r w:rsidRPr="00543D22">
              <w:rPr>
                <w:color w:val="000000"/>
                <w:sz w:val="20"/>
                <w:szCs w:val="20"/>
              </w:rPr>
              <w:t>ний калейдоскоп» (5-8,10 классы)</w:t>
            </w:r>
          </w:p>
        </w:tc>
        <w:tc>
          <w:tcPr>
            <w:tcW w:w="1747" w:type="dxa"/>
          </w:tcPr>
          <w:p w:rsidR="00965FFB" w:rsidRPr="00543D22" w:rsidRDefault="00965FFB" w:rsidP="00FF53B4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26.03.2022-03.04.2022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Дистанционная/онлайн 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C34646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bottom"/>
          </w:tcPr>
          <w:p w:rsidR="00965FFB" w:rsidRPr="00543D22" w:rsidRDefault="00965FFB" w:rsidP="00C3464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color w:val="000000"/>
                <w:sz w:val="20"/>
                <w:szCs w:val="20"/>
              </w:rPr>
              <w:t>Онлайн-</w:t>
            </w:r>
            <w:proofErr w:type="spellStart"/>
            <w:r w:rsidRPr="00543D22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543D22">
              <w:rPr>
                <w:color w:val="000000"/>
                <w:sz w:val="20"/>
                <w:szCs w:val="20"/>
              </w:rPr>
              <w:t xml:space="preserve"> «Весе</w:t>
            </w:r>
            <w:r w:rsidRPr="00543D22">
              <w:rPr>
                <w:color w:val="000000"/>
                <w:sz w:val="20"/>
                <w:szCs w:val="20"/>
              </w:rPr>
              <w:t>н</w:t>
            </w:r>
            <w:r w:rsidRPr="00543D22">
              <w:rPr>
                <w:color w:val="000000"/>
                <w:sz w:val="20"/>
                <w:szCs w:val="20"/>
              </w:rPr>
              <w:t>ний калейдоскоп» (1-4 классы)</w:t>
            </w:r>
          </w:p>
        </w:tc>
        <w:tc>
          <w:tcPr>
            <w:tcW w:w="1747" w:type="dxa"/>
          </w:tcPr>
          <w:p w:rsidR="00965FFB" w:rsidRPr="00543D22" w:rsidRDefault="00965FFB" w:rsidP="00FF53B4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26.03.2022-03.04.2022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Дистанционная/онлайн 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E30E70">
        <w:trPr>
          <w:trHeight w:val="322"/>
        </w:trPr>
        <w:tc>
          <w:tcPr>
            <w:tcW w:w="2267" w:type="dxa"/>
            <w:vMerge w:val="restart"/>
          </w:tcPr>
          <w:p w:rsidR="00965FFB" w:rsidRPr="00B336AF" w:rsidRDefault="00965FFB" w:rsidP="00225778">
            <w:r>
              <w:t>«</w:t>
            </w:r>
            <w:proofErr w:type="gramStart"/>
            <w:r>
              <w:t>Первомайская</w:t>
            </w:r>
            <w:proofErr w:type="gramEnd"/>
            <w:r>
              <w:t xml:space="preserve"> ООШ», филиал </w:t>
            </w:r>
            <w:r w:rsidRPr="00B336AF">
              <w:t xml:space="preserve">МБОУ «Смоленская СОШ № 1 имени </w:t>
            </w:r>
            <w:proofErr w:type="spellStart"/>
            <w:r w:rsidRPr="00B336AF">
              <w:t>Ожогина</w:t>
            </w:r>
            <w:proofErr w:type="spellEnd"/>
            <w:r w:rsidRPr="00B336AF">
              <w:t xml:space="preserve"> Е.П.»</w:t>
            </w:r>
            <w:r>
              <w:t xml:space="preserve"> </w:t>
            </w:r>
          </w:p>
        </w:tc>
        <w:tc>
          <w:tcPr>
            <w:tcW w:w="2173" w:type="dxa"/>
            <w:vAlign w:val="center"/>
          </w:tcPr>
          <w:p w:rsidR="00965FFB" w:rsidRPr="00CD3E55" w:rsidRDefault="00965FFB" w:rsidP="00543D2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Викторина «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 люблю свою землю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543D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28.03.2022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E30E70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center"/>
          </w:tcPr>
          <w:p w:rsidR="00965FFB" w:rsidRPr="00CD3E55" w:rsidRDefault="00965FFB" w:rsidP="00543D2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Весеннее настро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»,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гровая пр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грамма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543D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E30E70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center"/>
          </w:tcPr>
          <w:p w:rsidR="00965FFB" w:rsidRPr="00CD3E55" w:rsidRDefault="00965FFB" w:rsidP="00543D2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Конкурс рисунков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Красота родного края весной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543D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30.03.2022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E30E70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center"/>
          </w:tcPr>
          <w:p w:rsidR="00965FFB" w:rsidRPr="00CD3E55" w:rsidRDefault="00965FFB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Познавательная ви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торина "Я в мире профессий"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543D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31.03.2022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E30E70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center"/>
          </w:tcPr>
          <w:p w:rsidR="00965FFB" w:rsidRPr="00CD3E55" w:rsidRDefault="00965FFB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Деловая игра «Дыши свободно»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543D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E30E70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center"/>
          </w:tcPr>
          <w:p w:rsidR="00965FFB" w:rsidRPr="00CD3E55" w:rsidRDefault="00965FFB" w:rsidP="00543D2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Фотоконкурс 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Когда мы вместе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543D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28.03.2022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E30E70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bottom"/>
          </w:tcPr>
          <w:p w:rsidR="00965FFB" w:rsidRPr="00CD3E55" w:rsidRDefault="00965FFB" w:rsidP="00906C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sz w:val="20"/>
                <w:szCs w:val="20"/>
                <w:lang w:eastAsia="ru-RU"/>
              </w:rPr>
              <w:t>Обзор выставки «Возьми в собеседн</w:t>
            </w:r>
            <w:r w:rsidRPr="00CD3E55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CD3E55">
              <w:rPr>
                <w:rFonts w:eastAsia="Times New Roman" w:cs="Times New Roman"/>
                <w:sz w:val="20"/>
                <w:szCs w:val="20"/>
                <w:lang w:eastAsia="ru-RU"/>
              </w:rPr>
              <w:t>ки книгу»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543D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E30E70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center"/>
          </w:tcPr>
          <w:p w:rsidR="00965FFB" w:rsidRPr="00CD3E55" w:rsidRDefault="00965FFB" w:rsidP="00543D2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ртивно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оздоровительное м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роприятие «Ура! К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никулы!»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543D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30.03.2022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AE1112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center"/>
          </w:tcPr>
          <w:p w:rsidR="00965FFB" w:rsidRPr="00CD3E55" w:rsidRDefault="00965FFB" w:rsidP="00543D2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Мастер-класс </w:t>
            </w:r>
            <w:proofErr w:type="gramStart"/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ИЗО «</w:t>
            </w:r>
            <w:proofErr w:type="spellStart"/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Граттаж</w:t>
            </w:r>
            <w:proofErr w:type="spellEnd"/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543D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AE1112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center"/>
          </w:tcPr>
          <w:p w:rsidR="00965FFB" w:rsidRPr="00CD3E55" w:rsidRDefault="00965FFB" w:rsidP="00543D2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Викторина «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Что?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Где?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Когда?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543D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28.03.2022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AE1112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center"/>
          </w:tcPr>
          <w:p w:rsidR="00965FFB" w:rsidRPr="00CD3E55" w:rsidRDefault="00965FFB" w:rsidP="00543D2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исунки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тему: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хание весны»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543D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EF5872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center"/>
          </w:tcPr>
          <w:p w:rsidR="00965FFB" w:rsidRPr="00CD3E55" w:rsidRDefault="00965FFB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День юмора и смеха.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Юморина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543D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EF5872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center"/>
          </w:tcPr>
          <w:p w:rsidR="00965FFB" w:rsidRPr="00CD3E55" w:rsidRDefault="00965FFB" w:rsidP="00543D2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Игровая программа «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День весенних затей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EF5872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center"/>
          </w:tcPr>
          <w:p w:rsidR="00965FFB" w:rsidRPr="00CD3E55" w:rsidRDefault="00965FFB" w:rsidP="00543D2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Экологический час «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Мы друзья перн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тых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30.03.2022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EF5872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center"/>
          </w:tcPr>
          <w:p w:rsidR="00965FFB" w:rsidRPr="00CD3E55" w:rsidRDefault="00965FFB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Музыкальная мо</w:t>
            </w: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заика «Угадай мультфильм по песне»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906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EF5872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center"/>
          </w:tcPr>
          <w:p w:rsidR="00965FFB" w:rsidRPr="00CD3E55" w:rsidRDefault="00965FFB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КВН по сказкам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543D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EF5872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center"/>
          </w:tcPr>
          <w:p w:rsidR="00965FFB" w:rsidRPr="00CD3E55" w:rsidRDefault="00965FFB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«Думать, решать, ра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мышлять, отгадывать»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543D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30.03.2022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B336AF" w:rsidTr="00EF5872">
        <w:trPr>
          <w:trHeight w:val="322"/>
        </w:trPr>
        <w:tc>
          <w:tcPr>
            <w:tcW w:w="2267" w:type="dxa"/>
            <w:vMerge/>
          </w:tcPr>
          <w:p w:rsidR="00965FFB" w:rsidRPr="00B336AF" w:rsidRDefault="00965FFB" w:rsidP="00225778"/>
        </w:tc>
        <w:tc>
          <w:tcPr>
            <w:tcW w:w="2173" w:type="dxa"/>
            <w:vAlign w:val="center"/>
          </w:tcPr>
          <w:p w:rsidR="00965FFB" w:rsidRPr="00CD3E55" w:rsidRDefault="00965FFB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«Космическое пут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шествие»</w:t>
            </w:r>
          </w:p>
        </w:tc>
        <w:tc>
          <w:tcPr>
            <w:tcW w:w="1747" w:type="dxa"/>
            <w:vAlign w:val="center"/>
          </w:tcPr>
          <w:p w:rsidR="00965FFB" w:rsidRPr="00CD3E55" w:rsidRDefault="00965FFB" w:rsidP="00543D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E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2405" w:type="dxa"/>
          </w:tcPr>
          <w:p w:rsidR="00965FFB" w:rsidRPr="00543D22" w:rsidRDefault="00965FFB" w:rsidP="00543D2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B336AF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B336AF" w:rsidRDefault="00965FFB" w:rsidP="00225778"/>
        </w:tc>
      </w:tr>
      <w:tr w:rsidR="00965FFB" w:rsidRPr="00686CE2" w:rsidTr="00C34646">
        <w:trPr>
          <w:trHeight w:val="322"/>
        </w:trPr>
        <w:tc>
          <w:tcPr>
            <w:tcW w:w="2267" w:type="dxa"/>
            <w:vMerge w:val="restart"/>
          </w:tcPr>
          <w:p w:rsidR="00965FFB" w:rsidRDefault="00965FFB" w:rsidP="00225778">
            <w:r w:rsidRPr="00686CE2">
              <w:t>МБОУ «</w:t>
            </w:r>
            <w:proofErr w:type="spellStart"/>
            <w:r w:rsidRPr="00686CE2">
              <w:t>Сычевская</w:t>
            </w:r>
            <w:proofErr w:type="spellEnd"/>
            <w:r w:rsidRPr="00686CE2">
              <w:t xml:space="preserve"> СОШ имени </w:t>
            </w:r>
          </w:p>
          <w:p w:rsidR="00965FFB" w:rsidRPr="00686CE2" w:rsidRDefault="00965FFB" w:rsidP="00225778">
            <w:r w:rsidRPr="00686CE2">
              <w:t>К.Ф. Лебединской»</w:t>
            </w:r>
          </w:p>
        </w:tc>
        <w:tc>
          <w:tcPr>
            <w:tcW w:w="2173" w:type="dxa"/>
            <w:vAlign w:val="bottom"/>
          </w:tcPr>
          <w:p w:rsidR="00965FFB" w:rsidRPr="00543D22" w:rsidRDefault="00965FFB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color w:val="000000"/>
                <w:sz w:val="20"/>
                <w:szCs w:val="20"/>
              </w:rPr>
              <w:t>Экскурсия «Красота пробуждающейся природы села», 8 класс</w:t>
            </w:r>
          </w:p>
        </w:tc>
        <w:tc>
          <w:tcPr>
            <w:tcW w:w="1747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24.03.2022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3B4534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225778"/>
        </w:tc>
        <w:tc>
          <w:tcPr>
            <w:tcW w:w="2173" w:type="dxa"/>
          </w:tcPr>
          <w:p w:rsidR="00965FFB" w:rsidRPr="00543D22" w:rsidRDefault="00965FFB" w:rsidP="00906C1C">
            <w:pPr>
              <w:rPr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>«Весенние забавы» -  игры и соревнования на детской площадке, 1-6 классы</w:t>
            </w:r>
          </w:p>
        </w:tc>
        <w:tc>
          <w:tcPr>
            <w:tcW w:w="1747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В течение кан</w:t>
            </w:r>
            <w:r w:rsidRPr="00543D22">
              <w:rPr>
                <w:sz w:val="20"/>
                <w:szCs w:val="20"/>
              </w:rPr>
              <w:t>и</w:t>
            </w:r>
            <w:r w:rsidRPr="00543D22">
              <w:rPr>
                <w:sz w:val="20"/>
                <w:szCs w:val="20"/>
              </w:rPr>
              <w:t>кул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3B4534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225778"/>
        </w:tc>
        <w:tc>
          <w:tcPr>
            <w:tcW w:w="2173" w:type="dxa"/>
            <w:vAlign w:val="bottom"/>
          </w:tcPr>
          <w:p w:rsidR="00965FFB" w:rsidRPr="00543D22" w:rsidRDefault="00965FFB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color w:val="000000"/>
                <w:sz w:val="20"/>
                <w:szCs w:val="20"/>
              </w:rPr>
              <w:t xml:space="preserve">Работа кружков и </w:t>
            </w:r>
            <w:r w:rsidRPr="00543D22">
              <w:rPr>
                <w:color w:val="000000"/>
                <w:sz w:val="20"/>
                <w:szCs w:val="20"/>
              </w:rPr>
              <w:lastRenderedPageBreak/>
              <w:t>спортивных секций</w:t>
            </w:r>
          </w:p>
        </w:tc>
        <w:tc>
          <w:tcPr>
            <w:tcW w:w="1747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lastRenderedPageBreak/>
              <w:t>22.03.2022-</w:t>
            </w:r>
            <w:r w:rsidRPr="00543D22">
              <w:rPr>
                <w:sz w:val="20"/>
                <w:szCs w:val="20"/>
              </w:rPr>
              <w:lastRenderedPageBreak/>
              <w:t>26.03.2022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C34646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225778"/>
        </w:tc>
        <w:tc>
          <w:tcPr>
            <w:tcW w:w="2173" w:type="dxa"/>
            <w:vAlign w:val="bottom"/>
          </w:tcPr>
          <w:p w:rsidR="00965FFB" w:rsidRPr="00543D22" w:rsidRDefault="00965FFB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color w:val="000000"/>
                <w:sz w:val="20"/>
                <w:szCs w:val="20"/>
              </w:rPr>
              <w:t>Трудовой десант «Ч</w:t>
            </w:r>
            <w:r w:rsidRPr="00543D22">
              <w:rPr>
                <w:color w:val="000000"/>
                <w:sz w:val="20"/>
                <w:szCs w:val="20"/>
              </w:rPr>
              <w:t>и</w:t>
            </w:r>
            <w:r w:rsidRPr="00543D22">
              <w:rPr>
                <w:color w:val="000000"/>
                <w:sz w:val="20"/>
                <w:szCs w:val="20"/>
              </w:rPr>
              <w:t xml:space="preserve">стый класс», 6Б класс </w:t>
            </w:r>
          </w:p>
        </w:tc>
        <w:tc>
          <w:tcPr>
            <w:tcW w:w="1747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28.03.2022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C34646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225778"/>
        </w:tc>
        <w:tc>
          <w:tcPr>
            <w:tcW w:w="2173" w:type="dxa"/>
            <w:vAlign w:val="bottom"/>
          </w:tcPr>
          <w:p w:rsidR="00965FFB" w:rsidRPr="00543D22" w:rsidRDefault="00965FFB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color w:val="000000"/>
                <w:sz w:val="20"/>
                <w:szCs w:val="20"/>
              </w:rPr>
              <w:t>Подготовка к участию в районной игре КВН. Команда «Экстрим»</w:t>
            </w:r>
          </w:p>
        </w:tc>
        <w:tc>
          <w:tcPr>
            <w:tcW w:w="1747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В течение кан</w:t>
            </w:r>
            <w:r w:rsidRPr="00543D22">
              <w:rPr>
                <w:sz w:val="20"/>
                <w:szCs w:val="20"/>
              </w:rPr>
              <w:t>и</w:t>
            </w:r>
            <w:r w:rsidRPr="00543D22">
              <w:rPr>
                <w:sz w:val="20"/>
                <w:szCs w:val="20"/>
              </w:rPr>
              <w:t>кул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C34646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225778"/>
        </w:tc>
        <w:tc>
          <w:tcPr>
            <w:tcW w:w="2173" w:type="dxa"/>
            <w:vAlign w:val="bottom"/>
          </w:tcPr>
          <w:p w:rsidR="00965FFB" w:rsidRPr="00543D22" w:rsidRDefault="00965FFB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color w:val="000000"/>
                <w:sz w:val="20"/>
                <w:szCs w:val="20"/>
              </w:rPr>
              <w:t>Викторина по сказкам «Там, на неведомых дорожках», 2Б класс</w:t>
            </w:r>
          </w:p>
        </w:tc>
        <w:tc>
          <w:tcPr>
            <w:tcW w:w="1747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30.03.2022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C34646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225778"/>
        </w:tc>
        <w:tc>
          <w:tcPr>
            <w:tcW w:w="2173" w:type="dxa"/>
            <w:vAlign w:val="bottom"/>
          </w:tcPr>
          <w:p w:rsidR="00965FFB" w:rsidRPr="00543D22" w:rsidRDefault="00965FFB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color w:val="000000"/>
                <w:sz w:val="20"/>
                <w:szCs w:val="20"/>
              </w:rPr>
              <w:t>Весенняя прогулка , 11 класс</w:t>
            </w:r>
          </w:p>
        </w:tc>
        <w:tc>
          <w:tcPr>
            <w:tcW w:w="1747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30.03.2022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C34646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225778"/>
        </w:tc>
        <w:tc>
          <w:tcPr>
            <w:tcW w:w="2173" w:type="dxa"/>
            <w:vAlign w:val="bottom"/>
          </w:tcPr>
          <w:p w:rsidR="00965FFB" w:rsidRPr="00543D22" w:rsidRDefault="00965FFB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D22">
              <w:rPr>
                <w:color w:val="000000"/>
                <w:sz w:val="20"/>
                <w:szCs w:val="20"/>
              </w:rPr>
              <w:t>Конкурс поделок из бумаги «Весенний букет»</w:t>
            </w:r>
          </w:p>
        </w:tc>
        <w:tc>
          <w:tcPr>
            <w:tcW w:w="1747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В течение кан</w:t>
            </w:r>
            <w:r w:rsidRPr="00543D22">
              <w:rPr>
                <w:sz w:val="20"/>
                <w:szCs w:val="20"/>
              </w:rPr>
              <w:t>и</w:t>
            </w:r>
            <w:r w:rsidRPr="00543D22">
              <w:rPr>
                <w:sz w:val="20"/>
                <w:szCs w:val="20"/>
              </w:rPr>
              <w:t>кул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Дистанционная/онлайн </w:t>
            </w: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C34646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225778"/>
        </w:tc>
        <w:tc>
          <w:tcPr>
            <w:tcW w:w="2173" w:type="dxa"/>
            <w:vAlign w:val="bottom"/>
          </w:tcPr>
          <w:p w:rsidR="00965FFB" w:rsidRPr="00543D22" w:rsidRDefault="00965FFB" w:rsidP="00906C1C">
            <w:pPr>
              <w:rPr>
                <w:color w:val="000000"/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>Конкурс рисунков  «Встречай весну!»</w:t>
            </w:r>
          </w:p>
        </w:tc>
        <w:tc>
          <w:tcPr>
            <w:tcW w:w="1747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В течение кан</w:t>
            </w:r>
            <w:r w:rsidRPr="00543D22">
              <w:rPr>
                <w:sz w:val="20"/>
                <w:szCs w:val="20"/>
              </w:rPr>
              <w:t>и</w:t>
            </w:r>
            <w:r w:rsidRPr="00543D22">
              <w:rPr>
                <w:sz w:val="20"/>
                <w:szCs w:val="20"/>
              </w:rPr>
              <w:t>кул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Дистанционная/онлайн </w:t>
            </w: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C34646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225778"/>
        </w:tc>
        <w:tc>
          <w:tcPr>
            <w:tcW w:w="2173" w:type="dxa"/>
            <w:vAlign w:val="bottom"/>
          </w:tcPr>
          <w:p w:rsidR="00965FFB" w:rsidRPr="00543D22" w:rsidRDefault="00965FFB" w:rsidP="00906C1C">
            <w:pPr>
              <w:rPr>
                <w:color w:val="000000"/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>Классное мероприятие «Путешествие в стр</w:t>
            </w:r>
            <w:r w:rsidRPr="00543D22">
              <w:rPr>
                <w:color w:val="000000"/>
                <w:sz w:val="20"/>
                <w:szCs w:val="20"/>
              </w:rPr>
              <w:t>а</w:t>
            </w:r>
            <w:r w:rsidRPr="00543D22">
              <w:rPr>
                <w:color w:val="000000"/>
                <w:sz w:val="20"/>
                <w:szCs w:val="20"/>
              </w:rPr>
              <w:t>ну дородных знаков», 6Б класс</w:t>
            </w:r>
          </w:p>
        </w:tc>
        <w:tc>
          <w:tcPr>
            <w:tcW w:w="1747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В течение кан</w:t>
            </w:r>
            <w:r w:rsidRPr="00543D22">
              <w:rPr>
                <w:sz w:val="20"/>
                <w:szCs w:val="20"/>
              </w:rPr>
              <w:t>и</w:t>
            </w:r>
            <w:r w:rsidRPr="00543D22">
              <w:rPr>
                <w:sz w:val="20"/>
                <w:szCs w:val="20"/>
              </w:rPr>
              <w:t>кул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Дистанционная/онлайн </w:t>
            </w: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C34646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225778"/>
        </w:tc>
        <w:tc>
          <w:tcPr>
            <w:tcW w:w="2173" w:type="dxa"/>
            <w:vAlign w:val="bottom"/>
          </w:tcPr>
          <w:p w:rsidR="00965FFB" w:rsidRPr="00543D22" w:rsidRDefault="00965FFB" w:rsidP="00906C1C">
            <w:pPr>
              <w:rPr>
                <w:color w:val="000000"/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>Фотоконкурс «Мои весенние каникулы»</w:t>
            </w:r>
          </w:p>
        </w:tc>
        <w:tc>
          <w:tcPr>
            <w:tcW w:w="1747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В течение кан</w:t>
            </w:r>
            <w:r w:rsidRPr="00543D22">
              <w:rPr>
                <w:sz w:val="20"/>
                <w:szCs w:val="20"/>
              </w:rPr>
              <w:t>и</w:t>
            </w:r>
            <w:r w:rsidRPr="00543D22">
              <w:rPr>
                <w:sz w:val="20"/>
                <w:szCs w:val="20"/>
              </w:rPr>
              <w:t>кул</w:t>
            </w:r>
          </w:p>
        </w:tc>
        <w:tc>
          <w:tcPr>
            <w:tcW w:w="2405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Дистанционная/онлайн </w:t>
            </w: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C34646">
        <w:trPr>
          <w:trHeight w:val="322"/>
        </w:trPr>
        <w:tc>
          <w:tcPr>
            <w:tcW w:w="2267" w:type="dxa"/>
            <w:vMerge w:val="restart"/>
          </w:tcPr>
          <w:p w:rsidR="00965FFB" w:rsidRPr="00686CE2" w:rsidRDefault="00965FFB" w:rsidP="00686CE2">
            <w:r w:rsidRPr="00686CE2">
              <w:t>МБОУ «</w:t>
            </w:r>
            <w:proofErr w:type="spellStart"/>
            <w:r w:rsidRPr="00686CE2">
              <w:t>Точилинская</w:t>
            </w:r>
            <w:proofErr w:type="spellEnd"/>
            <w:r w:rsidRPr="00686CE2">
              <w:t xml:space="preserve"> СОШ»</w:t>
            </w:r>
          </w:p>
        </w:tc>
        <w:tc>
          <w:tcPr>
            <w:tcW w:w="2173" w:type="dxa"/>
          </w:tcPr>
          <w:p w:rsidR="00965FFB" w:rsidRPr="00543D22" w:rsidRDefault="00965FFB" w:rsidP="00686CE2">
            <w:pPr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Турнир по теннису</w:t>
            </w:r>
          </w:p>
        </w:tc>
        <w:tc>
          <w:tcPr>
            <w:tcW w:w="1747" w:type="dxa"/>
          </w:tcPr>
          <w:p w:rsidR="00965FFB" w:rsidRPr="00543D22" w:rsidRDefault="00965FFB" w:rsidP="00FF53B4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28.03.2022</w:t>
            </w:r>
          </w:p>
        </w:tc>
        <w:tc>
          <w:tcPr>
            <w:tcW w:w="2405" w:type="dxa"/>
          </w:tcPr>
          <w:p w:rsidR="00965FFB" w:rsidRPr="00543D22" w:rsidRDefault="00965FFB" w:rsidP="00686CE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C34646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686CE2"/>
        </w:tc>
        <w:tc>
          <w:tcPr>
            <w:tcW w:w="2173" w:type="dxa"/>
          </w:tcPr>
          <w:p w:rsidR="00965FFB" w:rsidRPr="00543D22" w:rsidRDefault="00965FFB" w:rsidP="00906C1C">
            <w:pPr>
              <w:rPr>
                <w:color w:val="000000"/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>Весёлые старты (1-2 классы)</w:t>
            </w:r>
          </w:p>
        </w:tc>
        <w:tc>
          <w:tcPr>
            <w:tcW w:w="1747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29.03.2022</w:t>
            </w:r>
          </w:p>
        </w:tc>
        <w:tc>
          <w:tcPr>
            <w:tcW w:w="2405" w:type="dxa"/>
          </w:tcPr>
          <w:p w:rsidR="00965FFB" w:rsidRPr="00543D22" w:rsidRDefault="00965FFB" w:rsidP="00686CE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C34646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686CE2"/>
        </w:tc>
        <w:tc>
          <w:tcPr>
            <w:tcW w:w="2173" w:type="dxa"/>
          </w:tcPr>
          <w:p w:rsidR="00965FFB" w:rsidRPr="00543D22" w:rsidRDefault="00965FFB" w:rsidP="00906C1C">
            <w:pPr>
              <w:rPr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>Весёлые старты (3-4 классы)</w:t>
            </w:r>
          </w:p>
        </w:tc>
        <w:tc>
          <w:tcPr>
            <w:tcW w:w="1747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30.03.2022</w:t>
            </w:r>
          </w:p>
        </w:tc>
        <w:tc>
          <w:tcPr>
            <w:tcW w:w="2405" w:type="dxa"/>
          </w:tcPr>
          <w:p w:rsidR="00965FFB" w:rsidRPr="00543D22" w:rsidRDefault="00965FFB" w:rsidP="00686CE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C34646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686CE2"/>
        </w:tc>
        <w:tc>
          <w:tcPr>
            <w:tcW w:w="2173" w:type="dxa"/>
          </w:tcPr>
          <w:p w:rsidR="00965FFB" w:rsidRPr="00543D22" w:rsidRDefault="00965FFB" w:rsidP="00906C1C">
            <w:pPr>
              <w:rPr>
                <w:color w:val="000000"/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>Шахматный турнир</w:t>
            </w:r>
          </w:p>
        </w:tc>
        <w:tc>
          <w:tcPr>
            <w:tcW w:w="1747" w:type="dxa"/>
          </w:tcPr>
          <w:p w:rsidR="00965FFB" w:rsidRPr="00543D22" w:rsidRDefault="00965FFB" w:rsidP="00906C1C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31.03.2022</w:t>
            </w:r>
          </w:p>
        </w:tc>
        <w:tc>
          <w:tcPr>
            <w:tcW w:w="2405" w:type="dxa"/>
          </w:tcPr>
          <w:p w:rsidR="00965FFB" w:rsidRPr="00543D22" w:rsidRDefault="00965FFB" w:rsidP="00686CE2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Очная</w:t>
            </w: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C34646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225778"/>
        </w:tc>
        <w:tc>
          <w:tcPr>
            <w:tcW w:w="2173" w:type="dxa"/>
          </w:tcPr>
          <w:p w:rsidR="00965FFB" w:rsidRPr="00543D22" w:rsidRDefault="00965FFB" w:rsidP="00B913B4">
            <w:pPr>
              <w:rPr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>Экскурсия в музей Чуйского тракта (7, 10 классы)</w:t>
            </w:r>
          </w:p>
        </w:tc>
        <w:tc>
          <w:tcPr>
            <w:tcW w:w="1747" w:type="dxa"/>
          </w:tcPr>
          <w:p w:rsidR="00965FFB" w:rsidRPr="00543D22" w:rsidRDefault="00965FFB" w:rsidP="00FF53B4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31.03.2022</w:t>
            </w:r>
          </w:p>
        </w:tc>
        <w:tc>
          <w:tcPr>
            <w:tcW w:w="2405" w:type="dxa"/>
          </w:tcPr>
          <w:p w:rsidR="00965FFB" w:rsidRPr="00543D22" w:rsidRDefault="00965FFB" w:rsidP="005D1603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C34646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225778"/>
        </w:tc>
        <w:tc>
          <w:tcPr>
            <w:tcW w:w="2173" w:type="dxa"/>
          </w:tcPr>
          <w:p w:rsidR="00965FFB" w:rsidRPr="00543D22" w:rsidRDefault="00965FFB" w:rsidP="00B913B4">
            <w:pPr>
              <w:rPr>
                <w:color w:val="000000"/>
                <w:sz w:val="20"/>
                <w:szCs w:val="20"/>
              </w:rPr>
            </w:pPr>
            <w:r w:rsidRPr="00543D22">
              <w:rPr>
                <w:color w:val="000000"/>
                <w:sz w:val="20"/>
                <w:szCs w:val="20"/>
              </w:rPr>
              <w:t>Экскурсия в музей Чуйского тракта (5, 8 классы)</w:t>
            </w:r>
          </w:p>
        </w:tc>
        <w:tc>
          <w:tcPr>
            <w:tcW w:w="1747" w:type="dxa"/>
          </w:tcPr>
          <w:p w:rsidR="00965FFB" w:rsidRPr="00543D22" w:rsidRDefault="00965FFB" w:rsidP="00FF53B4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>01.04.2022</w:t>
            </w:r>
          </w:p>
        </w:tc>
        <w:tc>
          <w:tcPr>
            <w:tcW w:w="2405" w:type="dxa"/>
          </w:tcPr>
          <w:p w:rsidR="00965FFB" w:rsidRPr="00543D22" w:rsidRDefault="00965FFB" w:rsidP="005D1603">
            <w:pPr>
              <w:jc w:val="center"/>
              <w:rPr>
                <w:sz w:val="20"/>
                <w:szCs w:val="20"/>
              </w:rPr>
            </w:pPr>
            <w:r w:rsidRPr="00543D22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4115" w:type="dxa"/>
            <w:vMerge w:val="restart"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 w:val="restart"/>
          </w:tcPr>
          <w:p w:rsidR="00965FFB" w:rsidRPr="00686CE2" w:rsidRDefault="00965FFB" w:rsidP="00225778"/>
        </w:tc>
      </w:tr>
      <w:tr w:rsidR="00965FFB" w:rsidRPr="00686CE2" w:rsidTr="00C34646">
        <w:trPr>
          <w:trHeight w:val="322"/>
        </w:trPr>
        <w:tc>
          <w:tcPr>
            <w:tcW w:w="2267" w:type="dxa"/>
            <w:vMerge w:val="restart"/>
          </w:tcPr>
          <w:p w:rsidR="00965FFB" w:rsidRPr="00686CE2" w:rsidRDefault="00965FFB" w:rsidP="001E3E09">
            <w:r>
              <w:t>«</w:t>
            </w:r>
            <w:proofErr w:type="spellStart"/>
            <w:r>
              <w:t>Усть</w:t>
            </w:r>
            <w:proofErr w:type="spellEnd"/>
            <w:r>
              <w:t>-Катунская ООШ», филиал МБОУ «</w:t>
            </w:r>
            <w:proofErr w:type="gramStart"/>
            <w:r>
              <w:t>Верх-Обская</w:t>
            </w:r>
            <w:proofErr w:type="gramEnd"/>
            <w:r>
              <w:t xml:space="preserve"> СОШ им. М.С. Евд</w:t>
            </w:r>
            <w:r>
              <w:t>о</w:t>
            </w:r>
            <w:r>
              <w:lastRenderedPageBreak/>
              <w:t>кимова»</w:t>
            </w:r>
          </w:p>
        </w:tc>
        <w:tc>
          <w:tcPr>
            <w:tcW w:w="2173" w:type="dxa"/>
          </w:tcPr>
          <w:p w:rsidR="00965FFB" w:rsidRPr="00021B56" w:rsidRDefault="00965FFB" w:rsidP="001E3E0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Игра</w:t>
            </w:r>
            <w:r w:rsidRPr="001E3E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021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квест</w:t>
            </w:r>
            <w:proofErr w:type="spellEnd"/>
            <w:r w:rsidRPr="00021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«Путеш</w:t>
            </w:r>
            <w:r w:rsidRPr="00021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21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ствие в мир про</w:t>
            </w:r>
            <w:r w:rsidRPr="001E3E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</w:t>
            </w:r>
            <w:r w:rsidRPr="001E3E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E3E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сий»</w:t>
            </w:r>
          </w:p>
        </w:tc>
        <w:tc>
          <w:tcPr>
            <w:tcW w:w="1747" w:type="dxa"/>
          </w:tcPr>
          <w:p w:rsidR="00965FFB" w:rsidRPr="00021B56" w:rsidRDefault="00965FFB" w:rsidP="001E3E0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28.03.2022</w:t>
            </w:r>
          </w:p>
        </w:tc>
        <w:tc>
          <w:tcPr>
            <w:tcW w:w="2405" w:type="dxa"/>
          </w:tcPr>
          <w:p w:rsidR="00965FFB" w:rsidRPr="00543D22" w:rsidRDefault="00965FFB" w:rsidP="005D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5C5C20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225778"/>
        </w:tc>
        <w:tc>
          <w:tcPr>
            <w:tcW w:w="2173" w:type="dxa"/>
            <w:vAlign w:val="center"/>
          </w:tcPr>
          <w:p w:rsidR="00965FFB" w:rsidRPr="00021B56" w:rsidRDefault="00965FFB" w:rsidP="00906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Кулинарный мастер</w:t>
            </w:r>
            <w:r w:rsidRPr="001E3E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E3E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класс</w:t>
            </w:r>
          </w:p>
        </w:tc>
        <w:tc>
          <w:tcPr>
            <w:tcW w:w="1747" w:type="dxa"/>
            <w:vAlign w:val="center"/>
          </w:tcPr>
          <w:p w:rsidR="00965FFB" w:rsidRPr="00021B56" w:rsidRDefault="00965FFB" w:rsidP="001E3E0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29.03.2022</w:t>
            </w:r>
          </w:p>
        </w:tc>
        <w:tc>
          <w:tcPr>
            <w:tcW w:w="2405" w:type="dxa"/>
          </w:tcPr>
          <w:p w:rsidR="00965FFB" w:rsidRPr="00543D22" w:rsidRDefault="00965FFB" w:rsidP="005D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5C5C20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225778"/>
        </w:tc>
        <w:tc>
          <w:tcPr>
            <w:tcW w:w="2173" w:type="dxa"/>
            <w:vAlign w:val="center"/>
          </w:tcPr>
          <w:p w:rsidR="00965FFB" w:rsidRPr="00021B56" w:rsidRDefault="00965FFB" w:rsidP="001E3E0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Праздник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21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День де</w:t>
            </w:r>
            <w:r w:rsidRPr="00021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книги»</w:t>
            </w:r>
          </w:p>
        </w:tc>
        <w:tc>
          <w:tcPr>
            <w:tcW w:w="1747" w:type="dxa"/>
            <w:vAlign w:val="center"/>
          </w:tcPr>
          <w:p w:rsidR="00965FFB" w:rsidRPr="00021B56" w:rsidRDefault="00965FFB" w:rsidP="001E3E0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30.03.2022</w:t>
            </w:r>
          </w:p>
        </w:tc>
        <w:tc>
          <w:tcPr>
            <w:tcW w:w="2405" w:type="dxa"/>
          </w:tcPr>
          <w:p w:rsidR="00965FFB" w:rsidRPr="00543D22" w:rsidRDefault="00965FFB" w:rsidP="005D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  <w:tr w:rsidR="00965FFB" w:rsidRPr="00686CE2" w:rsidTr="005C5C20">
        <w:trPr>
          <w:trHeight w:val="322"/>
        </w:trPr>
        <w:tc>
          <w:tcPr>
            <w:tcW w:w="2267" w:type="dxa"/>
            <w:vMerge/>
          </w:tcPr>
          <w:p w:rsidR="00965FFB" w:rsidRPr="00686CE2" w:rsidRDefault="00965FFB" w:rsidP="00225778"/>
        </w:tc>
        <w:tc>
          <w:tcPr>
            <w:tcW w:w="2173" w:type="dxa"/>
            <w:vAlign w:val="center"/>
          </w:tcPr>
          <w:p w:rsidR="00965FFB" w:rsidRPr="00021B56" w:rsidRDefault="00965FFB" w:rsidP="001E3E0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Праздник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21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День смеха и веселья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7" w:type="dxa"/>
            <w:vAlign w:val="center"/>
          </w:tcPr>
          <w:p w:rsidR="00965FFB" w:rsidRPr="00021B56" w:rsidRDefault="00965FFB" w:rsidP="001E3E0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2405" w:type="dxa"/>
          </w:tcPr>
          <w:p w:rsidR="00965FFB" w:rsidRPr="00543D22" w:rsidRDefault="00965FFB" w:rsidP="005D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965FFB" w:rsidRPr="00686CE2" w:rsidRDefault="00965FFB" w:rsidP="005D1603">
            <w:pPr>
              <w:jc w:val="center"/>
            </w:pPr>
          </w:p>
        </w:tc>
        <w:tc>
          <w:tcPr>
            <w:tcW w:w="2079" w:type="dxa"/>
            <w:vMerge/>
          </w:tcPr>
          <w:p w:rsidR="00965FFB" w:rsidRPr="00686CE2" w:rsidRDefault="00965FFB" w:rsidP="00225778"/>
        </w:tc>
      </w:tr>
    </w:tbl>
    <w:p w:rsidR="00543D22" w:rsidRDefault="00543D22" w:rsidP="00543D22">
      <w:pPr>
        <w:pStyle w:val="a4"/>
        <w:jc w:val="center"/>
        <w:rPr>
          <w:rFonts w:ascii="Monotype Corsiva" w:hAnsi="Monotype Corsiva"/>
          <w:color w:val="00B050"/>
          <w:sz w:val="16"/>
          <w:szCs w:val="16"/>
        </w:rPr>
      </w:pPr>
    </w:p>
    <w:p w:rsidR="00543D22" w:rsidRDefault="00543D22" w:rsidP="00543D22">
      <w:pPr>
        <w:pStyle w:val="a4"/>
        <w:jc w:val="center"/>
        <w:rPr>
          <w:rFonts w:ascii="Monotype Corsiva" w:hAnsi="Monotype Corsiva"/>
          <w:color w:val="00B050"/>
          <w:sz w:val="36"/>
          <w:szCs w:val="36"/>
        </w:rPr>
      </w:pPr>
    </w:p>
    <w:p w:rsidR="001E3E09" w:rsidRDefault="001E3E09" w:rsidP="00543D22">
      <w:pPr>
        <w:pStyle w:val="a4"/>
        <w:jc w:val="center"/>
        <w:rPr>
          <w:rFonts w:ascii="Monotype Corsiva" w:hAnsi="Monotype Corsiva"/>
          <w:color w:val="00B050"/>
          <w:sz w:val="36"/>
          <w:szCs w:val="36"/>
        </w:rPr>
      </w:pPr>
    </w:p>
    <w:p w:rsidR="001E3E09" w:rsidRDefault="001E3E09" w:rsidP="00543D22">
      <w:pPr>
        <w:pStyle w:val="a4"/>
        <w:jc w:val="center"/>
        <w:rPr>
          <w:rFonts w:ascii="Monotype Corsiva" w:hAnsi="Monotype Corsiva"/>
          <w:color w:val="00B050"/>
          <w:sz w:val="36"/>
          <w:szCs w:val="36"/>
        </w:rPr>
      </w:pPr>
    </w:p>
    <w:p w:rsidR="001E3E09" w:rsidRDefault="001E3E09" w:rsidP="00543D22">
      <w:pPr>
        <w:pStyle w:val="a4"/>
        <w:jc w:val="center"/>
        <w:rPr>
          <w:rFonts w:ascii="Monotype Corsiva" w:hAnsi="Monotype Corsiva"/>
          <w:color w:val="00B050"/>
          <w:sz w:val="36"/>
          <w:szCs w:val="36"/>
        </w:rPr>
      </w:pPr>
    </w:p>
    <w:p w:rsidR="00965FFB" w:rsidRDefault="00965FFB" w:rsidP="00543D22">
      <w:pPr>
        <w:pStyle w:val="a4"/>
        <w:jc w:val="center"/>
        <w:rPr>
          <w:rFonts w:ascii="Monotype Corsiva" w:hAnsi="Monotype Corsiva"/>
          <w:color w:val="00B050"/>
          <w:sz w:val="36"/>
          <w:szCs w:val="36"/>
        </w:rPr>
      </w:pPr>
    </w:p>
    <w:p w:rsidR="00965FFB" w:rsidRDefault="00965FFB" w:rsidP="00543D22">
      <w:pPr>
        <w:pStyle w:val="a4"/>
        <w:jc w:val="center"/>
        <w:rPr>
          <w:rFonts w:ascii="Monotype Corsiva" w:hAnsi="Monotype Corsiva"/>
          <w:color w:val="00B050"/>
          <w:sz w:val="36"/>
          <w:szCs w:val="36"/>
        </w:rPr>
      </w:pPr>
    </w:p>
    <w:p w:rsidR="00965FFB" w:rsidRDefault="00965FFB" w:rsidP="00543D22">
      <w:pPr>
        <w:pStyle w:val="a4"/>
        <w:jc w:val="center"/>
        <w:rPr>
          <w:rFonts w:ascii="Monotype Corsiva" w:hAnsi="Monotype Corsiva"/>
          <w:color w:val="00B050"/>
          <w:sz w:val="36"/>
          <w:szCs w:val="36"/>
        </w:rPr>
      </w:pPr>
    </w:p>
    <w:p w:rsidR="00965FFB" w:rsidRDefault="00965FFB" w:rsidP="00543D22">
      <w:pPr>
        <w:pStyle w:val="a4"/>
        <w:jc w:val="center"/>
        <w:rPr>
          <w:rFonts w:ascii="Monotype Corsiva" w:hAnsi="Monotype Corsiva"/>
          <w:color w:val="00B050"/>
          <w:sz w:val="36"/>
          <w:szCs w:val="36"/>
        </w:rPr>
      </w:pPr>
      <w:bookmarkStart w:id="0" w:name="_GoBack"/>
      <w:bookmarkEnd w:id="0"/>
    </w:p>
    <w:p w:rsidR="00D40426" w:rsidRDefault="00D40426" w:rsidP="00543D22">
      <w:pPr>
        <w:pStyle w:val="a4"/>
        <w:jc w:val="center"/>
        <w:rPr>
          <w:rFonts w:ascii="Monotype Corsiva" w:hAnsi="Monotype Corsiva"/>
          <w:color w:val="00B050"/>
          <w:sz w:val="36"/>
          <w:szCs w:val="36"/>
        </w:rPr>
      </w:pPr>
    </w:p>
    <w:p w:rsidR="00543D22" w:rsidRPr="001E3E09" w:rsidRDefault="00543D22" w:rsidP="00543D22">
      <w:pPr>
        <w:pStyle w:val="a4"/>
        <w:jc w:val="center"/>
        <w:rPr>
          <w:rFonts w:ascii="Monotype Corsiva" w:hAnsi="Monotype Corsiva"/>
          <w:color w:val="00B050"/>
          <w:sz w:val="36"/>
          <w:szCs w:val="36"/>
        </w:rPr>
      </w:pPr>
      <w:r w:rsidRPr="001E3E09">
        <w:rPr>
          <w:rFonts w:ascii="Monotype Corsiva" w:hAnsi="Monotype Corsiva"/>
          <w:color w:val="00B050"/>
          <w:sz w:val="36"/>
          <w:szCs w:val="36"/>
        </w:rPr>
        <w:t>Подробнее с информацией о проведении мероприятий на весенних каникулах Вы можете ознакомиться</w:t>
      </w:r>
    </w:p>
    <w:p w:rsidR="00F31EB1" w:rsidRPr="001E3E09" w:rsidRDefault="00543D22" w:rsidP="00543D22">
      <w:pPr>
        <w:pStyle w:val="a4"/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1E3E09">
        <w:rPr>
          <w:rFonts w:ascii="Monotype Corsiva" w:hAnsi="Monotype Corsiva"/>
          <w:color w:val="00B050"/>
          <w:sz w:val="36"/>
          <w:szCs w:val="36"/>
        </w:rPr>
        <w:t>в общеобразовательных организациях Смоленского района!</w:t>
      </w:r>
    </w:p>
    <w:sectPr w:rsidR="00F31EB1" w:rsidRPr="001E3E09" w:rsidSect="00F9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1EB1"/>
    <w:rsid w:val="001132A9"/>
    <w:rsid w:val="00132654"/>
    <w:rsid w:val="00193251"/>
    <w:rsid w:val="001E3E09"/>
    <w:rsid w:val="00225778"/>
    <w:rsid w:val="002577BF"/>
    <w:rsid w:val="002C6CEE"/>
    <w:rsid w:val="003E3A1C"/>
    <w:rsid w:val="00494D55"/>
    <w:rsid w:val="005017B9"/>
    <w:rsid w:val="00526DD4"/>
    <w:rsid w:val="00543D22"/>
    <w:rsid w:val="00592AA0"/>
    <w:rsid w:val="005A2376"/>
    <w:rsid w:val="00637442"/>
    <w:rsid w:val="00686CE2"/>
    <w:rsid w:val="006A6B6E"/>
    <w:rsid w:val="006C2C13"/>
    <w:rsid w:val="00741F1E"/>
    <w:rsid w:val="007C38D4"/>
    <w:rsid w:val="00814BB7"/>
    <w:rsid w:val="008B095C"/>
    <w:rsid w:val="008E07F9"/>
    <w:rsid w:val="00960A4A"/>
    <w:rsid w:val="00965FFB"/>
    <w:rsid w:val="00977082"/>
    <w:rsid w:val="009D3D70"/>
    <w:rsid w:val="009E0D72"/>
    <w:rsid w:val="009E65ED"/>
    <w:rsid w:val="009E78BF"/>
    <w:rsid w:val="00AA3911"/>
    <w:rsid w:val="00AB11A3"/>
    <w:rsid w:val="00B336AF"/>
    <w:rsid w:val="00B913B4"/>
    <w:rsid w:val="00C22780"/>
    <w:rsid w:val="00C34646"/>
    <w:rsid w:val="00C91D25"/>
    <w:rsid w:val="00D40426"/>
    <w:rsid w:val="00D859D9"/>
    <w:rsid w:val="00DD3F7C"/>
    <w:rsid w:val="00DE4268"/>
    <w:rsid w:val="00E0690D"/>
    <w:rsid w:val="00E32E6F"/>
    <w:rsid w:val="00EA4D2C"/>
    <w:rsid w:val="00ED33C6"/>
    <w:rsid w:val="00F2272D"/>
    <w:rsid w:val="00F31EB1"/>
    <w:rsid w:val="00F96BDE"/>
    <w:rsid w:val="00FC55CE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5778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960A4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0A4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omitetsmol.edu22.info/napravleniya-deyatelnosti/26-napravleniya-deyatelnosti/141-wospitatelnaya-rabo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49C5-4A62-47BA-95F1-3400E962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 UFK</cp:lastModifiedBy>
  <cp:revision>21</cp:revision>
  <dcterms:created xsi:type="dcterms:W3CDTF">2021-11-08T05:20:00Z</dcterms:created>
  <dcterms:modified xsi:type="dcterms:W3CDTF">2022-03-10T10:08:00Z</dcterms:modified>
</cp:coreProperties>
</file>