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3C" w:rsidRPr="005502DF" w:rsidRDefault="00B9583C" w:rsidP="00B958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B9583C" w:rsidRPr="005502DF" w:rsidRDefault="00B9583C" w:rsidP="00B9583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приказу </w:t>
      </w:r>
      <w:r w:rsidRPr="005502DF">
        <w:rPr>
          <w:rFonts w:ascii="Times New Roman" w:hAnsi="Times New Roman"/>
          <w:sz w:val="24"/>
          <w:szCs w:val="24"/>
        </w:rPr>
        <w:t xml:space="preserve"> Комитета по образованию </w:t>
      </w:r>
    </w:p>
    <w:p w:rsidR="00B9583C" w:rsidRPr="005502DF" w:rsidRDefault="00B9583C" w:rsidP="00B9583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502D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502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502DF">
        <w:rPr>
          <w:rFonts w:ascii="Times New Roman" w:hAnsi="Times New Roman"/>
          <w:sz w:val="24"/>
          <w:szCs w:val="24"/>
        </w:rPr>
        <w:t>Смоленского района Алтайского края</w:t>
      </w:r>
    </w:p>
    <w:p w:rsidR="00B9583C" w:rsidRPr="002239CF" w:rsidRDefault="00B9583C" w:rsidP="00B9583C">
      <w:pPr>
        <w:pStyle w:val="a3"/>
        <w:tabs>
          <w:tab w:val="left" w:pos="5400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«_30___» ___12____2020 г  № </w:t>
      </w:r>
      <w:r>
        <w:rPr>
          <w:rFonts w:ascii="Times New Roman" w:hAnsi="Times New Roman"/>
          <w:sz w:val="24"/>
          <w:szCs w:val="24"/>
          <w:u w:val="single"/>
        </w:rPr>
        <w:t>555</w:t>
      </w:r>
      <w:r w:rsidRPr="0049474C">
        <w:rPr>
          <w:rFonts w:ascii="Times New Roman" w:hAnsi="Times New Roman"/>
          <w:sz w:val="24"/>
          <w:szCs w:val="24"/>
          <w:u w:val="single"/>
        </w:rPr>
        <w:t>-р</w:t>
      </w: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5502DF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6104">
        <w:rPr>
          <w:rFonts w:ascii="Times New Roman" w:hAnsi="Times New Roman"/>
          <w:b/>
          <w:sz w:val="28"/>
          <w:szCs w:val="28"/>
        </w:rPr>
        <w:t>ПЛАН</w:t>
      </w: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6104">
        <w:rPr>
          <w:rFonts w:ascii="Times New Roman" w:hAnsi="Times New Roman"/>
          <w:b/>
          <w:sz w:val="28"/>
          <w:szCs w:val="28"/>
        </w:rPr>
        <w:t>работы Комитета по образованию</w:t>
      </w: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6104">
        <w:rPr>
          <w:rFonts w:ascii="Times New Roman" w:hAnsi="Times New Roman"/>
          <w:b/>
          <w:sz w:val="28"/>
          <w:szCs w:val="28"/>
        </w:rPr>
        <w:t>Смоленского района Алтайского края</w:t>
      </w: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6104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EE610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9583C" w:rsidRPr="00EE6104" w:rsidRDefault="00B9583C" w:rsidP="00B958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Смоленское –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4"/>
            <w:szCs w:val="24"/>
          </w:rPr>
          <w:t>2020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BC6519" w:rsidRDefault="00BC6519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6104">
        <w:rPr>
          <w:rFonts w:ascii="Times New Roman" w:hAnsi="Times New Roman"/>
          <w:b/>
          <w:sz w:val="24"/>
          <w:szCs w:val="24"/>
        </w:rPr>
        <w:lastRenderedPageBreak/>
        <w:t>Содержание плана</w:t>
      </w: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770"/>
        <w:gridCol w:w="1103"/>
      </w:tblGrid>
      <w:tr w:rsidR="00B9583C" w:rsidRPr="00EE6104" w:rsidTr="00BC6519">
        <w:tc>
          <w:tcPr>
            <w:tcW w:w="648" w:type="dxa"/>
          </w:tcPr>
          <w:p w:rsidR="00B9583C" w:rsidRPr="00EE6104" w:rsidRDefault="00B9583C" w:rsidP="00BC651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E6104">
              <w:rPr>
                <w:rFonts w:ascii="Times New Roman" w:hAnsi="Times New Roman"/>
                <w:szCs w:val="24"/>
              </w:rPr>
              <w:t>Содержание разделов плана</w:t>
            </w:r>
          </w:p>
        </w:tc>
        <w:tc>
          <w:tcPr>
            <w:tcW w:w="1103" w:type="dxa"/>
          </w:tcPr>
          <w:p w:rsidR="00B9583C" w:rsidRPr="00EE6104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стр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Cs w:val="24"/>
              </w:rPr>
              <w:t>Организационная  циклограмма деятельности Комитета по образованию</w:t>
            </w:r>
          </w:p>
        </w:tc>
        <w:tc>
          <w:tcPr>
            <w:tcW w:w="1103" w:type="dxa"/>
          </w:tcPr>
          <w:p w:rsidR="00B9583C" w:rsidRPr="00EE6104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B9583C" w:rsidRPr="00FB2897" w:rsidRDefault="00B9583C" w:rsidP="00BC6519">
            <w:pPr>
              <w:pStyle w:val="a6"/>
              <w:shd w:val="clear" w:color="auto" w:fill="auto"/>
              <w:spacing w:before="0" w:line="274" w:lineRule="exact"/>
              <w:ind w:right="20" w:firstLine="0"/>
              <w:jc w:val="left"/>
              <w:rPr>
                <w:sz w:val="24"/>
                <w:szCs w:val="24"/>
              </w:rPr>
            </w:pPr>
            <w:r w:rsidRPr="00FB2897">
              <w:rPr>
                <w:sz w:val="24"/>
                <w:szCs w:val="24"/>
              </w:rPr>
              <w:t>Нормативно-правовое обеспечение муниципальной системы образования</w:t>
            </w:r>
          </w:p>
        </w:tc>
        <w:tc>
          <w:tcPr>
            <w:tcW w:w="1103" w:type="dxa"/>
          </w:tcPr>
          <w:p w:rsidR="00B9583C" w:rsidRPr="00EE6104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B9583C" w:rsidRPr="00EE6104" w:rsidRDefault="00E66C2B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B9583C">
              <w:rPr>
                <w:rFonts w:ascii="Times New Roman" w:hAnsi="Times New Roman"/>
                <w:sz w:val="24"/>
                <w:szCs w:val="24"/>
              </w:rPr>
              <w:t>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8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9583C" w:rsidRPr="00EE6104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103" w:type="dxa"/>
          </w:tcPr>
          <w:p w:rsidR="00B9583C" w:rsidRPr="00EE6104" w:rsidRDefault="00E66C2B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Совещания, </w:t>
            </w: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>семинары, заседания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с руководителями образовательных</w:t>
            </w:r>
            <w:r w:rsidRPr="00EE6104">
              <w:rPr>
                <w:rFonts w:ascii="Times New Roman" w:hAnsi="Times New Roman"/>
                <w:szCs w:val="24"/>
              </w:rPr>
              <w:t xml:space="preserve">                            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03" w:type="dxa"/>
          </w:tcPr>
          <w:p w:rsidR="00B9583C" w:rsidRPr="00EE6104" w:rsidRDefault="00E66C2B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B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>План  мероприятий</w:t>
            </w:r>
          </w:p>
        </w:tc>
        <w:tc>
          <w:tcPr>
            <w:tcW w:w="1103" w:type="dxa"/>
          </w:tcPr>
          <w:p w:rsidR="00B9583C" w:rsidRPr="00EE6104" w:rsidRDefault="00E66C2B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BC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 xml:space="preserve">План заседаний муниципального совета родительской общественности Смоленского района </w:t>
            </w:r>
          </w:p>
        </w:tc>
        <w:tc>
          <w:tcPr>
            <w:tcW w:w="1103" w:type="dxa"/>
          </w:tcPr>
          <w:p w:rsidR="00B9583C" w:rsidRPr="00EE6104" w:rsidRDefault="00B9583C" w:rsidP="00E6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103" w:type="dxa"/>
          </w:tcPr>
          <w:p w:rsidR="00B9583C" w:rsidRPr="00EE6104" w:rsidRDefault="00B9583C" w:rsidP="00E6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1</w:t>
            </w:r>
            <w:r w:rsidR="00E66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0" w:type="dxa"/>
          </w:tcPr>
          <w:p w:rsidR="00B9583C" w:rsidRPr="00EE6104" w:rsidRDefault="00E66C2B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F84879">
              <w:rPr>
                <w:rFonts w:ascii="Times New Roman" w:hAnsi="Times New Roman"/>
                <w:sz w:val="24"/>
                <w:szCs w:val="24"/>
              </w:rPr>
              <w:t xml:space="preserve"> мероприятий по повышению качества образовательных результатов</w:t>
            </w:r>
          </w:p>
        </w:tc>
        <w:tc>
          <w:tcPr>
            <w:tcW w:w="1103" w:type="dxa"/>
          </w:tcPr>
          <w:p w:rsidR="00B9583C" w:rsidRPr="00EE6104" w:rsidRDefault="00B9583C" w:rsidP="00E66C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6C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64420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0" w:type="dxa"/>
          </w:tcPr>
          <w:p w:rsidR="00B9583C" w:rsidRPr="00F84879" w:rsidRDefault="00462B1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Организация методической работы</w:t>
            </w:r>
          </w:p>
        </w:tc>
        <w:tc>
          <w:tcPr>
            <w:tcW w:w="1103" w:type="dxa"/>
          </w:tcPr>
          <w:p w:rsidR="00B9583C" w:rsidRDefault="00462B1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62B1C" w:rsidRPr="00EE6104" w:rsidTr="00BC6519">
        <w:tc>
          <w:tcPr>
            <w:tcW w:w="648" w:type="dxa"/>
          </w:tcPr>
          <w:p w:rsidR="00462B1C" w:rsidRPr="005D1BC1" w:rsidRDefault="00462B1C" w:rsidP="00B6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44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70" w:type="dxa"/>
          </w:tcPr>
          <w:p w:rsidR="00462B1C" w:rsidRPr="00EE6104" w:rsidRDefault="00462B1C" w:rsidP="00462B1C">
            <w:pPr>
              <w:pStyle w:val="23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E6104">
              <w:t xml:space="preserve"> </w:t>
            </w:r>
            <w:r w:rsidRPr="00EE6104">
              <w:rPr>
                <w:b w:val="0"/>
                <w:sz w:val="24"/>
                <w:szCs w:val="24"/>
              </w:rPr>
              <w:t xml:space="preserve">План мероприятий подготовки </w:t>
            </w:r>
            <w:r>
              <w:rPr>
                <w:b w:val="0"/>
                <w:sz w:val="24"/>
                <w:szCs w:val="24"/>
              </w:rPr>
              <w:t>к ВПР</w:t>
            </w:r>
          </w:p>
        </w:tc>
        <w:tc>
          <w:tcPr>
            <w:tcW w:w="1103" w:type="dxa"/>
          </w:tcPr>
          <w:p w:rsidR="00462B1C" w:rsidRPr="00EE6104" w:rsidRDefault="00462B1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62B1C" w:rsidRPr="00EE6104" w:rsidTr="00BC6519">
        <w:tc>
          <w:tcPr>
            <w:tcW w:w="648" w:type="dxa"/>
          </w:tcPr>
          <w:p w:rsidR="00462B1C" w:rsidRPr="005D1BC1" w:rsidRDefault="00462B1C" w:rsidP="00B64420">
            <w:pPr>
              <w:pStyle w:val="23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D1BC1">
              <w:rPr>
                <w:b w:val="0"/>
                <w:sz w:val="24"/>
                <w:szCs w:val="24"/>
              </w:rPr>
              <w:t>1</w:t>
            </w:r>
            <w:r w:rsidR="00B6442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462B1C" w:rsidRPr="00EE6104" w:rsidRDefault="00462B1C" w:rsidP="00462B1C">
            <w:pPr>
              <w:pStyle w:val="23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EE6104">
              <w:t xml:space="preserve"> </w:t>
            </w:r>
            <w:r w:rsidRPr="00EE6104">
              <w:rPr>
                <w:b w:val="0"/>
              </w:rPr>
              <w:t>Работа с одаренными детьми</w:t>
            </w:r>
          </w:p>
        </w:tc>
        <w:tc>
          <w:tcPr>
            <w:tcW w:w="1103" w:type="dxa"/>
          </w:tcPr>
          <w:p w:rsidR="00462B1C" w:rsidRPr="00EE6104" w:rsidRDefault="00462B1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62B1C" w:rsidRPr="00EE6104" w:rsidTr="00BC6519">
        <w:tc>
          <w:tcPr>
            <w:tcW w:w="648" w:type="dxa"/>
          </w:tcPr>
          <w:p w:rsidR="00462B1C" w:rsidRPr="005D1BC1" w:rsidRDefault="00462B1C" w:rsidP="00B64420">
            <w:pPr>
              <w:pStyle w:val="23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B6442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462B1C" w:rsidRPr="00EE6104" w:rsidRDefault="00462B1C" w:rsidP="00462B1C">
            <w:pPr>
              <w:pStyle w:val="23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EE6104">
              <w:rPr>
                <w:b w:val="0"/>
              </w:rPr>
              <w:t>Дошкольное образование</w:t>
            </w:r>
          </w:p>
        </w:tc>
        <w:tc>
          <w:tcPr>
            <w:tcW w:w="1103" w:type="dxa"/>
          </w:tcPr>
          <w:p w:rsidR="00462B1C" w:rsidRPr="00EE6104" w:rsidRDefault="00462B1C" w:rsidP="00462B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62B1C" w:rsidRPr="00EE6104" w:rsidTr="00BC6519">
        <w:tc>
          <w:tcPr>
            <w:tcW w:w="648" w:type="dxa"/>
          </w:tcPr>
          <w:p w:rsidR="00462B1C" w:rsidRPr="005D1BC1" w:rsidRDefault="00462B1C" w:rsidP="00462B1C">
            <w:pPr>
              <w:pStyle w:val="23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D1BC1">
              <w:rPr>
                <w:b w:val="0"/>
                <w:sz w:val="24"/>
                <w:szCs w:val="24"/>
              </w:rPr>
              <w:t>1</w:t>
            </w:r>
            <w:r w:rsidR="00B6442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462B1C" w:rsidRPr="00EE6104" w:rsidRDefault="00462B1C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03" w:type="dxa"/>
          </w:tcPr>
          <w:p w:rsidR="00462B1C" w:rsidRPr="00EE6104" w:rsidRDefault="00462B1C" w:rsidP="00462B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6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1</w:t>
            </w:r>
            <w:r w:rsidR="00B64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462B1C" w:rsidRPr="002F602D" w:rsidRDefault="00462B1C" w:rsidP="00462B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2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 </w:t>
            </w:r>
            <w:r w:rsidRPr="002F602D">
              <w:rPr>
                <w:rFonts w:ascii="Times New Roman" w:hAnsi="Times New Roman"/>
                <w:sz w:val="24"/>
                <w:szCs w:val="24"/>
              </w:rPr>
              <w:t>основных мероприятий по подготовке и проведению празднования</w:t>
            </w:r>
          </w:p>
          <w:p w:rsidR="00B9583C" w:rsidRPr="00EE6104" w:rsidRDefault="00462B1C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02D">
              <w:rPr>
                <w:rFonts w:ascii="Times New Roman" w:hAnsi="Times New Roman"/>
                <w:sz w:val="24"/>
                <w:szCs w:val="24"/>
              </w:rPr>
              <w:t xml:space="preserve">250-летия со дня рождения Петра </w:t>
            </w:r>
            <w:r w:rsidRPr="002F60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3" w:type="dxa"/>
          </w:tcPr>
          <w:p w:rsidR="00B9583C" w:rsidRPr="00EE6104" w:rsidRDefault="00462B1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6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1</w:t>
            </w:r>
            <w:r w:rsidR="00B64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летнего отдыха, оздоровления и занятости школьников</w:t>
            </w:r>
          </w:p>
        </w:tc>
        <w:tc>
          <w:tcPr>
            <w:tcW w:w="1103" w:type="dxa"/>
          </w:tcPr>
          <w:p w:rsidR="00B9583C" w:rsidRPr="00EE6104" w:rsidRDefault="00B9583C" w:rsidP="00B64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6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1</w:t>
            </w:r>
            <w:r w:rsidR="00B64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1103" w:type="dxa"/>
          </w:tcPr>
          <w:p w:rsidR="00B9583C" w:rsidRPr="00EE6104" w:rsidRDefault="00B9583C" w:rsidP="00B64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6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1</w:t>
            </w:r>
            <w:r w:rsidR="00B64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План-график проведения учредительного контроля  </w:t>
            </w:r>
          </w:p>
        </w:tc>
        <w:tc>
          <w:tcPr>
            <w:tcW w:w="1103" w:type="dxa"/>
          </w:tcPr>
          <w:p w:rsidR="00B9583C" w:rsidRDefault="00B9583C" w:rsidP="00B64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9583C" w:rsidP="00B64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C1">
              <w:rPr>
                <w:rFonts w:ascii="Times New Roman" w:hAnsi="Times New Roman"/>
                <w:sz w:val="24"/>
                <w:szCs w:val="24"/>
              </w:rPr>
              <w:t>1</w:t>
            </w:r>
            <w:r w:rsidR="00B64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0" w:type="dxa"/>
          </w:tcPr>
          <w:p w:rsidR="00B9583C" w:rsidRPr="00EE6104" w:rsidRDefault="00B64420" w:rsidP="00B64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420">
              <w:rPr>
                <w:rFonts w:ascii="Times New Roman" w:hAnsi="Times New Roman"/>
                <w:sz w:val="24"/>
                <w:szCs w:val="24"/>
              </w:rPr>
              <w:t>П</w:t>
            </w:r>
            <w:r w:rsidRPr="00B64420">
              <w:rPr>
                <w:rFonts w:ascii="Times New Roman" w:eastAsia="Times New Roman" w:hAnsi="Times New Roman"/>
                <w:sz w:val="24"/>
                <w:szCs w:val="24"/>
              </w:rPr>
              <w:t xml:space="preserve">лан мероприятий по профилактике нарушений законодательства в сфере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420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в подведомственных образовательных организациях </w:t>
            </w:r>
          </w:p>
        </w:tc>
        <w:tc>
          <w:tcPr>
            <w:tcW w:w="1103" w:type="dxa"/>
          </w:tcPr>
          <w:p w:rsidR="00B9583C" w:rsidRPr="00EE6104" w:rsidRDefault="00B64420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9583C" w:rsidRPr="00EE6104" w:rsidTr="00BC6519">
        <w:trPr>
          <w:trHeight w:val="309"/>
        </w:trPr>
        <w:tc>
          <w:tcPr>
            <w:tcW w:w="648" w:type="dxa"/>
          </w:tcPr>
          <w:p w:rsidR="00B9583C" w:rsidRPr="005D1BC1" w:rsidRDefault="00B64420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1103" w:type="dxa"/>
          </w:tcPr>
          <w:p w:rsidR="00B9583C" w:rsidRPr="00EE6104" w:rsidRDefault="00B9583C" w:rsidP="00B64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4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83C" w:rsidRPr="00EE6104" w:rsidTr="00BC6519">
        <w:tc>
          <w:tcPr>
            <w:tcW w:w="648" w:type="dxa"/>
          </w:tcPr>
          <w:p w:rsidR="00B9583C" w:rsidRPr="005D1BC1" w:rsidRDefault="00B64420" w:rsidP="00B6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7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Охрана труда и техники безопасности</w:t>
            </w:r>
          </w:p>
        </w:tc>
        <w:tc>
          <w:tcPr>
            <w:tcW w:w="1103" w:type="dxa"/>
          </w:tcPr>
          <w:p w:rsidR="00B9583C" w:rsidRPr="00EE6104" w:rsidRDefault="00B9583C" w:rsidP="00B644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4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64420" w:rsidRPr="00EE6104" w:rsidRDefault="00B64420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64420" w:rsidRPr="00EE6104" w:rsidRDefault="00B64420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sz w:val="28"/>
          <w:szCs w:val="28"/>
        </w:rPr>
      </w:pPr>
    </w:p>
    <w:p w:rsidR="00B9583C" w:rsidRPr="00EE6104" w:rsidRDefault="00B9583C" w:rsidP="00B9583C">
      <w:pPr>
        <w:pStyle w:val="ad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EE6104">
        <w:rPr>
          <w:rFonts w:ascii="Times New Roman" w:hAnsi="Times New Roman"/>
          <w:b/>
          <w:szCs w:val="24"/>
        </w:rPr>
        <w:lastRenderedPageBreak/>
        <w:t>Организационная  циклограмма деятельности Комитета по образованию</w:t>
      </w:r>
    </w:p>
    <w:p w:rsidR="00B9583C" w:rsidRPr="00EE6104" w:rsidRDefault="00B9583C" w:rsidP="00B9583C">
      <w:pPr>
        <w:pStyle w:val="ad"/>
        <w:rPr>
          <w:rFonts w:ascii="Times New Roman" w:hAnsi="Times New Roman"/>
          <w:b/>
          <w:szCs w:val="24"/>
        </w:rPr>
      </w:pPr>
    </w:p>
    <w:p w:rsidR="00B9583C" w:rsidRDefault="00B9583C" w:rsidP="00B9583C">
      <w:pPr>
        <w:pStyle w:val="ad"/>
        <w:numPr>
          <w:ilvl w:val="0"/>
          <w:numId w:val="18"/>
        </w:numPr>
        <w:tabs>
          <w:tab w:val="clear" w:pos="1020"/>
          <w:tab w:val="num" w:pos="720"/>
        </w:tabs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Ежегодная отчетность: 1-ДОП, ООО-2, 1-ДО</w:t>
      </w:r>
      <w:r w:rsidRPr="00EE6104">
        <w:rPr>
          <w:rFonts w:ascii="Times New Roman" w:hAnsi="Times New Roman"/>
          <w:szCs w:val="24"/>
        </w:rPr>
        <w:t xml:space="preserve">  – январь</w:t>
      </w:r>
      <w:r>
        <w:rPr>
          <w:rFonts w:ascii="Times New Roman" w:hAnsi="Times New Roman"/>
          <w:szCs w:val="24"/>
        </w:rPr>
        <w:t xml:space="preserve">; </w:t>
      </w:r>
    </w:p>
    <w:p w:rsidR="00B9583C" w:rsidRDefault="00B9583C" w:rsidP="00B9583C">
      <w:pPr>
        <w:pStyle w:val="ad"/>
        <w:numPr>
          <w:ilvl w:val="0"/>
          <w:numId w:val="18"/>
        </w:numPr>
        <w:tabs>
          <w:tab w:val="clear" w:pos="1020"/>
          <w:tab w:val="num" w:pos="720"/>
        </w:tabs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Статистическая отчетность по итогам учебного года – август-сентябрь</w:t>
      </w:r>
    </w:p>
    <w:p w:rsidR="00B9583C" w:rsidRPr="00EE6104" w:rsidRDefault="00B9583C" w:rsidP="00B9583C">
      <w:pPr>
        <w:pStyle w:val="ad"/>
        <w:numPr>
          <w:ilvl w:val="0"/>
          <w:numId w:val="18"/>
        </w:numPr>
        <w:tabs>
          <w:tab w:val="clear" w:pos="1020"/>
          <w:tab w:val="num" w:pos="720"/>
        </w:tabs>
        <w:ind w:hanging="10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Предварительная расстановка кадров - февраль</w:t>
      </w:r>
    </w:p>
    <w:p w:rsidR="00B9583C" w:rsidRPr="00EE6104" w:rsidRDefault="00B9583C" w:rsidP="00B9583C">
      <w:pPr>
        <w:pStyle w:val="ad"/>
        <w:numPr>
          <w:ilvl w:val="1"/>
          <w:numId w:val="18"/>
        </w:numPr>
        <w:tabs>
          <w:tab w:val="clear" w:pos="1440"/>
          <w:tab w:val="num" w:pos="720"/>
        </w:tabs>
        <w:ind w:hanging="1440"/>
        <w:jc w:val="both"/>
        <w:rPr>
          <w:rFonts w:ascii="Times New Roman" w:hAnsi="Times New Roman"/>
          <w:szCs w:val="24"/>
        </w:rPr>
      </w:pPr>
      <w:r w:rsidRPr="00EE6104">
        <w:rPr>
          <w:rFonts w:ascii="Times New Roman" w:hAnsi="Times New Roman"/>
          <w:szCs w:val="24"/>
        </w:rPr>
        <w:t xml:space="preserve">Районная конференция  педагогических работников  – август </w:t>
      </w:r>
    </w:p>
    <w:p w:rsidR="00B9583C" w:rsidRPr="00EE6104" w:rsidRDefault="00B9583C" w:rsidP="00B9583C">
      <w:pPr>
        <w:pStyle w:val="ad"/>
        <w:numPr>
          <w:ilvl w:val="1"/>
          <w:numId w:val="18"/>
        </w:numPr>
        <w:tabs>
          <w:tab w:val="clear" w:pos="1440"/>
          <w:tab w:val="num" w:pos="720"/>
        </w:tabs>
        <w:ind w:hanging="1440"/>
        <w:jc w:val="both"/>
        <w:rPr>
          <w:rFonts w:ascii="Times New Roman" w:hAnsi="Times New Roman"/>
          <w:szCs w:val="24"/>
        </w:rPr>
      </w:pPr>
      <w:r w:rsidRPr="00EE6104">
        <w:rPr>
          <w:rFonts w:ascii="Times New Roman" w:hAnsi="Times New Roman"/>
          <w:szCs w:val="24"/>
        </w:rPr>
        <w:t>Муниципальный общественный совет по развитию образования – два раза в год.</w:t>
      </w:r>
    </w:p>
    <w:p w:rsidR="00B9583C" w:rsidRPr="00EE6104" w:rsidRDefault="00B9583C" w:rsidP="00B9583C">
      <w:pPr>
        <w:pStyle w:val="ad"/>
        <w:numPr>
          <w:ilvl w:val="0"/>
          <w:numId w:val="6"/>
        </w:numPr>
        <w:ind w:hanging="720"/>
        <w:jc w:val="both"/>
        <w:rPr>
          <w:rFonts w:ascii="Times New Roman" w:hAnsi="Times New Roman"/>
          <w:szCs w:val="24"/>
        </w:rPr>
      </w:pPr>
      <w:r w:rsidRPr="00EE6104">
        <w:rPr>
          <w:rFonts w:ascii="Times New Roman" w:hAnsi="Times New Roman"/>
          <w:szCs w:val="24"/>
        </w:rPr>
        <w:t>Совещание  руководителей  общеобразовательных  организаций  - ежемесячно                       (4 среда месяца).</w:t>
      </w:r>
    </w:p>
    <w:p w:rsidR="00B9583C" w:rsidRPr="00EE6104" w:rsidRDefault="00B9583C" w:rsidP="00B9583C">
      <w:pPr>
        <w:pStyle w:val="ad"/>
        <w:numPr>
          <w:ilvl w:val="0"/>
          <w:numId w:val="6"/>
        </w:numPr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Аппаратные с</w:t>
      </w:r>
      <w:r w:rsidRPr="00EE6104">
        <w:rPr>
          <w:rFonts w:ascii="Times New Roman" w:hAnsi="Times New Roman"/>
          <w:szCs w:val="24"/>
        </w:rPr>
        <w:t>овещани</w:t>
      </w:r>
      <w:r>
        <w:rPr>
          <w:rFonts w:ascii="Times New Roman" w:hAnsi="Times New Roman"/>
          <w:szCs w:val="24"/>
        </w:rPr>
        <w:t>я</w:t>
      </w:r>
      <w:r w:rsidRPr="00EE6104">
        <w:rPr>
          <w:rFonts w:ascii="Times New Roman" w:hAnsi="Times New Roman"/>
          <w:szCs w:val="24"/>
        </w:rPr>
        <w:t xml:space="preserve"> при  председателе Комитета  (планирование  текущей  работы, контроль  </w:t>
      </w:r>
      <w:r>
        <w:rPr>
          <w:rFonts w:ascii="Times New Roman" w:hAnsi="Times New Roman"/>
          <w:szCs w:val="24"/>
        </w:rPr>
        <w:t>за исполнением  плана поручений</w:t>
      </w:r>
      <w:r w:rsidRPr="00EE6104">
        <w:rPr>
          <w:rFonts w:ascii="Times New Roman" w:hAnsi="Times New Roman"/>
          <w:szCs w:val="24"/>
        </w:rPr>
        <w:t>) – еженедельно (понедельник).</w:t>
      </w:r>
    </w:p>
    <w:p w:rsidR="00B9583C" w:rsidRPr="00EE6104" w:rsidRDefault="00BC6519" w:rsidP="00B9583C">
      <w:pPr>
        <w:pStyle w:val="ad"/>
        <w:numPr>
          <w:ilvl w:val="0"/>
          <w:numId w:val="6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B9583C" w:rsidRPr="00EE6104">
        <w:rPr>
          <w:rFonts w:ascii="Times New Roman" w:hAnsi="Times New Roman"/>
          <w:szCs w:val="24"/>
        </w:rPr>
        <w:t>Совещание заместителей директоров по УВР – не реже 1 раза в квартал.</w:t>
      </w:r>
    </w:p>
    <w:p w:rsidR="00B9583C" w:rsidRPr="00EE6104" w:rsidRDefault="00BC6519" w:rsidP="00B9583C">
      <w:pPr>
        <w:pStyle w:val="ad"/>
        <w:numPr>
          <w:ilvl w:val="0"/>
          <w:numId w:val="6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B9583C" w:rsidRPr="00EE6104">
        <w:rPr>
          <w:rFonts w:ascii="Times New Roman" w:hAnsi="Times New Roman"/>
          <w:szCs w:val="24"/>
        </w:rPr>
        <w:t>Совещание заместителей директоров по ВР – не реже 1 раза в квартал</w:t>
      </w:r>
    </w:p>
    <w:p w:rsidR="00B9583C" w:rsidRPr="00EE6104" w:rsidRDefault="00BC6519" w:rsidP="00B9583C">
      <w:pPr>
        <w:pStyle w:val="ad"/>
        <w:numPr>
          <w:ilvl w:val="0"/>
          <w:numId w:val="6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B9583C" w:rsidRPr="00EE6104">
        <w:rPr>
          <w:rFonts w:ascii="Times New Roman" w:hAnsi="Times New Roman"/>
          <w:szCs w:val="24"/>
        </w:rPr>
        <w:t>Совет родительской общественности – три раза в год.</w:t>
      </w:r>
    </w:p>
    <w:p w:rsidR="00B9583C" w:rsidRPr="00EE6104" w:rsidRDefault="00B9583C" w:rsidP="00B9583C">
      <w:pPr>
        <w:pStyle w:val="ad"/>
        <w:ind w:left="360" w:hanging="360"/>
        <w:jc w:val="both"/>
        <w:rPr>
          <w:rFonts w:ascii="Times New Roman" w:hAnsi="Times New Roman"/>
          <w:szCs w:val="24"/>
        </w:rPr>
      </w:pPr>
      <w:r w:rsidRPr="00EE6104">
        <w:rPr>
          <w:rFonts w:ascii="Times New Roman" w:hAnsi="Times New Roman"/>
          <w:szCs w:val="24"/>
        </w:rPr>
        <w:t xml:space="preserve">9.         Прием готовности  образовательных учреждений  к новому  учебному году -  август </w:t>
      </w:r>
    </w:p>
    <w:p w:rsidR="00B9583C" w:rsidRDefault="00B9583C" w:rsidP="00B9583C">
      <w:pPr>
        <w:pStyle w:val="ad"/>
        <w:jc w:val="both"/>
        <w:rPr>
          <w:rFonts w:ascii="Times New Roman" w:hAnsi="Times New Roman"/>
          <w:szCs w:val="24"/>
        </w:rPr>
      </w:pPr>
      <w:r w:rsidRPr="00EE6104">
        <w:rPr>
          <w:rFonts w:ascii="Times New Roman" w:hAnsi="Times New Roman"/>
          <w:szCs w:val="24"/>
        </w:rPr>
        <w:t xml:space="preserve">10.      </w:t>
      </w:r>
      <w:r w:rsidR="00BC6519">
        <w:rPr>
          <w:rFonts w:ascii="Times New Roman" w:hAnsi="Times New Roman"/>
          <w:szCs w:val="24"/>
        </w:rPr>
        <w:t xml:space="preserve"> </w:t>
      </w:r>
      <w:r w:rsidRPr="00EE6104">
        <w:rPr>
          <w:rFonts w:ascii="Times New Roman" w:hAnsi="Times New Roman"/>
          <w:szCs w:val="24"/>
        </w:rPr>
        <w:t>Проверка школьных маршрутов – 2 раза в год (август, февраль)</w:t>
      </w:r>
    </w:p>
    <w:p w:rsidR="00B9583C" w:rsidRDefault="00BC6519" w:rsidP="00B9583C">
      <w:pPr>
        <w:pStyle w:val="ad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11.     </w:t>
      </w:r>
      <w:r w:rsidR="00B9583C" w:rsidRPr="00BF4411">
        <w:rPr>
          <w:rFonts w:ascii="Times New Roman" w:hAnsi="Times New Roman"/>
        </w:rPr>
        <w:t xml:space="preserve">Заседания </w:t>
      </w:r>
      <w:r w:rsidR="00B9583C">
        <w:rPr>
          <w:rFonts w:ascii="Times New Roman" w:hAnsi="Times New Roman"/>
        </w:rPr>
        <w:t xml:space="preserve"> </w:t>
      </w:r>
      <w:r w:rsidR="00B9583C" w:rsidRPr="00BF4411">
        <w:rPr>
          <w:rFonts w:ascii="Times New Roman" w:hAnsi="Times New Roman"/>
        </w:rPr>
        <w:t>экспертного Совета по оценке профессиональной деятельности руководите</w:t>
      </w:r>
      <w:r>
        <w:rPr>
          <w:rFonts w:ascii="Times New Roman" w:hAnsi="Times New Roman"/>
        </w:rPr>
        <w:t>-</w:t>
      </w:r>
      <w:r w:rsidR="00B9583C" w:rsidRPr="00BF4411">
        <w:rPr>
          <w:rFonts w:ascii="Times New Roman" w:hAnsi="Times New Roman"/>
        </w:rPr>
        <w:t>лей ОО 1 раз в го</w:t>
      </w:r>
      <w:r w:rsidR="00B9583C">
        <w:rPr>
          <w:rFonts w:ascii="Times New Roman" w:hAnsi="Times New Roman"/>
        </w:rPr>
        <w:t>д</w:t>
      </w:r>
    </w:p>
    <w:p w:rsidR="00B9583C" w:rsidRDefault="00B9583C" w:rsidP="00B9583C">
      <w:pPr>
        <w:pStyle w:val="ad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 </w:t>
      </w:r>
      <w:r w:rsidRPr="00BF4411">
        <w:rPr>
          <w:rFonts w:ascii="Times New Roman" w:hAnsi="Times New Roman"/>
        </w:rPr>
        <w:t xml:space="preserve">Заседание муниципальной комиссии по оздоровлению педагогических работников </w:t>
      </w:r>
      <w:r>
        <w:rPr>
          <w:rFonts w:ascii="Times New Roman" w:hAnsi="Times New Roman"/>
        </w:rPr>
        <w:t xml:space="preserve">-                </w:t>
      </w:r>
      <w:r w:rsidR="00BC6519">
        <w:rPr>
          <w:rFonts w:ascii="Times New Roman" w:hAnsi="Times New Roman"/>
        </w:rPr>
        <w:t xml:space="preserve">  </w:t>
      </w:r>
      <w:r w:rsidRPr="00BF4411">
        <w:rPr>
          <w:rFonts w:ascii="Times New Roman" w:hAnsi="Times New Roman"/>
        </w:rPr>
        <w:t>2 раза в год</w:t>
      </w:r>
    </w:p>
    <w:p w:rsidR="00B9583C" w:rsidRDefault="00B9583C" w:rsidP="00B9583C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BF44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</w:t>
      </w:r>
      <w:r w:rsidRPr="00BF4411">
        <w:rPr>
          <w:rFonts w:ascii="Times New Roman" w:hAnsi="Times New Roman"/>
        </w:rPr>
        <w:t>Межведомственная комиссия по летнему отдыху</w:t>
      </w:r>
      <w:r>
        <w:rPr>
          <w:rFonts w:ascii="Times New Roman" w:hAnsi="Times New Roman"/>
        </w:rPr>
        <w:t xml:space="preserve"> – согласно плану</w:t>
      </w:r>
    </w:p>
    <w:p w:rsidR="00B9583C" w:rsidRDefault="00BC6519" w:rsidP="00B9583C">
      <w:pPr>
        <w:pStyle w:val="ad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  </w:t>
      </w:r>
      <w:r w:rsidR="00B9583C">
        <w:rPr>
          <w:rFonts w:ascii="Times New Roman" w:hAnsi="Times New Roman"/>
        </w:rPr>
        <w:t>М</w:t>
      </w:r>
      <w:r w:rsidR="00B9583C" w:rsidRPr="00EE6104">
        <w:rPr>
          <w:rFonts w:ascii="Times New Roman" w:hAnsi="Times New Roman"/>
          <w:szCs w:val="24"/>
        </w:rPr>
        <w:t>ежведомственн</w:t>
      </w:r>
      <w:r w:rsidR="00B9583C">
        <w:rPr>
          <w:rFonts w:ascii="Times New Roman" w:hAnsi="Times New Roman"/>
          <w:szCs w:val="24"/>
        </w:rPr>
        <w:t>ая</w:t>
      </w:r>
      <w:r w:rsidR="00B9583C" w:rsidRPr="00EE6104">
        <w:rPr>
          <w:rFonts w:ascii="Times New Roman" w:hAnsi="Times New Roman"/>
          <w:szCs w:val="24"/>
        </w:rPr>
        <w:t xml:space="preserve"> комисси</w:t>
      </w:r>
      <w:r w:rsidR="00B9583C">
        <w:rPr>
          <w:rFonts w:ascii="Times New Roman" w:hAnsi="Times New Roman"/>
          <w:szCs w:val="24"/>
        </w:rPr>
        <w:t>я</w:t>
      </w:r>
      <w:r w:rsidR="00B9583C" w:rsidRPr="00EE6104">
        <w:rPr>
          <w:rFonts w:ascii="Times New Roman" w:hAnsi="Times New Roman"/>
          <w:szCs w:val="24"/>
        </w:rPr>
        <w:t xml:space="preserve"> по проверке готовности </w:t>
      </w:r>
      <w:r w:rsidR="00B9583C" w:rsidRPr="00EE6104">
        <w:rPr>
          <w:rFonts w:ascii="Times New Roman" w:hAnsi="Times New Roman"/>
          <w:spacing w:val="-2"/>
          <w:szCs w:val="24"/>
        </w:rPr>
        <w:t xml:space="preserve">образовательных учреждений к новому </w:t>
      </w:r>
      <w:r w:rsidR="00B9583C" w:rsidRPr="00EE6104">
        <w:rPr>
          <w:rFonts w:ascii="Times New Roman" w:hAnsi="Times New Roman"/>
          <w:szCs w:val="24"/>
        </w:rPr>
        <w:t>20</w:t>
      </w:r>
      <w:r w:rsidR="00B9583C">
        <w:rPr>
          <w:rFonts w:ascii="Times New Roman" w:hAnsi="Times New Roman"/>
          <w:szCs w:val="24"/>
        </w:rPr>
        <w:t>21</w:t>
      </w:r>
      <w:r w:rsidR="00B9583C" w:rsidRPr="00EE6104">
        <w:rPr>
          <w:rFonts w:ascii="Times New Roman" w:hAnsi="Times New Roman"/>
          <w:szCs w:val="24"/>
        </w:rPr>
        <w:t>-20</w:t>
      </w:r>
      <w:r w:rsidR="00B9583C">
        <w:rPr>
          <w:rFonts w:ascii="Times New Roman" w:hAnsi="Times New Roman"/>
          <w:szCs w:val="24"/>
        </w:rPr>
        <w:t>22</w:t>
      </w:r>
      <w:r w:rsidR="00B9583C" w:rsidRPr="00EE6104">
        <w:rPr>
          <w:rFonts w:ascii="Times New Roman" w:hAnsi="Times New Roman"/>
          <w:szCs w:val="24"/>
        </w:rPr>
        <w:t xml:space="preserve"> учебному году</w:t>
      </w:r>
      <w:r w:rsidR="00B9583C">
        <w:rPr>
          <w:rFonts w:ascii="Times New Roman" w:hAnsi="Times New Roman"/>
        </w:rPr>
        <w:t xml:space="preserve">  - август</w:t>
      </w:r>
    </w:p>
    <w:p w:rsidR="00B9583C" w:rsidRDefault="00B9583C" w:rsidP="00B9583C">
      <w:pPr>
        <w:pStyle w:val="ad"/>
        <w:jc w:val="both"/>
        <w:rPr>
          <w:rFonts w:ascii="Times New Roman" w:hAnsi="Times New Roman"/>
          <w:szCs w:val="24"/>
        </w:rPr>
      </w:pPr>
      <w:r w:rsidRPr="00BF4411">
        <w:rPr>
          <w:rFonts w:ascii="Times New Roman" w:hAnsi="Times New Roman"/>
          <w:color w:val="FF0000"/>
          <w:szCs w:val="24"/>
        </w:rPr>
        <w:t xml:space="preserve"> </w:t>
      </w:r>
    </w:p>
    <w:p w:rsidR="00B9583C" w:rsidRDefault="00B9583C" w:rsidP="00B9583C">
      <w:pPr>
        <w:pStyle w:val="a6"/>
        <w:numPr>
          <w:ilvl w:val="0"/>
          <w:numId w:val="5"/>
        </w:numPr>
        <w:shd w:val="clear" w:color="auto" w:fill="auto"/>
        <w:spacing w:before="0" w:line="274" w:lineRule="exact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B2897">
        <w:rPr>
          <w:b/>
          <w:sz w:val="24"/>
          <w:szCs w:val="24"/>
        </w:rPr>
        <w:t>Нормативно-правовое обеспечение муниципальной системы образования</w:t>
      </w:r>
    </w:p>
    <w:p w:rsidR="00B9583C" w:rsidRPr="00FB2897" w:rsidRDefault="00B9583C" w:rsidP="00B9583C">
      <w:pPr>
        <w:pStyle w:val="a6"/>
        <w:shd w:val="clear" w:color="auto" w:fill="auto"/>
        <w:spacing w:before="0" w:line="274" w:lineRule="exact"/>
        <w:ind w:right="20" w:firstLine="540"/>
        <w:rPr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953"/>
        <w:gridCol w:w="1276"/>
        <w:gridCol w:w="1797"/>
      </w:tblGrid>
      <w:tr w:rsidR="00B9583C" w:rsidTr="00BC6519">
        <w:tc>
          <w:tcPr>
            <w:tcW w:w="959" w:type="dxa"/>
          </w:tcPr>
          <w:p w:rsidR="00B9583C" w:rsidRPr="00354B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B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Наименование локального акта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9583C" w:rsidTr="00BC6519">
        <w:tc>
          <w:tcPr>
            <w:tcW w:w="959" w:type="dxa"/>
          </w:tcPr>
          <w:p w:rsidR="00B9583C" w:rsidRPr="00354B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B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закреплении территорий (микрорайонов) за муниципальными  дошкольными и общеобразовательными организациями Смоленского района Алтайского края по учету детей в возрасте от 0 до 18 лет и предоставления дошкольного, начального общего, основного общего, среднего общего образования по основным общеобразовательным программам»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   доукомплектовании на  текущий  учебный год    дошкольных     групп  образовательных  организациях   Смоленского района  Алтайского  края, реализующих образовательную программу дошкольного образования»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Январь, </w:t>
            </w:r>
          </w:p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Ю.П. Руш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подготовке и проведении итогового собеседования по русскому языку в 9 классах общеобразовательных организаций Смоленского района в 2020 – 2021 учебном году»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выплате компенсации части родительской платы за присмотр и уход за ребенком в ДОУ»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Ю.П. Руш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Постановление «Об организации летнего отдыха, оздоровления и занятости детей в 2021 году»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 «Об организации и проведении аттестационных процедур педагогических работников образовательных организаций Смоленского района»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дежурстве в выходные и праздничные дни»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   создании    комиссии    по    комплектованию дошкольных     групп  на  новый  учебный год в   образовательных  организациях   Смоленского района        Алтайского        края,     реализующих образовательную        программу      дошкольного образования»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Ю.П. Руш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выплате педагогическим работникам компенсации за работу по подготовке и проведению государственной итоговой аттестации»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 проведении  межведомственной   акции  «Вернем детей в школу» в общеобразовательных организациях Смоленского района»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проведении тренировочных мероприятий в рамках подготовки к проведению государственной итоговой аттестации на территории Смоленского района Алтайского края в 2021 году»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организационной доставке, обеспечении мер безопасности при доставке учащихся 9. 11 классов Смоленского района в пункты проведения ОГЭ, ЕГЭ в 2021 году»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tabs>
                <w:tab w:val="left" w:pos="3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проведении государственной итоговой аттестации выпускников 9, 11 классов общеобразовательных организаций Смоленского района Алтайского края в 2021 году»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окончании  учебного года  в образовательных организациях Смоленского район»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утверждении распределения финансовых средств муниципального бюджета на организацию горячего питания в лагерях с дневным пребыванием и профильных сменах, организованных на базе образовательных организаций района, оплату части стоимости путёвки в детских загородных оздоровительных лагерях Алтайского края и организацию питания учащихся в палаточном лагере на районном туристическом слете»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поездке группы учащихся на прохождение ГИА по образовательным программам среднего общего образования по английскому языку (устная часть) в г. Бийск в 2021 году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BC6519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 проведении государственной итоговой аттестации в резервные сроки основного периода выпускников 11 классов общеобразовательных организаций Смоленского района Алтайского края в 2021 году»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проекта распоряжения главы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района о проверке готовности учреждений образования к новому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учебному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году и работе в зимних условиях.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Калиниченко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     утверждении      результатов     автоматического комплектования    дошкольных    групп   на  новый/текущий учебный      год     в    образовательных    организациях Смоленского  района   Алтайского  края, реализующих программу  дошкольного  образования»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Ю.П. Руш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Приказы «Об утверждении положений конкурсов для педагогов и воспитанников ДОУ»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Ю.П. Руш</w:t>
            </w:r>
          </w:p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Приказы «Об итогах проведения конкурсов для педагогов и воспитанников ДОУ»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Ю.П. Руш</w:t>
            </w:r>
          </w:p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Приказ «Об организации и проведении торжественных мероприятий по  вручению аттестатов об основном, среднем общем образовании»  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Постановление «О проведении межведомственной краевой акции «Соберем детей в школу»</w:t>
            </w:r>
          </w:p>
        </w:tc>
        <w:tc>
          <w:tcPr>
            <w:tcW w:w="1276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797" w:type="dxa"/>
          </w:tcPr>
          <w:p w:rsidR="00B9583C" w:rsidRPr="009D22A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067AD1" w:rsidTr="00BC6519">
        <w:tc>
          <w:tcPr>
            <w:tcW w:w="959" w:type="dxa"/>
          </w:tcPr>
          <w:p w:rsidR="00067AD1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067AD1" w:rsidRPr="00F32BAE" w:rsidRDefault="00067AD1" w:rsidP="00067AD1">
            <w:pPr>
              <w:shd w:val="clear" w:color="auto" w:fill="FFFFFF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AE">
              <w:rPr>
                <w:rFonts w:ascii="Times New Roman" w:hAnsi="Times New Roman"/>
                <w:sz w:val="24"/>
                <w:szCs w:val="24"/>
              </w:rPr>
              <w:t>Приказ об организации работы по предупреждению противоправных действий в учреждениях образования со стороны посторонних лиц в 2020-2021  учебном году.</w:t>
            </w:r>
          </w:p>
        </w:tc>
        <w:tc>
          <w:tcPr>
            <w:tcW w:w="1276" w:type="dxa"/>
          </w:tcPr>
          <w:p w:rsidR="00067AD1" w:rsidRPr="009D22A0" w:rsidRDefault="00067AD1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97" w:type="dxa"/>
          </w:tcPr>
          <w:p w:rsidR="00067AD1" w:rsidRPr="009D22A0" w:rsidRDefault="00067AD1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Калиниченко</w:t>
            </w:r>
          </w:p>
        </w:tc>
      </w:tr>
      <w:tr w:rsidR="00067AD1" w:rsidTr="00BC6519">
        <w:tc>
          <w:tcPr>
            <w:tcW w:w="959" w:type="dxa"/>
          </w:tcPr>
          <w:p w:rsidR="00067AD1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067AD1" w:rsidRPr="00F32BAE" w:rsidRDefault="00067AD1" w:rsidP="00067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AE">
              <w:rPr>
                <w:rFonts w:ascii="Times New Roman" w:hAnsi="Times New Roman"/>
                <w:sz w:val="24"/>
                <w:szCs w:val="24"/>
              </w:rPr>
              <w:t xml:space="preserve">Приказ об организации подвоза учащихся в </w:t>
            </w:r>
            <w:r w:rsidRPr="00F32BA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общеобразовательные учреждения в </w:t>
            </w:r>
            <w:r w:rsidRPr="00F32BAE">
              <w:rPr>
                <w:rFonts w:ascii="Times New Roman" w:hAnsi="Times New Roman"/>
                <w:sz w:val="24"/>
                <w:szCs w:val="24"/>
              </w:rPr>
              <w:t>2020-2021 учебном году.</w:t>
            </w:r>
          </w:p>
        </w:tc>
        <w:tc>
          <w:tcPr>
            <w:tcW w:w="1276" w:type="dxa"/>
          </w:tcPr>
          <w:p w:rsidR="00067AD1" w:rsidRPr="009D22A0" w:rsidRDefault="00067AD1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97" w:type="dxa"/>
          </w:tcPr>
          <w:p w:rsidR="00067AD1" w:rsidRPr="009D22A0" w:rsidRDefault="00067AD1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Калиниченко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Распоряжение «О выделении денежных средств для проведения межведомственной краевой акции «Соберем детей в школу»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обеспечении готовности учащихся общеобразовательных организаций к началу нового 2019-2020 учебного года и их организованной явке на занятия в образовательные организации»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организации горячего питания обучающихся в общеобразовательных организациях муниципального образования Смоленский район на 2021-2022 учебный год»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установлении стоимости горячего питания учащихся Смоленского района»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открытии групп продленного дня  в  общеобразовательных организациях Смоленского района Алтайского края»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4142A8" w:rsidTr="00BC6519">
        <w:trPr>
          <w:trHeight w:val="498"/>
        </w:trPr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организации методической сети образовательных организаций Смоленского района»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о проведении школьного этапа всероссийской олимпиады школьников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4142A8" w:rsidTr="00BC6519">
        <w:tc>
          <w:tcPr>
            <w:tcW w:w="959" w:type="dxa"/>
          </w:tcPr>
          <w:p w:rsidR="004142A8" w:rsidRPr="007E7BA5" w:rsidRDefault="004142A8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Распоряжение «Об утверждении показателей результативности профессиональной деятельности руководителей муниципальных образовательных организаций за учебный год»</w:t>
            </w:r>
          </w:p>
        </w:tc>
        <w:tc>
          <w:tcPr>
            <w:tcW w:w="1276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4142A8" w:rsidRPr="009D22A0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F32BAE" w:rsidRPr="004142A8" w:rsidRDefault="00F32BAE" w:rsidP="004142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A8">
              <w:rPr>
                <w:rFonts w:ascii="Times New Roman" w:hAnsi="Times New Roman"/>
                <w:sz w:val="24"/>
                <w:szCs w:val="24"/>
              </w:rPr>
              <w:t xml:space="preserve">О сети муниципальных образовательных организаций </w:t>
            </w:r>
          </w:p>
          <w:p w:rsidR="00F32BAE" w:rsidRPr="004142A8" w:rsidRDefault="00F32BAE" w:rsidP="004142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A8">
              <w:rPr>
                <w:rFonts w:ascii="Times New Roman" w:hAnsi="Times New Roman"/>
                <w:sz w:val="24"/>
                <w:szCs w:val="24"/>
              </w:rPr>
              <w:t>подведомственных Комитету по образованию Смоленского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2A8">
              <w:rPr>
                <w:rFonts w:ascii="Times New Roman" w:hAnsi="Times New Roman"/>
                <w:sz w:val="24"/>
                <w:szCs w:val="24"/>
              </w:rPr>
              <w:t>на 2020-2021 учебный год</w:t>
            </w:r>
          </w:p>
        </w:tc>
        <w:tc>
          <w:tcPr>
            <w:tcW w:w="1276" w:type="dxa"/>
          </w:tcPr>
          <w:p w:rsidR="00F32BAE" w:rsidRPr="009D22A0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F32BAE" w:rsidRPr="009D22A0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Черникова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F32BAE" w:rsidRPr="009D22A0" w:rsidRDefault="00F32BAE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Приказ «Об утверждении плана мероприятий («дорожной карты») подготовки и проведения государственной итоговой аттестации по образовательным программам основного общего и среднего общего образования в Смоленском районе в 2022 году»</w:t>
            </w:r>
          </w:p>
        </w:tc>
        <w:tc>
          <w:tcPr>
            <w:tcW w:w="1276" w:type="dxa"/>
          </w:tcPr>
          <w:p w:rsidR="00F32BAE" w:rsidRPr="009D22A0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97" w:type="dxa"/>
          </w:tcPr>
          <w:p w:rsidR="00F32BAE" w:rsidRPr="009D22A0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953" w:type="dxa"/>
          </w:tcPr>
          <w:p w:rsidR="00F32BAE" w:rsidRPr="009D22A0" w:rsidRDefault="00F32BAE" w:rsidP="00BC6519">
            <w:pPr>
              <w:pStyle w:val="a3"/>
              <w:tabs>
                <w:tab w:val="left" w:pos="17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План мероприятий («дорожная карта») подготовки и проведения государственной итоговой аттестации по образовательным программам основного общего и среднего общего образования в Смоленском районе в 2021 – 2022 учебном году»</w:t>
            </w:r>
          </w:p>
        </w:tc>
        <w:tc>
          <w:tcPr>
            <w:tcW w:w="1276" w:type="dxa"/>
          </w:tcPr>
          <w:p w:rsidR="00F32BAE" w:rsidRPr="009D22A0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97" w:type="dxa"/>
          </w:tcPr>
          <w:p w:rsidR="00F32BAE" w:rsidRPr="009D22A0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22A0"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Приказ о проведении муниципального этапа всероссийской олимпиады школьников</w:t>
            </w:r>
          </w:p>
        </w:tc>
        <w:tc>
          <w:tcPr>
            <w:tcW w:w="1276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Приказы о контроле за деятельностью муниципальных образовательных организаций</w:t>
            </w:r>
          </w:p>
        </w:tc>
        <w:tc>
          <w:tcPr>
            <w:tcW w:w="1276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Ю.П. Руш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Приказ «Об  утверждении  плана  работы  Комитета  по образованию Смоленского района  Алтайского  края  на  2022 год»</w:t>
            </w:r>
          </w:p>
        </w:tc>
        <w:tc>
          <w:tcPr>
            <w:tcW w:w="1276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7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Приказ «Об утверждении Плана-графика учредительного  контроля  в  образовательных  организациях Смоленского  района на 2022 год»</w:t>
            </w:r>
          </w:p>
        </w:tc>
        <w:tc>
          <w:tcPr>
            <w:tcW w:w="1276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Приказ «Об утверждении графика аттестации руководителей муниципальных образовательных организаций Смоленского района, подведомственных Комитету по образованию Смоленского района Алтайского края»</w:t>
            </w:r>
          </w:p>
        </w:tc>
        <w:tc>
          <w:tcPr>
            <w:tcW w:w="1276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</w:tr>
      <w:tr w:rsidR="00F32BAE" w:rsidTr="00BC6519">
        <w:tc>
          <w:tcPr>
            <w:tcW w:w="959" w:type="dxa"/>
          </w:tcPr>
          <w:p w:rsidR="00F32BAE" w:rsidRDefault="00F32BAE" w:rsidP="00462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Приказ «О проведении новогодних представлений в общеобразовательных организациях Смоленского района»</w:t>
            </w:r>
          </w:p>
        </w:tc>
        <w:tc>
          <w:tcPr>
            <w:tcW w:w="1276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7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521F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F32BAE" w:rsidTr="00BC6519">
        <w:tc>
          <w:tcPr>
            <w:tcW w:w="959" w:type="dxa"/>
          </w:tcPr>
          <w:p w:rsidR="00F32BAE" w:rsidRPr="007E7BA5" w:rsidRDefault="00F32BAE" w:rsidP="00F32B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«</w:t>
            </w:r>
            <w:r w:rsidRPr="005D5E3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принятии мер по усилению работы по безопасности детей в период зимних каникул и Новогодних праздников»</w:t>
            </w:r>
          </w:p>
        </w:tc>
        <w:tc>
          <w:tcPr>
            <w:tcW w:w="1276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7" w:type="dxa"/>
          </w:tcPr>
          <w:p w:rsidR="00F32BAE" w:rsidRPr="004B521F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В.П. Калиниченко</w:t>
            </w:r>
          </w:p>
        </w:tc>
      </w:tr>
      <w:tr w:rsidR="00B9583C" w:rsidTr="00BC6519">
        <w:tc>
          <w:tcPr>
            <w:tcW w:w="959" w:type="dxa"/>
          </w:tcPr>
          <w:p w:rsidR="00B9583C" w:rsidRPr="007E7BA5" w:rsidRDefault="00F32BA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B9583C" w:rsidRPr="00F32BAE" w:rsidRDefault="00BC6519" w:rsidP="004142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A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B9583C" w:rsidRPr="00F32BAE">
              <w:rPr>
                <w:rFonts w:ascii="Times New Roman" w:hAnsi="Times New Roman"/>
                <w:sz w:val="24"/>
                <w:szCs w:val="24"/>
              </w:rPr>
              <w:t>о выез</w:t>
            </w:r>
            <w:r w:rsidR="004142A8" w:rsidRPr="00F32BAE">
              <w:rPr>
                <w:rFonts w:ascii="Times New Roman" w:hAnsi="Times New Roman"/>
                <w:sz w:val="24"/>
                <w:szCs w:val="24"/>
              </w:rPr>
              <w:t xml:space="preserve">де группы учащихся на экскурсию, соревнования, конкурсы, </w:t>
            </w:r>
            <w:r w:rsidR="00B9583C" w:rsidRPr="00F32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2A8" w:rsidRPr="00F32BAE">
              <w:rPr>
                <w:rFonts w:ascii="Times New Roman" w:hAnsi="Times New Roman"/>
                <w:sz w:val="24"/>
                <w:szCs w:val="24"/>
              </w:rPr>
              <w:t xml:space="preserve">Губернаторскую </w:t>
            </w:r>
            <w:r w:rsidR="00B9583C" w:rsidRPr="00F32BAE">
              <w:rPr>
                <w:rFonts w:ascii="Times New Roman" w:hAnsi="Times New Roman"/>
                <w:sz w:val="24"/>
                <w:szCs w:val="24"/>
              </w:rPr>
              <w:t>новогоднюю елк</w:t>
            </w:r>
            <w:r w:rsidR="004142A8" w:rsidRPr="00F32BAE">
              <w:rPr>
                <w:rFonts w:ascii="Times New Roman" w:hAnsi="Times New Roman"/>
                <w:sz w:val="24"/>
                <w:szCs w:val="24"/>
              </w:rPr>
              <w:t>у,</w:t>
            </w:r>
            <w:r w:rsidR="00B9583C" w:rsidRPr="00F32BAE">
              <w:rPr>
                <w:rFonts w:ascii="Times New Roman" w:hAnsi="Times New Roman"/>
                <w:sz w:val="24"/>
                <w:szCs w:val="24"/>
              </w:rPr>
              <w:t xml:space="preserve"> краевую олимпиаду</w:t>
            </w:r>
            <w:r w:rsidR="004142A8" w:rsidRPr="00F32BAE">
              <w:rPr>
                <w:rFonts w:ascii="Times New Roman" w:hAnsi="Times New Roman"/>
                <w:sz w:val="24"/>
                <w:szCs w:val="24"/>
              </w:rPr>
              <w:t>,</w:t>
            </w:r>
            <w:r w:rsidR="00B9583C" w:rsidRPr="00F32BAE">
              <w:rPr>
                <w:rFonts w:ascii="Times New Roman" w:hAnsi="Times New Roman"/>
                <w:sz w:val="24"/>
                <w:szCs w:val="24"/>
              </w:rPr>
              <w:t xml:space="preserve"> профильную смену и т.д.</w:t>
            </w:r>
          </w:p>
        </w:tc>
        <w:tc>
          <w:tcPr>
            <w:tcW w:w="1276" w:type="dxa"/>
          </w:tcPr>
          <w:p w:rsidR="00B9583C" w:rsidRPr="004B521F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B9583C" w:rsidRPr="004B521F" w:rsidRDefault="004142A8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Кабанец</w:t>
            </w:r>
          </w:p>
        </w:tc>
      </w:tr>
    </w:tbl>
    <w:p w:rsidR="00B9583C" w:rsidRDefault="00B9583C" w:rsidP="00B9583C">
      <w:pPr>
        <w:pStyle w:val="ad"/>
        <w:jc w:val="both"/>
        <w:rPr>
          <w:rFonts w:ascii="Times New Roman" w:hAnsi="Times New Roman"/>
          <w:szCs w:val="24"/>
        </w:rPr>
      </w:pPr>
    </w:p>
    <w:p w:rsidR="00B9583C" w:rsidRPr="00EE6104" w:rsidRDefault="00B9583C" w:rsidP="00B9583C">
      <w:pPr>
        <w:pStyle w:val="210"/>
        <w:shd w:val="clear" w:color="auto" w:fill="auto"/>
        <w:spacing w:after="0" w:line="307" w:lineRule="exact"/>
        <w:ind w:firstLine="700"/>
        <w:jc w:val="center"/>
        <w:rPr>
          <w:b/>
          <w:sz w:val="24"/>
          <w:szCs w:val="24"/>
        </w:rPr>
      </w:pPr>
    </w:p>
    <w:p w:rsidR="00B9583C" w:rsidRPr="00D116E3" w:rsidRDefault="00B9583C" w:rsidP="00B9583C">
      <w:pPr>
        <w:jc w:val="center"/>
        <w:rPr>
          <w:rFonts w:ascii="Times New Roman" w:hAnsi="Times New Roman"/>
          <w:b/>
          <w:sz w:val="24"/>
          <w:szCs w:val="24"/>
        </w:rPr>
      </w:pPr>
      <w:r w:rsidRPr="00D116E3">
        <w:rPr>
          <w:rFonts w:ascii="Times New Roman" w:hAnsi="Times New Roman"/>
          <w:b/>
          <w:sz w:val="24"/>
          <w:szCs w:val="24"/>
        </w:rPr>
        <w:t xml:space="preserve">3. Цели и задачи </w:t>
      </w:r>
    </w:p>
    <w:p w:rsidR="00B9583C" w:rsidRPr="00F32BAE" w:rsidRDefault="00B9583C" w:rsidP="00B958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116E3">
        <w:rPr>
          <w:rFonts w:ascii="Times New Roman" w:hAnsi="Times New Roman"/>
          <w:b/>
          <w:sz w:val="24"/>
          <w:szCs w:val="24"/>
        </w:rPr>
        <w:t xml:space="preserve">Цель: </w:t>
      </w:r>
      <w:r w:rsidRPr="00F32BAE">
        <w:rPr>
          <w:rFonts w:ascii="Times New Roman" w:hAnsi="Times New Roman"/>
          <w:b/>
          <w:sz w:val="24"/>
          <w:szCs w:val="24"/>
        </w:rPr>
        <w:t xml:space="preserve">Обеспечение общедоступного  качественного и бесплатного  дошкольного, начального общего, основного общего, среднего общего образования в муниципальных образовательных организациях.  </w:t>
      </w:r>
    </w:p>
    <w:p w:rsidR="00B9583C" w:rsidRPr="00F32BAE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2BAE">
        <w:rPr>
          <w:rFonts w:ascii="Times New Roman" w:hAnsi="Times New Roman"/>
          <w:b/>
          <w:sz w:val="24"/>
          <w:szCs w:val="24"/>
        </w:rPr>
        <w:t xml:space="preserve">         Воспитание гармонично развитой и социально ответственной личности на основе духовно-нравственных ценностей, и национально-культурных традиций.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b/>
          <w:sz w:val="24"/>
          <w:szCs w:val="24"/>
        </w:rPr>
        <w:t>Задачи:</w:t>
      </w:r>
      <w:r w:rsidRPr="00D116E3">
        <w:rPr>
          <w:rFonts w:ascii="Times New Roman" w:hAnsi="Times New Roman"/>
          <w:sz w:val="24"/>
          <w:szCs w:val="24"/>
        </w:rPr>
        <w:t xml:space="preserve"> 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1. Реализация  федерального государственного образовательного стандарта дошкольного образования, начального, общего и среднего общего образования, ФГОС обучающихся с ОВЗ и умственной отсталостью.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2. Участие в реализации региональных проектов "Современная школа", "Успех каждого ребенка", "Поддержка семей, имеющих детей", "Цифровая образовательная среда" приоритетного национального проекта «Образование».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3.  Организация  на базе двух общеобразовательных организаций  Центров образования цифрового и гуманитарного профиля  «Точка роста», организация сетевого взаимодействия.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4. Развитие системы оценки качества образования и независимой оценки качества образовательной деятельности в муниципальных образовательных организациях.</w:t>
      </w:r>
    </w:p>
    <w:p w:rsidR="00B9583C" w:rsidRPr="00D116E3" w:rsidRDefault="00B9583C" w:rsidP="00B9583C">
      <w:pPr>
        <w:pStyle w:val="a6"/>
        <w:spacing w:before="0" w:line="240" w:lineRule="auto"/>
        <w:ind w:firstLine="0"/>
        <w:jc w:val="both"/>
        <w:rPr>
          <w:sz w:val="24"/>
          <w:szCs w:val="24"/>
        </w:rPr>
      </w:pPr>
      <w:r w:rsidRPr="00D116E3">
        <w:rPr>
          <w:sz w:val="24"/>
          <w:szCs w:val="24"/>
        </w:rPr>
        <w:t xml:space="preserve">5. Реализация мероприятий повышения качества предметного образования на всех ступенях обучения, повышение качества образования школ, показывающих низкие образовательные </w:t>
      </w:r>
      <w:r w:rsidRPr="00D116E3">
        <w:rPr>
          <w:sz w:val="24"/>
          <w:szCs w:val="24"/>
        </w:rPr>
        <w:lastRenderedPageBreak/>
        <w:t>результаты.</w:t>
      </w:r>
    </w:p>
    <w:p w:rsidR="00B9583C" w:rsidRPr="00D116E3" w:rsidRDefault="00B9583C" w:rsidP="00B9583C">
      <w:pPr>
        <w:spacing w:after="0" w:line="240" w:lineRule="auto"/>
        <w:jc w:val="both"/>
        <w:rPr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6.  Создание условий для повышения доступности услуг дошкольного и общего образования детей с ОВЗ и детей-инвалидов, реализация государственной программы «Доступная среда». Развитие и функционирование ресурсных базовых школ.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 xml:space="preserve">7. Создание  условий для раннего развития детей в возрасте до трёх лет, реализация мер по организации психолого-педагогической, методической и консультативной помощи родителям детей, получающим дошкольное и основное образование в семье. 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7. Реализация мероприятий Стратегии воспитания в РФ, направленных на формирование гармоничной, социальнокультурной личности.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 xml:space="preserve">8. Совершенствование муниципальной системы дополнительного образования детей через механизмы ПФДО. 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9.  Развитие системы выявления одаренных детей и работы с ними.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 xml:space="preserve">10. Сохранение и укрепление здоровья детей, обеспечение условий безопасного комфортного пребывания в образовательных учреждениях, организация отдыха и трудоустройства. 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 xml:space="preserve">11. Организация работы по развитию кадрового потенциала педагогических и руководящих работников, </w:t>
      </w:r>
      <w:r w:rsidRPr="00D116E3">
        <w:rPr>
          <w:sz w:val="24"/>
          <w:szCs w:val="24"/>
        </w:rPr>
        <w:t xml:space="preserve"> </w:t>
      </w:r>
      <w:r w:rsidRPr="00D116E3">
        <w:rPr>
          <w:rFonts w:ascii="Times New Roman" w:hAnsi="Times New Roman"/>
          <w:sz w:val="24"/>
          <w:szCs w:val="24"/>
        </w:rPr>
        <w:t xml:space="preserve">привлечения в систему образования молодых специалистов через целевое обучение и программу «Земский учитель». </w:t>
      </w:r>
    </w:p>
    <w:p w:rsidR="00B9583C" w:rsidRPr="00D116E3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E3">
        <w:rPr>
          <w:rFonts w:ascii="Times New Roman" w:hAnsi="Times New Roman"/>
          <w:sz w:val="24"/>
          <w:szCs w:val="24"/>
        </w:rPr>
        <w:t>12. Внедрение национальной системы профессионального роста педагогов, обеспечивающей развитие кадрового потенциала системы образования.</w:t>
      </w:r>
    </w:p>
    <w:p w:rsidR="00B9583C" w:rsidRPr="00D116E3" w:rsidRDefault="00B9583C" w:rsidP="00B9583C">
      <w:pPr>
        <w:pStyle w:val="a6"/>
        <w:shd w:val="clear" w:color="auto" w:fill="auto"/>
        <w:spacing w:before="0" w:line="274" w:lineRule="exact"/>
        <w:ind w:right="20" w:firstLine="0"/>
        <w:jc w:val="both"/>
        <w:rPr>
          <w:sz w:val="24"/>
          <w:szCs w:val="24"/>
        </w:rPr>
      </w:pPr>
      <w:r w:rsidRPr="00D116E3">
        <w:rPr>
          <w:sz w:val="24"/>
          <w:szCs w:val="24"/>
        </w:rPr>
        <w:t>13. Совершенствование системы замещающего семейного устройства детей - сирот и детей, оставшихся без попечения родителей.</w:t>
      </w:r>
    </w:p>
    <w:p w:rsidR="00B9583C" w:rsidRPr="00D116E3" w:rsidRDefault="00B9583C" w:rsidP="00B9583C">
      <w:pPr>
        <w:pStyle w:val="a6"/>
        <w:shd w:val="clear" w:color="auto" w:fill="auto"/>
        <w:spacing w:before="0" w:line="274" w:lineRule="exact"/>
        <w:ind w:right="20" w:firstLine="0"/>
        <w:jc w:val="both"/>
        <w:rPr>
          <w:sz w:val="24"/>
          <w:szCs w:val="24"/>
        </w:rPr>
      </w:pPr>
      <w:r w:rsidRPr="00D116E3">
        <w:rPr>
          <w:sz w:val="24"/>
          <w:szCs w:val="24"/>
        </w:rPr>
        <w:t xml:space="preserve">14. Создание условий для </w:t>
      </w:r>
      <w:r w:rsidRPr="00D116E3">
        <w:rPr>
          <w:spacing w:val="-2"/>
          <w:sz w:val="24"/>
          <w:szCs w:val="24"/>
        </w:rPr>
        <w:t>охраны труда, техники безопасности, антитеррористической защищенности  и пожарной безопасности в муниципальной системе образования.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6104">
        <w:rPr>
          <w:rFonts w:ascii="Times New Roman" w:hAnsi="Times New Roman"/>
          <w:b/>
          <w:sz w:val="24"/>
          <w:szCs w:val="24"/>
        </w:rPr>
        <w:t xml:space="preserve">4. Совещания, </w:t>
      </w:r>
      <w:r w:rsidRPr="00EE6104">
        <w:rPr>
          <w:rFonts w:ascii="Times New Roman" w:hAnsi="Times New Roman"/>
          <w:b/>
          <w:bCs/>
          <w:sz w:val="24"/>
          <w:szCs w:val="24"/>
        </w:rPr>
        <w:t>семинары, заседания</w:t>
      </w:r>
      <w:r w:rsidRPr="00EE6104">
        <w:rPr>
          <w:rFonts w:ascii="Times New Roman" w:hAnsi="Times New Roman"/>
          <w:b/>
          <w:sz w:val="24"/>
          <w:szCs w:val="24"/>
        </w:rPr>
        <w:t xml:space="preserve"> с руководителями образовательных организаций </w:t>
      </w:r>
    </w:p>
    <w:p w:rsidR="00B9583C" w:rsidRPr="00EE6104" w:rsidRDefault="00B9583C" w:rsidP="00B9583C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EE6104">
        <w:rPr>
          <w:rFonts w:ascii="Times New Roman" w:hAnsi="Times New Roman"/>
          <w:b/>
          <w:bCs/>
          <w:i/>
          <w:sz w:val="24"/>
          <w:szCs w:val="24"/>
        </w:rPr>
        <w:t xml:space="preserve">4.1. Совещания с руководителями общеобразовательных организаций (среда, 4 неделя месяца) </w:t>
      </w:r>
    </w:p>
    <w:p w:rsidR="00B9583C" w:rsidRPr="00EE6104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440"/>
        <w:gridCol w:w="2340"/>
      </w:tblGrid>
      <w:tr w:rsidR="00B9583C" w:rsidRPr="00EE6104" w:rsidTr="00BC6519">
        <w:tc>
          <w:tcPr>
            <w:tcW w:w="5940" w:type="dxa"/>
          </w:tcPr>
          <w:p w:rsidR="00B9583C" w:rsidRPr="003052A5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052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План работы Комитета по образованию на 2021 г.: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- Задачи системы образования на 2021 год.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- Финансирование системы образования в 2021 г.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региональных  проектов </w:t>
            </w:r>
            <w:r w:rsidRPr="00FD06B2">
              <w:rPr>
                <w:rFonts w:ascii="Times New Roman" w:hAnsi="Times New Roman"/>
                <w:sz w:val="24"/>
                <w:szCs w:val="24"/>
              </w:rPr>
              <w:t>приоритетного национального проекта «Образование».</w:t>
            </w: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Центры образования цифрового и гуманитарного профиля</w:t>
            </w: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  «Точка роста» (организация мероприятий по исполнению плана)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1 полугодия 2020-2021 уч.г.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Об оказании логопедической помощи в ОО.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соблюдении санитарно-эпидемиологического режима в образовательных организациях.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Участие школьников в региональном этапе ВсОШ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Аттестация педагогических работников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D06B2">
                <w:rPr>
                  <w:rFonts w:ascii="Times New Roman" w:hAnsi="Times New Roman"/>
                  <w:bCs/>
                  <w:sz w:val="24"/>
                  <w:szCs w:val="24"/>
                </w:rPr>
                <w:t>2020 г</w:t>
              </w:r>
            </w:smartTag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независимой оценки качества образовательной деятельности – 2020 (Смоленский ДДТ)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внесению основных сведений в РИС ГИА 9,11 классов. Организация проведения итогового  собеседования по русскому языку в 9-х классах.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питании в общеобразовательных организациях в 2021 г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предварительной расстановке кадров на 2021-2022 учебный год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Особенности проведения и организации государственной итоговой аттестации.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подготовке к ВПР.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участия в краевом этапе ВсОШ.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Об обеспечении безопасности  детей: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- информационная безопасность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- безопасность на водных объектах.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месячника военно-патриотической и спортивной работы.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Работа с кадрами. О целевом приеме – изменения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направлении на ПМПК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Специалисты </w:t>
            </w: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Комитета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государственной итоговой аттестации.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Об обучении на учебной платформе по подготовке специалистов, привлекаемых к ГИА. О подготовке к итоговому сочинению (изложению)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ОО в весеннее-летний период.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подготовке к летней оздоровительной кампании.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3 учебной четверти. Отчет руководителей ОО с низкой успеваемостью.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Об итогах УК в 1 квартале 2021 г.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комплектовании дошкольных групп.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мониторинге исполнения региональных проектов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Специалисты Комитета 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О безопасном  подвозе школьников в ОО.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подготовке к ГИА, ГВЭ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организации и проведения ВПР в общеобразовательных организациях.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Состояние работы по профилактике безнадзорности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 правонарушений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учредительного контроля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мерах безопасности в ОО.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самообследовании ОО.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работе ресурсных базовых школ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соблюдении санитарно-эпидемиологического режима в ППЭ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 ППЭ, участников и работников к проведению ГИА.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Организация летнего отдыха и занятости школьников.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Подготовка  ОО к новому учебному году.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Безопасность школьников в летний период.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комплектовании кадрами на новый учебный год.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Условия комплектования дошкольных групп.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О соблюдении руководителями ОУ порядка выдачи документов об образовании, заполнения, хранения и учета бланков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О подготовке документов на поощрение отличников из многодетных семей.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премии Губернатора АК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Контроль подготовки школ -</w:t>
            </w: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Специалисты Комитета 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2020-2021 учебного года.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Итоги ГИА -2021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Подготовка ОО к новому учебному году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Об итогах учредительного контроля в ОО за 2 квартал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летнем отдыхе и занятости школьников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 проведение августовской конференции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Реализация региональных проектов (мониторинг).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награждении педагогических работников на Августовской конференции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Июнь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Специалисты Комитета 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 на новый 2021-2022 учебный год, перспективы, развитие.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Безопасное проведение торжественных мероприятий 1 сентября.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акции «Соберем детей в школу».</w:t>
            </w:r>
            <w:r w:rsidRPr="00FD0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Результаты подготовки ОО к новому учебному году.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проверке школьных маршрутов.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Учет детей от 0 до 18 лет.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статистической отчетности ОО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питании в общеобразовательных организациях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дополнительном образовании в ОО района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Контроль подготовки школ -</w:t>
            </w: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Анализ  состояния системы образования по итогам статистической отчетности.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Корректировка плана работы Комитета на новый 2020-2022  учебный год.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Итоги ГИА - 2021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О доукомплектовании дошкольных групп района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муниципального этапа ВсОШ. Итоги школьного этапа.                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О проведении Дня учителя и дошкольного работника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Целевые договора в ВУЗ (итоги поступления)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Безопасность школьников в осеннее-зимний период.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О проведении муниципального этапа Всероссийской олимпиады школьников.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Итоги 1 учебной четверти.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О реализации региональных проектов (мониторинг)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питании в общеобразовательных организациях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Специалисты Комитета 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Итоги муниципального этапа Всероссийской</w:t>
            </w:r>
            <w:r w:rsidRPr="00FD06B2">
              <w:t xml:space="preserve"> </w:t>
            </w:r>
            <w:r w:rsidRPr="00FD06B2">
              <w:rPr>
                <w:rFonts w:ascii="Times New Roman" w:hAnsi="Times New Roman"/>
                <w:sz w:val="24"/>
                <w:szCs w:val="24"/>
              </w:rPr>
              <w:t>олимпиады школьников, участие в краевом этапе.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Новогодние мероприятия: Губернаторские подарки, Губернаторская елка, графики поездок, график проведения новогодних мероприятий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Подведение итогов финансового года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О подготовке к независимой оценке качества образовательной деятельности в 2022 году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мероприятиях по реализации государственной программы «Доступная среда»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 Специалисты Комитета</w:t>
            </w:r>
          </w:p>
        </w:tc>
      </w:tr>
      <w:tr w:rsidR="00B9583C" w:rsidRPr="00EE6104" w:rsidTr="00BC6519">
        <w:tc>
          <w:tcPr>
            <w:tcW w:w="59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Подведение итогов финансового  года.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Предварительные итоги 2 четверти, 1 полугодия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Итоги учредительного контроля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Итоги муниципального этапа олимпиады школьников. Региональный этап ВсОШ.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О сроках предоставления документов, участниками ГИА 9,11, подтверждающих статус ребёнка с ОВЗ, или ребёнка – инвалида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Реализация региональных проектов.</w:t>
            </w:r>
          </w:p>
        </w:tc>
        <w:tc>
          <w:tcPr>
            <w:tcW w:w="14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Калиниченко В.П. 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</w:t>
            </w:r>
          </w:p>
        </w:tc>
      </w:tr>
    </w:tbl>
    <w:p w:rsidR="00B9583C" w:rsidRPr="00EE6104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E6104">
        <w:rPr>
          <w:rFonts w:ascii="Times New Roman" w:hAnsi="Times New Roman"/>
          <w:b/>
          <w:bCs/>
          <w:i/>
          <w:sz w:val="24"/>
          <w:szCs w:val="24"/>
        </w:rPr>
        <w:lastRenderedPageBreak/>
        <w:t>4.2. Совещания с заместителями руководителей общеобразовательных организаций по               учебно-воспитательной работе (четверг, 3 неделя месяца</w:t>
      </w:r>
      <w:r w:rsidRPr="00EE6104">
        <w:rPr>
          <w:rFonts w:ascii="Times New Roman" w:hAnsi="Times New Roman"/>
          <w:b/>
          <w:bCs/>
          <w:sz w:val="24"/>
          <w:szCs w:val="24"/>
        </w:rPr>
        <w:t>)</w:t>
      </w:r>
    </w:p>
    <w:p w:rsidR="00B9583C" w:rsidRPr="00EE6104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1417"/>
        <w:gridCol w:w="2268"/>
      </w:tblGrid>
      <w:tr w:rsidR="00B9583C" w:rsidRPr="00EE6104" w:rsidTr="00BC6519">
        <w:tc>
          <w:tcPr>
            <w:tcW w:w="5954" w:type="dxa"/>
          </w:tcPr>
          <w:p w:rsidR="00B9583C" w:rsidRPr="00FD06B2" w:rsidRDefault="00B9583C" w:rsidP="00BC651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7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583C" w:rsidRPr="00EE6104" w:rsidTr="00BC6519">
        <w:tc>
          <w:tcPr>
            <w:tcW w:w="5954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семинар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268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Е.Г.</w:t>
            </w:r>
          </w:p>
        </w:tc>
      </w:tr>
      <w:tr w:rsidR="00B9583C" w:rsidRPr="00EE6104" w:rsidTr="00BC6519">
        <w:tc>
          <w:tcPr>
            <w:tcW w:w="5954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Промежуточные итоги внедрения ФГОС СОО</w:t>
            </w:r>
          </w:p>
        </w:tc>
        <w:tc>
          <w:tcPr>
            <w:tcW w:w="1417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Е.Г.</w:t>
            </w:r>
          </w:p>
        </w:tc>
      </w:tr>
      <w:tr w:rsidR="00B9583C" w:rsidRPr="00EE6104" w:rsidTr="00BC6519">
        <w:tc>
          <w:tcPr>
            <w:tcW w:w="5954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государственной итоговой аттестации в 2021 году</w:t>
            </w:r>
          </w:p>
        </w:tc>
        <w:tc>
          <w:tcPr>
            <w:tcW w:w="1417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68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Е.Г.</w:t>
            </w:r>
          </w:p>
        </w:tc>
      </w:tr>
    </w:tbl>
    <w:p w:rsidR="00B9583C" w:rsidRPr="00EE6104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9583C" w:rsidRPr="00EE6104" w:rsidRDefault="00B9583C" w:rsidP="00B9583C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EE6104">
        <w:rPr>
          <w:rFonts w:ascii="Times New Roman" w:hAnsi="Times New Roman"/>
          <w:b/>
          <w:bCs/>
          <w:i/>
          <w:sz w:val="24"/>
          <w:szCs w:val="24"/>
        </w:rPr>
        <w:t>4.3. Совещания с заместителями руководителей общеобразовательных организаций по воспитательной работе (четверг) (</w:t>
      </w:r>
      <w:r w:rsidRPr="00EE6104">
        <w:rPr>
          <w:rFonts w:ascii="Times New Roman" w:hAnsi="Times New Roman"/>
          <w:b/>
          <w:bCs/>
          <w:i/>
          <w:sz w:val="24"/>
          <w:szCs w:val="24"/>
          <w:lang w:val="en-US"/>
        </w:rPr>
        <w:t>I</w:t>
      </w:r>
      <w:r w:rsidRPr="00EE6104">
        <w:rPr>
          <w:rFonts w:ascii="Times New Roman" w:hAnsi="Times New Roman"/>
          <w:b/>
          <w:bCs/>
          <w:i/>
          <w:sz w:val="24"/>
          <w:szCs w:val="24"/>
        </w:rPr>
        <w:t>полугодие)</w:t>
      </w:r>
    </w:p>
    <w:p w:rsidR="00B9583C" w:rsidRPr="00EE6104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B9583C" w:rsidRPr="00EE6104" w:rsidTr="00BC6519">
        <w:tc>
          <w:tcPr>
            <w:tcW w:w="558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Тема</w:t>
            </w:r>
          </w:p>
        </w:tc>
        <w:tc>
          <w:tcPr>
            <w:tcW w:w="162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583C" w:rsidRPr="00EE6104" w:rsidTr="00BC6519">
        <w:tc>
          <w:tcPr>
            <w:tcW w:w="558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EE6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семинар «Нормативно-правовая база организации летнего оздоровления, отдыха и занятости детей и подростков в 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EE6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г.»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Безопасность школьников в период организации ЛОЛ.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Профильные смены.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ПФДО.</w:t>
            </w:r>
          </w:p>
        </w:tc>
        <w:tc>
          <w:tcPr>
            <w:tcW w:w="162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Анисимова Е.М.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>Специалисты  ЦЗ, управления социальной защиты, ОМВД, ГИБДД, ЦРБ, Роспотребнадзора.</w:t>
            </w:r>
          </w:p>
        </w:tc>
      </w:tr>
      <w:tr w:rsidR="00B9583C" w:rsidRPr="00EE6104" w:rsidTr="00BC6519">
        <w:tc>
          <w:tcPr>
            <w:tcW w:w="558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Итоги летней оздоровительной кампании.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61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статистической отчетности</w:t>
            </w:r>
          </w:p>
        </w:tc>
        <w:tc>
          <w:tcPr>
            <w:tcW w:w="162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340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Анисимова Е.М.</w:t>
            </w:r>
          </w:p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9583C" w:rsidRDefault="00B9583C" w:rsidP="00B9583C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83C" w:rsidRPr="007F6C42" w:rsidRDefault="00B9583C" w:rsidP="00B9583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C42">
        <w:rPr>
          <w:rFonts w:ascii="Times New Roman" w:hAnsi="Times New Roman"/>
          <w:b/>
          <w:bCs/>
          <w:sz w:val="24"/>
          <w:szCs w:val="24"/>
        </w:rPr>
        <w:t xml:space="preserve">5. План  мероприятий </w:t>
      </w:r>
    </w:p>
    <w:p w:rsidR="00B9583C" w:rsidRPr="007F6C42" w:rsidRDefault="00B9583C" w:rsidP="00B9583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83C" w:rsidRPr="007F6C42" w:rsidRDefault="00B9583C" w:rsidP="00B9583C">
      <w:pPr>
        <w:pStyle w:val="a3"/>
        <w:numPr>
          <w:ilvl w:val="1"/>
          <w:numId w:val="12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7F6C42">
        <w:rPr>
          <w:rFonts w:ascii="Times New Roman" w:hAnsi="Times New Roman"/>
          <w:b/>
          <w:bCs/>
          <w:i/>
          <w:sz w:val="24"/>
          <w:szCs w:val="24"/>
        </w:rPr>
        <w:t xml:space="preserve">План мероприятий с педагогами района, общественными организациями    </w:t>
      </w:r>
    </w:p>
    <w:p w:rsidR="00B9583C" w:rsidRPr="007F6C42" w:rsidRDefault="00B9583C" w:rsidP="00B9583C">
      <w:pPr>
        <w:pStyle w:val="a3"/>
        <w:ind w:left="60"/>
        <w:rPr>
          <w:rFonts w:ascii="Times New Roman" w:hAnsi="Times New Roman"/>
          <w:b/>
          <w:bCs/>
          <w:i/>
          <w:sz w:val="24"/>
          <w:szCs w:val="24"/>
        </w:rPr>
      </w:pPr>
      <w:r w:rsidRPr="007F6C42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в краевом конкурсе «Педагогический дебют 2021»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в краевом конкурсе «</w:t>
            </w:r>
            <w:r w:rsidRPr="00FD06B2">
              <w:rPr>
                <w:rFonts w:ascii="Times New Roman" w:hAnsi="Times New Roman"/>
                <w:sz w:val="24"/>
                <w:szCs w:val="24"/>
              </w:rPr>
              <w:t>Учитель года Ал</w:t>
            </w:r>
            <w:r w:rsidRPr="00FD06B2">
              <w:rPr>
                <w:rFonts w:ascii="Times New Roman" w:hAnsi="Times New Roman"/>
                <w:sz w:val="24"/>
                <w:szCs w:val="24"/>
              </w:rPr>
              <w:softHyphen/>
              <w:t>тая – 2021»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Январь, март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педагогов во всероссийских, краевых профессиональных конкурсах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в краевом к</w:t>
            </w:r>
            <w:r w:rsidRPr="00FD06B2">
              <w:rPr>
                <w:rFonts w:ascii="Times New Roman" w:hAnsi="Times New Roman"/>
                <w:sz w:val="24"/>
                <w:szCs w:val="24"/>
              </w:rPr>
              <w:t>онкурсе на соискание премии Гу</w:t>
            </w:r>
            <w:r w:rsidRPr="00FD06B2">
              <w:rPr>
                <w:rFonts w:ascii="Times New Roman" w:hAnsi="Times New Roman"/>
                <w:sz w:val="24"/>
                <w:szCs w:val="24"/>
              </w:rPr>
              <w:softHyphen/>
              <w:t>бернатора Алтайского края им. С.П. Титова в 2021 году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Январь –апрель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Августовская конференция педагогических работников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День учителя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Комитета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молодых педагогов              «Педагогический  дебют»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</w:tc>
      </w:tr>
    </w:tbl>
    <w:p w:rsidR="00B9583C" w:rsidRPr="00FD06B2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9583C" w:rsidRPr="00FD06B2" w:rsidRDefault="00B9583C" w:rsidP="00B9583C">
      <w:pPr>
        <w:pStyle w:val="a3"/>
        <w:numPr>
          <w:ilvl w:val="1"/>
          <w:numId w:val="12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FD06B2">
        <w:rPr>
          <w:rFonts w:ascii="Times New Roman" w:hAnsi="Times New Roman"/>
          <w:b/>
          <w:bCs/>
          <w:i/>
          <w:sz w:val="24"/>
          <w:szCs w:val="24"/>
        </w:rPr>
        <w:t xml:space="preserve">План работы районных методических объединений педагогов </w:t>
      </w:r>
    </w:p>
    <w:p w:rsidR="00B9583C" w:rsidRPr="00FD06B2" w:rsidRDefault="00B9583C" w:rsidP="00B9583C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583C" w:rsidRPr="00FD06B2" w:rsidTr="00BC6519">
        <w:trPr>
          <w:trHeight w:val="607"/>
        </w:trPr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Конкурс методических разработок среди воспитателей ГПД 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Котова О.Н.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Семинар для молодых педагогов ОУ  и ДОУ по здоровье сберегающим технологиям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Микушина Г.А.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Семинар на факультете отечественной и зарубежной филологии АГГПУ им. В.М. Шукшина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Рыбкина Т.В.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Консультации  для учащихся и учителей ЕНД «Решение задач ГИА 2021» (по требованию)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Лапшина Е.А.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Для учителей истории по образовательным округам</w:t>
            </w:r>
            <w:r w:rsidRPr="00FD06B2">
              <w:rPr>
                <w:rFonts w:ascii="Times New Roman" w:hAnsi="Times New Roman"/>
                <w:i/>
                <w:sz w:val="24"/>
                <w:szCs w:val="24"/>
              </w:rPr>
              <w:t>: Опыт использования информационно- коммуникативных технологий в историческом и обществоведческом образовании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Кошелев О.В.</w:t>
            </w:r>
          </w:p>
        </w:tc>
      </w:tr>
      <w:tr w:rsidR="00B9583C" w:rsidRPr="00FD06B2" w:rsidTr="00BC6519">
        <w:trPr>
          <w:trHeight w:val="578"/>
        </w:trPr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Сетевые семинары и мероприятия для учащихся начальных классов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Нехорошева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Семинар для воспитателей ГПД «Совершенствование образовательного процесса через введение современных технологий. Проблемное обучение»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Котова О.Н., 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Сетевые семинары и мероприятия для учащихся по обществознанию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Кошелев О.В.</w:t>
            </w:r>
          </w:p>
        </w:tc>
      </w:tr>
      <w:tr w:rsidR="00B9583C" w:rsidRPr="00FD06B2" w:rsidTr="00BC6519">
        <w:trPr>
          <w:trHeight w:val="880"/>
        </w:trPr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Районный семинар  </w:t>
            </w:r>
            <w:r w:rsidRPr="00FD06B2">
              <w:rPr>
                <w:rFonts w:ascii="Times New Roman" w:hAnsi="Times New Roman"/>
                <w:b/>
                <w:i/>
                <w:sz w:val="24"/>
                <w:szCs w:val="24"/>
              </w:rPr>
              <w:t>«Особенности подготовки к итоговой аттестации. Организация консультаций»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Рыбкина Т.В.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Содействие расширение знаний педагогов ЕНД о ключевых компетенциях выпускников современной системы  образования, в условиях цифровой экономики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Лапшина Е.А.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Пополнение банка педагогических разработок РМО учителей-словесников и размещение материалов на странице персонального сайта руководителя.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Солодовникова Н.В. </w:t>
            </w:r>
          </w:p>
        </w:tc>
      </w:tr>
      <w:tr w:rsidR="00B9583C" w:rsidRPr="00FD06B2" w:rsidTr="00BC6519">
        <w:trPr>
          <w:trHeight w:val="675"/>
        </w:trPr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Семинар библиотекарей «О соблюдении сроков заказа учебной литературы через систему «Книгозаказ»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Семинар «Современные технологии преподавания математики в условиях реализации ФГОС второго поколения».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Бородулина И.Ю.</w:t>
            </w:r>
          </w:p>
        </w:tc>
      </w:tr>
      <w:tr w:rsidR="00B9583C" w:rsidRPr="00FD06B2" w:rsidTr="00BC6519">
        <w:trPr>
          <w:trHeight w:val="897"/>
        </w:trPr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«Анализ мониторинга учащихся по русскому языку и литературе. Степень подготовленности учащихся к сдаче ЕГЭ и ГИА.»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Солодовникова Н.В.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Районный семинар «Поиск методов повышения качества подготовки обучающихся к ОГЭ по информатике».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Суксин А.Д.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Сетевые семинары и мероприятия для учащихся по ИЗО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Пивоварова Е.Н.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Семинар для учителей математики « Современный урок в условиях реализации требований школьного стандарта второго поколения»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Бородулина И.Ю.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 Проведение пробных ЕГЭ и ОГЭ по физике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Симакова Н.А.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Сетевые семинары и мероприятия для учащихся по библиотечному делу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Викторова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Пробный экзамен по математике в формате ОГЭ для учащихся 8 и 9-х классов и ЕГЭ  для 10-11 классников.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Бородулина И.Ю.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lastRenderedPageBreak/>
              <w:t>Семинар для учителей русского языка «Повышение качества подготовки к ОГЭ и ЕГЭ по русскому языку»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Солодовникова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Участие в «Педагогических играх» Ассоциации молодых педагогов Алтайского края, весенние игры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Микушина Г.А.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Районный конкурс чтецов (3 классы)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Нехорошева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Районный конкурс рисунков(1-2 классы)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Нехорошева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Районный конкурс «Загадки и тайны русского языка» для 4 классов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Нехорошева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Районный конкурс «Юный математик» для 4 классов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Нехорошева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Изучение результативности и качества деятельности воспитателей ГПД в образовательномучреждении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Котова О.Н.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Для учителей истории по образовательным округам: «ГИА как средство  государственной оценки качества исторического и обществоведческого образования»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Кошелев О.В.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Style w:val="c0"/>
                <w:rFonts w:ascii="Times New Roman" w:hAnsi="Times New Roman"/>
                <w:sz w:val="24"/>
                <w:szCs w:val="24"/>
              </w:rPr>
              <w:t>Мониторинг физической подготовленности учащихся 2-11 классов.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Ординат С.Ф.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Районный семинар «Формирование навыков систематизации полученных знаний  для дальнейшего применения их в процессе коммуникации»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Рыбкина Т.В.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Сетевые семинары и мероприятия для учащихся по истории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Кошелев О.В.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Семинар для учителей физики «Развитие самостоятельной деятельности учащихся на уроках физики через активные методы обучения (АМО)»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Симакова Л.А.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Организация изучения особенностей Государственных  образовательных Стандартов «второго поколения»  для учителей ЕНД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en-US"/>
              </w:rPr>
              <w:t>Лапшина Е.А.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Анкетирование учителей математики «Выявление профессиональных запросов учителей и эффективности организации образовательного процесса»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Бородулина И.Ю.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Районный семинар «Формирование системы подготовки учащихся для сдачи ОГЭ по информатике».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Суксин А.Д.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 xml:space="preserve">Анализ деятельности школьных методических объединений, районного методического объединения за 2020-2021  учебный год. 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Солодовникова Н.В.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  <w:lang w:eastAsia="ar-SA"/>
              </w:rPr>
              <w:t>Подведение и анализ итогов работы РМО учителей технологии в 2020 -2021 учебном году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Гулевских В.В.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Участие в «Педагогических играх» Ассоциации молодых педагогов Алтайского края, летние игры, г.Барнаул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Микушина Г.А.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Августовские мероприятия по подведению итогов работы муниципальных методических объединений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Руководители ММО</w:t>
            </w:r>
          </w:p>
        </w:tc>
      </w:tr>
      <w:tr w:rsidR="00B9583C" w:rsidRPr="00FD06B2" w:rsidTr="00BC6519"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планов работы на 2021-2022 учебный год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Руководители ММО</w:t>
            </w:r>
          </w:p>
        </w:tc>
      </w:tr>
      <w:tr w:rsidR="00B9583C" w:rsidRPr="00FD06B2" w:rsidTr="00BC6519">
        <w:trPr>
          <w:trHeight w:val="528"/>
        </w:trPr>
        <w:tc>
          <w:tcPr>
            <w:tcW w:w="558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6B2">
              <w:rPr>
                <w:rFonts w:ascii="Times New Roman" w:hAnsi="Times New Roman"/>
                <w:sz w:val="24"/>
                <w:szCs w:val="24"/>
              </w:rPr>
              <w:t>Разработка заданий для проведения школьного этапа ВсОШ</w:t>
            </w:r>
          </w:p>
        </w:tc>
        <w:tc>
          <w:tcPr>
            <w:tcW w:w="162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</w:tcPr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B9583C" w:rsidRPr="00FD06B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06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Руководители ММО</w:t>
            </w:r>
          </w:p>
        </w:tc>
      </w:tr>
    </w:tbl>
    <w:p w:rsidR="00B9583C" w:rsidRDefault="00B9583C" w:rsidP="00B9583C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E6104">
        <w:rPr>
          <w:rFonts w:ascii="Times New Roman" w:hAnsi="Times New Roman"/>
          <w:b/>
          <w:bCs/>
          <w:i/>
          <w:sz w:val="24"/>
          <w:szCs w:val="24"/>
        </w:rPr>
        <w:t>5.3. Мероприятия со школьниками и воспитанниками района</w:t>
      </w:r>
    </w:p>
    <w:p w:rsidR="00B9583C" w:rsidRPr="00EE6104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4"/>
        <w:gridCol w:w="1701"/>
        <w:gridCol w:w="2233"/>
      </w:tblGrid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 xml:space="preserve">Сроки 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 xml:space="preserve">Ответственный 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Участие в краевом лыжном переходе учащихся кадет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ских общеобразовательных органи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заций и ОО района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ind w:left="708" w:hanging="708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Анисимова Е.М.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Районное военно-спортивное мероприятие, посвященное Дню защитника Отечества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Анисимова Е.М.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Районный  конкурс лидеров и руководителей детских, молодежных общественных объединений «Лидер </w:t>
            </w:r>
            <w:r w:rsidRPr="00EE610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Анисимова Е.М.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F6C4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7F6C42">
              <w:rPr>
                <w:rFonts w:ascii="Times New Roman" w:hAnsi="Times New Roman"/>
                <w:kern w:val="1"/>
                <w:sz w:val="24"/>
                <w:szCs w:val="24"/>
              </w:rPr>
              <w:t xml:space="preserve"> фестиваль исследовательских работ учащихся «Шаг в будущее»</w:t>
            </w:r>
          </w:p>
        </w:tc>
        <w:tc>
          <w:tcPr>
            <w:tcW w:w="1701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F6C42">
              <w:rPr>
                <w:rFonts w:ascii="Times New Roman" w:hAnsi="Times New Roman"/>
                <w:kern w:val="1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F6C42">
              <w:rPr>
                <w:rFonts w:ascii="Times New Roman" w:hAnsi="Times New Roman"/>
                <w:kern w:val="1"/>
                <w:sz w:val="24"/>
                <w:szCs w:val="24"/>
              </w:rPr>
              <w:t>Шестак Н.П.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6C42">
              <w:rPr>
                <w:rFonts w:ascii="Times New Roman" w:hAnsi="Times New Roman"/>
                <w:sz w:val="24"/>
                <w:szCs w:val="24"/>
              </w:rPr>
              <w:t>Профориентационная декада школьников</w:t>
            </w:r>
          </w:p>
        </w:tc>
        <w:tc>
          <w:tcPr>
            <w:tcW w:w="1701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F6C42">
              <w:rPr>
                <w:rFonts w:ascii="Times New Roman" w:hAnsi="Times New Roman"/>
                <w:kern w:val="1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F6C42">
              <w:rPr>
                <w:rFonts w:ascii="Times New Roman" w:hAnsi="Times New Roman"/>
                <w:kern w:val="1"/>
                <w:sz w:val="24"/>
                <w:szCs w:val="24"/>
              </w:rPr>
              <w:t>Арбакова И.В.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Муниципальный конкурс безопасности дорожного движения «Безопасное колесо»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Анисимова Е.М.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Слет детских, подростковых общественных организаций 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Анисимова Е.М. </w:t>
            </w: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Малец. Н.А.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Муниципальный туристический слет школьников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Малец. Н.А.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Открытие 5-й трудовой четверти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Анисимова Е.М.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Участие школьников района в краевых профильных сменах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Руководители ОО</w:t>
            </w:r>
          </w:p>
        </w:tc>
      </w:tr>
      <w:tr w:rsidR="00B9583C" w:rsidRPr="00EE6104" w:rsidTr="00BC6519"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Торжественное вручение аттестатов «с отличием» выпускникам школ района – Бал медалистов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Арбакова И.В.</w:t>
            </w:r>
          </w:p>
        </w:tc>
      </w:tr>
      <w:tr w:rsidR="00B9583C" w:rsidRPr="00EE6104" w:rsidTr="00BC6519">
        <w:trPr>
          <w:trHeight w:val="553"/>
        </w:trPr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Муниципальный  этап конкурса «Волонтер года» 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Анисимова Е.М. </w:t>
            </w:r>
            <w:r w:rsidRPr="00EE6104">
              <w:rPr>
                <w:rFonts w:ascii="Times New Roman" w:hAnsi="Times New Roman"/>
                <w:kern w:val="1"/>
                <w:sz w:val="24"/>
                <w:szCs w:val="24"/>
              </w:rPr>
              <w:t>Маренина Т.А.</w:t>
            </w:r>
          </w:p>
        </w:tc>
      </w:tr>
      <w:tr w:rsidR="00B9583C" w:rsidRPr="00EE6104" w:rsidTr="00BC6519">
        <w:trPr>
          <w:trHeight w:val="553"/>
        </w:trPr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Месячник  ЗОЖ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Анисимова Е.М.</w:t>
            </w:r>
          </w:p>
        </w:tc>
      </w:tr>
      <w:tr w:rsidR="00B9583C" w:rsidRPr="00EE6104" w:rsidTr="00BC6519">
        <w:trPr>
          <w:trHeight w:val="259"/>
        </w:trPr>
        <w:tc>
          <w:tcPr>
            <w:tcW w:w="5534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1701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B9583C" w:rsidRPr="00EE6104" w:rsidRDefault="00B9583C" w:rsidP="00BC6519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Арбакова И.В.</w:t>
            </w:r>
          </w:p>
        </w:tc>
      </w:tr>
    </w:tbl>
    <w:p w:rsidR="00B9583C" w:rsidRPr="00EE6104" w:rsidRDefault="00B9583C" w:rsidP="00B95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83C" w:rsidRPr="00F32BAE" w:rsidRDefault="00B9583C" w:rsidP="00F32BAE">
      <w:pPr>
        <w:pStyle w:val="a3"/>
        <w:numPr>
          <w:ilvl w:val="0"/>
          <w:numId w:val="20"/>
        </w:numPr>
        <w:tabs>
          <w:tab w:val="clear" w:pos="1440"/>
          <w:tab w:val="num" w:pos="0"/>
        </w:tabs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A14">
        <w:rPr>
          <w:rFonts w:ascii="Times New Roman" w:hAnsi="Times New Roman"/>
          <w:b/>
          <w:bCs/>
          <w:sz w:val="24"/>
          <w:szCs w:val="24"/>
        </w:rPr>
        <w:t xml:space="preserve">План заседаний муниципального совета родительской </w:t>
      </w:r>
      <w:r w:rsidR="00F32BAE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Pr="00F94A14">
        <w:rPr>
          <w:rFonts w:ascii="Times New Roman" w:hAnsi="Times New Roman"/>
          <w:b/>
          <w:bCs/>
          <w:sz w:val="24"/>
          <w:szCs w:val="24"/>
        </w:rPr>
        <w:t>общественно</w:t>
      </w:r>
      <w:r>
        <w:rPr>
          <w:rFonts w:ascii="Times New Roman" w:hAnsi="Times New Roman"/>
          <w:b/>
          <w:bCs/>
          <w:sz w:val="24"/>
          <w:szCs w:val="24"/>
        </w:rPr>
        <w:t xml:space="preserve">сти  </w:t>
      </w:r>
      <w:r w:rsidRPr="00F32BAE">
        <w:rPr>
          <w:rFonts w:ascii="Times New Roman" w:hAnsi="Times New Roman"/>
          <w:b/>
          <w:bCs/>
          <w:sz w:val="24"/>
          <w:szCs w:val="24"/>
        </w:rPr>
        <w:t>Смоленского района</w:t>
      </w:r>
    </w:p>
    <w:p w:rsidR="00B9583C" w:rsidRPr="007F6C42" w:rsidRDefault="00B9583C" w:rsidP="00B9583C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B9583C" w:rsidRPr="007F6C42" w:rsidTr="00BC6519">
        <w:tc>
          <w:tcPr>
            <w:tcW w:w="5580" w:type="dxa"/>
          </w:tcPr>
          <w:p w:rsidR="00B9583C" w:rsidRPr="007F6C42" w:rsidRDefault="00B9583C" w:rsidP="00BC651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62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583C" w:rsidRPr="007F6C42" w:rsidTr="00BC6519">
        <w:tc>
          <w:tcPr>
            <w:tcW w:w="558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Задачи и план на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год.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Доступность дошкольного образования.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учебного процесса в условиях </w:t>
            </w:r>
            <w:r w:rsidRPr="00A653E9">
              <w:rPr>
                <w:rFonts w:ascii="Times New Roman" w:hAnsi="Times New Roman"/>
                <w:sz w:val="24"/>
                <w:szCs w:val="24"/>
              </w:rPr>
              <w:t>распространения в образовательных ор</w:t>
            </w:r>
            <w:r w:rsidRPr="00A653E9">
              <w:rPr>
                <w:rFonts w:ascii="Times New Roman" w:hAnsi="Times New Roman"/>
                <w:sz w:val="24"/>
                <w:szCs w:val="24"/>
              </w:rPr>
              <w:softHyphen/>
              <w:t xml:space="preserve">ганизациях Смоленского района коронавирусной инфекции </w:t>
            </w:r>
            <w:r w:rsidRPr="00A653E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53E9">
              <w:rPr>
                <w:rFonts w:ascii="Times New Roman" w:hAnsi="Times New Roman"/>
                <w:sz w:val="24"/>
                <w:szCs w:val="24"/>
              </w:rPr>
              <w:t>0</w:t>
            </w:r>
            <w:r w:rsidRPr="00A653E9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A653E9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участия школьников в муниципальном и региональном этапе ВсОШ </w:t>
            </w:r>
          </w:p>
        </w:tc>
        <w:tc>
          <w:tcPr>
            <w:tcW w:w="162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34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Мамелина М.В.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Ю.П.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583C" w:rsidRPr="007F6C42" w:rsidTr="00BC6519">
        <w:tc>
          <w:tcPr>
            <w:tcW w:w="5580" w:type="dxa"/>
          </w:tcPr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школьников в весеннее-летний период.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Занятость школьников в каникулярное время: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оздоровление, отдых, трудоустройство.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ГИА. Условия поступления  в ВУЗ</w:t>
            </w: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Денежное поощрение отличников из многодетных семей.</w:t>
            </w:r>
          </w:p>
        </w:tc>
        <w:tc>
          <w:tcPr>
            <w:tcW w:w="162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Май </w:t>
            </w: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Мамелина М.В.</w:t>
            </w:r>
          </w:p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Анисимова Е.М.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583C" w:rsidRPr="007F6C42" w:rsidTr="00BC6519">
        <w:tc>
          <w:tcPr>
            <w:tcW w:w="558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Участие в краевых конференциях, собраниях.</w:t>
            </w:r>
          </w:p>
        </w:tc>
        <w:tc>
          <w:tcPr>
            <w:tcW w:w="162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</w:tc>
      </w:tr>
      <w:tr w:rsidR="00B9583C" w:rsidRPr="007F6C42" w:rsidTr="00BC6519">
        <w:trPr>
          <w:trHeight w:val="350"/>
        </w:trPr>
        <w:tc>
          <w:tcPr>
            <w:tcW w:w="558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новогодних мероприятий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Губернаторские подарки.</w:t>
            </w:r>
          </w:p>
        </w:tc>
        <w:tc>
          <w:tcPr>
            <w:tcW w:w="162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340" w:type="dxa"/>
          </w:tcPr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B9583C" w:rsidRPr="007F6C4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C42">
              <w:rPr>
                <w:rFonts w:ascii="Times New Roman" w:hAnsi="Times New Roman"/>
                <w:sz w:val="24"/>
                <w:szCs w:val="24"/>
                <w:lang w:eastAsia="en-US"/>
              </w:rPr>
              <w:t>Анисимова Е.М.</w:t>
            </w:r>
          </w:p>
        </w:tc>
      </w:tr>
    </w:tbl>
    <w:p w:rsidR="00B9583C" w:rsidRDefault="00B9583C" w:rsidP="00B9583C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B9583C" w:rsidRPr="006150E8" w:rsidRDefault="00B9583C" w:rsidP="00B9583C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6104">
        <w:rPr>
          <w:rFonts w:ascii="Times New Roman" w:hAnsi="Times New Roman"/>
          <w:b/>
          <w:sz w:val="24"/>
          <w:szCs w:val="24"/>
        </w:rPr>
        <w:t>7. Общее образование</w:t>
      </w:r>
    </w:p>
    <w:p w:rsidR="00B9583C" w:rsidRPr="00EE6104" w:rsidRDefault="00B9583C" w:rsidP="00B95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104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EE6104">
        <w:rPr>
          <w:rFonts w:ascii="Times New Roman" w:hAnsi="Times New Roman"/>
          <w:b/>
          <w:sz w:val="24"/>
          <w:szCs w:val="24"/>
        </w:rPr>
        <w:t xml:space="preserve">: обеспечение доступности качественного общего образования 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6104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EE6104">
        <w:rPr>
          <w:rFonts w:ascii="Times New Roman" w:hAnsi="Times New Roman"/>
          <w:sz w:val="24"/>
          <w:szCs w:val="24"/>
          <w:u w:val="single"/>
        </w:rPr>
        <w:t>: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104">
        <w:rPr>
          <w:rFonts w:ascii="Times New Roman" w:hAnsi="Times New Roman"/>
          <w:sz w:val="24"/>
          <w:szCs w:val="24"/>
        </w:rPr>
        <w:t>- повышение качества результатов предметного образования на всех ступенях обучения, в том числе с использованием независимой оценки качества образования</w:t>
      </w:r>
      <w:r w:rsidR="00F32BAE">
        <w:rPr>
          <w:rFonts w:ascii="Times New Roman" w:hAnsi="Times New Roman"/>
          <w:sz w:val="24"/>
          <w:szCs w:val="24"/>
        </w:rPr>
        <w:t xml:space="preserve"> (ГИА, НИКО, ВПР и т.д.)</w:t>
      </w:r>
      <w:r>
        <w:rPr>
          <w:rFonts w:ascii="Times New Roman" w:hAnsi="Times New Roman"/>
          <w:sz w:val="24"/>
          <w:szCs w:val="24"/>
        </w:rPr>
        <w:t>;</w:t>
      </w:r>
    </w:p>
    <w:p w:rsidR="00B9583C" w:rsidRPr="003163BA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BA">
        <w:rPr>
          <w:rFonts w:ascii="Times New Roman" w:hAnsi="Times New Roman"/>
          <w:sz w:val="24"/>
          <w:szCs w:val="24"/>
        </w:rPr>
        <w:t>- повышение качества образования в школах, функционирующих в сложных социальных условиях и показывающих низкие образовательные результаты;</w:t>
      </w:r>
    </w:p>
    <w:p w:rsidR="00B9583C" w:rsidRPr="003163BA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BA">
        <w:rPr>
          <w:rFonts w:ascii="Times New Roman" w:hAnsi="Times New Roman"/>
          <w:sz w:val="24"/>
          <w:szCs w:val="24"/>
        </w:rPr>
        <w:t>- создание современных условий обучения, внедрение новых технологий</w:t>
      </w:r>
      <w:r>
        <w:rPr>
          <w:rFonts w:ascii="Times New Roman" w:hAnsi="Times New Roman"/>
          <w:sz w:val="24"/>
          <w:szCs w:val="24"/>
        </w:rPr>
        <w:t xml:space="preserve">, организация работы </w:t>
      </w:r>
      <w:r w:rsidRPr="005B4457">
        <w:rPr>
          <w:rFonts w:ascii="Times New Roman" w:hAnsi="Times New Roman"/>
          <w:sz w:val="24"/>
          <w:szCs w:val="24"/>
        </w:rPr>
        <w:t>Центров</w:t>
      </w:r>
      <w:r>
        <w:rPr>
          <w:rFonts w:ascii="Times New Roman" w:hAnsi="Times New Roman"/>
          <w:sz w:val="24"/>
          <w:szCs w:val="24"/>
        </w:rPr>
        <w:t xml:space="preserve"> образования цифрового и гуманитарного профиля </w:t>
      </w:r>
      <w:r w:rsidRPr="005B4457">
        <w:rPr>
          <w:rFonts w:ascii="Times New Roman" w:hAnsi="Times New Roman"/>
          <w:sz w:val="24"/>
          <w:szCs w:val="24"/>
        </w:rPr>
        <w:t xml:space="preserve"> «Точка роста»</w:t>
      </w:r>
      <w:r w:rsidRPr="003163BA">
        <w:rPr>
          <w:rFonts w:ascii="Times New Roman" w:hAnsi="Times New Roman"/>
          <w:sz w:val="24"/>
          <w:szCs w:val="24"/>
        </w:rPr>
        <w:t>;</w:t>
      </w:r>
    </w:p>
    <w:p w:rsidR="00B9583C" w:rsidRPr="003163BA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BA">
        <w:rPr>
          <w:rFonts w:ascii="Times New Roman" w:hAnsi="Times New Roman"/>
          <w:sz w:val="24"/>
          <w:szCs w:val="24"/>
        </w:rPr>
        <w:t>- развитие взаимодействия образовательных организаций в школьном образовательном округе;</w:t>
      </w:r>
    </w:p>
    <w:p w:rsidR="00B9583C" w:rsidRPr="003163BA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BA">
        <w:rPr>
          <w:rFonts w:ascii="Times New Roman" w:hAnsi="Times New Roman"/>
          <w:sz w:val="24"/>
          <w:szCs w:val="24"/>
        </w:rPr>
        <w:t>- реализация федеральных государственных образовательных стандартов начального и основного</w:t>
      </w:r>
      <w:r>
        <w:rPr>
          <w:rFonts w:ascii="Times New Roman" w:hAnsi="Times New Roman"/>
          <w:sz w:val="24"/>
          <w:szCs w:val="24"/>
        </w:rPr>
        <w:t>, среднего общего</w:t>
      </w:r>
      <w:r w:rsidRPr="003163BA">
        <w:rPr>
          <w:rFonts w:ascii="Times New Roman" w:hAnsi="Times New Roman"/>
          <w:sz w:val="24"/>
          <w:szCs w:val="24"/>
        </w:rPr>
        <w:t xml:space="preserve"> образования, а также ФГОС обучающихся с ОВЗ и </w:t>
      </w:r>
      <w:r>
        <w:rPr>
          <w:rFonts w:ascii="Times New Roman" w:hAnsi="Times New Roman"/>
          <w:sz w:val="24"/>
          <w:szCs w:val="24"/>
        </w:rPr>
        <w:t>умственно отсталых</w:t>
      </w:r>
      <w:r w:rsidRPr="003163BA">
        <w:rPr>
          <w:rFonts w:ascii="Times New Roman" w:hAnsi="Times New Roman"/>
          <w:sz w:val="24"/>
          <w:szCs w:val="24"/>
        </w:rPr>
        <w:t>;</w:t>
      </w:r>
    </w:p>
    <w:p w:rsidR="00B9583C" w:rsidRPr="003163BA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поддержка школ, находящихся в сложных социальных условиях и показывающих низкие образовательные результаты.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104">
        <w:rPr>
          <w:rFonts w:ascii="Times New Roman" w:hAnsi="Times New Roman"/>
          <w:b/>
          <w:sz w:val="24"/>
          <w:szCs w:val="24"/>
          <w:u w:val="single"/>
        </w:rPr>
        <w:t>Приоритетные направления деятельности</w:t>
      </w:r>
      <w:r w:rsidRPr="00EE6104">
        <w:rPr>
          <w:rFonts w:ascii="Times New Roman" w:hAnsi="Times New Roman"/>
          <w:sz w:val="24"/>
          <w:szCs w:val="24"/>
        </w:rPr>
        <w:t>: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104">
        <w:rPr>
          <w:rFonts w:ascii="Times New Roman" w:hAnsi="Times New Roman"/>
          <w:sz w:val="24"/>
          <w:szCs w:val="24"/>
        </w:rPr>
        <w:t>- обеспечение и защита конституционных прав граждан на получение начального общего, основного общего и среднего общего образования;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104">
        <w:rPr>
          <w:rFonts w:ascii="Times New Roman" w:hAnsi="Times New Roman"/>
          <w:sz w:val="24"/>
          <w:szCs w:val="24"/>
        </w:rPr>
        <w:t>- выполнение закона «Об образовании»;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104">
        <w:rPr>
          <w:rFonts w:ascii="Times New Roman" w:hAnsi="Times New Roman"/>
          <w:sz w:val="24"/>
          <w:szCs w:val="24"/>
        </w:rPr>
        <w:t>- создание условий для реализации ФГОС дошкольного, начального, основного и среднего общего образования, в том числе реализация ФГОС для детей с ОВЗ</w:t>
      </w:r>
      <w:r>
        <w:rPr>
          <w:rFonts w:ascii="Times New Roman" w:hAnsi="Times New Roman"/>
          <w:sz w:val="24"/>
          <w:szCs w:val="24"/>
        </w:rPr>
        <w:t xml:space="preserve"> и умственной отсталостью</w:t>
      </w:r>
      <w:r w:rsidRPr="00EE6104">
        <w:rPr>
          <w:rFonts w:ascii="Times New Roman" w:hAnsi="Times New Roman"/>
          <w:sz w:val="24"/>
          <w:szCs w:val="24"/>
        </w:rPr>
        <w:t xml:space="preserve">; 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104">
        <w:rPr>
          <w:rFonts w:ascii="Times New Roman" w:hAnsi="Times New Roman"/>
          <w:sz w:val="24"/>
          <w:szCs w:val="24"/>
        </w:rPr>
        <w:t>- развитие современной школьной инфраструктуры</w:t>
      </w:r>
      <w:r>
        <w:rPr>
          <w:rFonts w:ascii="Times New Roman" w:hAnsi="Times New Roman"/>
          <w:sz w:val="24"/>
          <w:szCs w:val="24"/>
        </w:rPr>
        <w:t xml:space="preserve"> за счет</w:t>
      </w:r>
      <w:r w:rsidRPr="00EE6104">
        <w:rPr>
          <w:rFonts w:ascii="Times New Roman" w:hAnsi="Times New Roman"/>
          <w:sz w:val="24"/>
          <w:szCs w:val="24"/>
        </w:rPr>
        <w:t>;</w:t>
      </w:r>
    </w:p>
    <w:p w:rsidR="00B9583C" w:rsidRPr="00EE61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104">
        <w:rPr>
          <w:rFonts w:ascii="Times New Roman" w:hAnsi="Times New Roman"/>
          <w:sz w:val="24"/>
          <w:szCs w:val="24"/>
        </w:rPr>
        <w:t>- целевое обучение выпускников.</w:t>
      </w:r>
    </w:p>
    <w:p w:rsidR="00B9583C" w:rsidRPr="00EE6104" w:rsidRDefault="00B9583C" w:rsidP="00B958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9583C" w:rsidRPr="00EE6104" w:rsidRDefault="00B9583C" w:rsidP="00B958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6104">
        <w:rPr>
          <w:rFonts w:ascii="Times New Roman" w:hAnsi="Times New Roman"/>
          <w:b/>
          <w:i/>
          <w:sz w:val="24"/>
          <w:szCs w:val="24"/>
        </w:rPr>
        <w:t xml:space="preserve">7.1. Обеспечение получения начального общего, основного общего и среднего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 w:rsidRPr="00EE6104">
        <w:rPr>
          <w:rFonts w:ascii="Times New Roman" w:hAnsi="Times New Roman"/>
          <w:b/>
          <w:i/>
          <w:sz w:val="24"/>
          <w:szCs w:val="24"/>
        </w:rPr>
        <w:t>общего образования</w:t>
      </w:r>
    </w:p>
    <w:p w:rsidR="00B9583C" w:rsidRPr="00EE6104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226"/>
        <w:gridCol w:w="1044"/>
        <w:gridCol w:w="1440"/>
        <w:gridCol w:w="2700"/>
      </w:tblGrid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6" w:type="dxa"/>
          </w:tcPr>
          <w:p w:rsidR="00B9583C" w:rsidRPr="003A1401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0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4" w:type="dxa"/>
          </w:tcPr>
          <w:p w:rsidR="00B9583C" w:rsidRPr="003A1401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0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40" w:type="dxa"/>
          </w:tcPr>
          <w:p w:rsidR="00B9583C" w:rsidRPr="003A1401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0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00" w:type="dxa"/>
          </w:tcPr>
          <w:p w:rsidR="00B9583C" w:rsidRPr="003A1401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01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B9583C" w:rsidRPr="003A1401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40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Реализация плана по ФГОС СОО (по отдельному плану)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Реализация плана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Организация работы с ОО и ВУЗами Алтайского края по целевому обучению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Февраль - август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Составление заявок, оформление договоров.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Мониторинг (АИС):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качества знаний и успеваемости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движения учащихся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- пропуски уроков по неуважительной </w:t>
            </w: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причине (болезни)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- неуспевающие 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обучения детей-инвалидов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обучение детей с ОВЗ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Сокращение документооборота.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Анализ мониторинга на совещании </w:t>
            </w: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руководителей, планирование корретирующих мероприятий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База данных на детей –инвалидов и с ОВЗ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Мониторинг явки учащихся на начало каждой четверти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Сентябрь, ноябрь,  январь,               апрель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Мониторинг явки, направление отчета в Минобрнауки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Мониторинг претендентов на получение аттестата «с отличием» (потенциальные медалисты)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Мониторинг качества подготовки выпускников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 xml:space="preserve"> центров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>образования цифрового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>гуманитарного профилей «Точка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 xml:space="preserve">роста» 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Создание центров в МБОУ «Верх-Обская СОШ им. М.С. Евдокимова», «Сычевская СОШ им. К.Ф. Лебединской»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плана действий по поддержке школ, показывающих низкие образовательные результаты 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План действий по поддержке </w:t>
            </w:r>
            <w:r>
              <w:rPr>
                <w:rFonts w:ascii="Times New Roman" w:hAnsi="Times New Roman"/>
                <w:sz w:val="24"/>
                <w:szCs w:val="24"/>
              </w:rPr>
              <w:t>школ с НОР</w:t>
            </w:r>
          </w:p>
        </w:tc>
      </w:tr>
      <w:tr w:rsidR="00B9583C" w:rsidRPr="00EE6104" w:rsidTr="00F32BAE">
        <w:trPr>
          <w:trHeight w:val="1108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Отчеты о самообследовании ОО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а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Калиниченко В.П.               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Анализ работы ОО. </w:t>
            </w:r>
          </w:p>
          <w:p w:rsidR="00B9583C" w:rsidRPr="006C79CF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Данные по ОО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Проведение праздника «Последний звонок» в ОО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соблюдением всех мер безопасности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Арбакова И.В. 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График мероприятий, межведомственное взаимодействие по организации безопасности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Отчёты  по  итогам учебного года.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</w:pPr>
            <w:r w:rsidRPr="006C79CF">
              <w:rPr>
                <w:rStyle w:val="11"/>
              </w:rPr>
              <w:t>Проведение выпускных вечеров в 9, 11 классах общеобразова</w:t>
            </w:r>
            <w:r w:rsidRPr="006C79CF">
              <w:rPr>
                <w:rStyle w:val="11"/>
              </w:rPr>
              <w:softHyphen/>
              <w:t xml:space="preserve">тельных школ 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</w:pPr>
            <w:r w:rsidRPr="006C79CF">
              <w:rPr>
                <w:rStyle w:val="11"/>
              </w:rPr>
              <w:t>Июнь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Style w:val="11"/>
              </w:rPr>
            </w:pPr>
            <w:r w:rsidRPr="006C79CF">
              <w:rPr>
                <w:rStyle w:val="11"/>
              </w:rPr>
              <w:t>Составление  графика.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Style w:val="11"/>
              </w:rPr>
              <w:t>Направление в ОМВД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Style w:val="11"/>
              </w:rPr>
              <w:t>Проведение торжествен</w:t>
            </w:r>
            <w:r w:rsidRPr="006C79CF">
              <w:rPr>
                <w:rStyle w:val="11"/>
              </w:rPr>
              <w:softHyphen/>
              <w:t>ного вручения аттестатов о среднем общем образо</w:t>
            </w:r>
            <w:r w:rsidRPr="006C79CF">
              <w:rPr>
                <w:rStyle w:val="11"/>
              </w:rPr>
              <w:softHyphen/>
              <w:t>вании «с отличием» выпу</w:t>
            </w:r>
            <w:r w:rsidRPr="006C79CF">
              <w:rPr>
                <w:rStyle w:val="11"/>
              </w:rPr>
              <w:softHyphen/>
              <w:t>скникам 11-х классов, окончивших школу с ме</w:t>
            </w:r>
            <w:r w:rsidRPr="006C79CF">
              <w:rPr>
                <w:rStyle w:val="11"/>
              </w:rPr>
              <w:softHyphen/>
              <w:t>далью «За особые успехи в учении»: Бал медалистов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Style w:val="11"/>
              </w:rPr>
              <w:t>Стимулирование одаренных школь</w:t>
            </w:r>
            <w:r w:rsidRPr="006C79CF">
              <w:rPr>
                <w:rStyle w:val="11"/>
              </w:rPr>
              <w:softHyphen/>
              <w:t>ников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Style w:val="11"/>
              </w:rPr>
            </w:pPr>
            <w:r w:rsidRPr="006C79CF">
              <w:rPr>
                <w:rStyle w:val="11"/>
              </w:rPr>
              <w:t>Встреча лучших выпускников района с Губернатором АК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Style w:val="11"/>
              </w:rPr>
              <w:t>Стимулирование одаренных школь</w:t>
            </w:r>
            <w:r w:rsidRPr="006C79CF">
              <w:rPr>
                <w:rStyle w:val="11"/>
              </w:rPr>
              <w:softHyphen/>
              <w:t>ников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Style w:val="11"/>
              </w:rPr>
            </w:pPr>
            <w:r w:rsidRPr="006C79CF">
              <w:rPr>
                <w:rStyle w:val="11"/>
                <w:sz w:val="24"/>
                <w:szCs w:val="24"/>
              </w:rPr>
              <w:t>Организация выплат от</w:t>
            </w:r>
            <w:r w:rsidRPr="006C79CF">
              <w:rPr>
                <w:rStyle w:val="11"/>
                <w:sz w:val="24"/>
                <w:szCs w:val="24"/>
              </w:rPr>
              <w:softHyphen/>
              <w:t>личникам 1-10 классов и выпускникам 11 классов,  получившим аттестат с отличием из многодетных семей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Style w:val="11"/>
              </w:rPr>
              <w:t>Стимулирование одаренных школь</w:t>
            </w:r>
            <w:r w:rsidRPr="006C79CF">
              <w:rPr>
                <w:rStyle w:val="11"/>
              </w:rPr>
              <w:softHyphen/>
              <w:t>ников из многодетных семей</w:t>
            </w:r>
          </w:p>
        </w:tc>
      </w:tr>
      <w:tr w:rsidR="00B9583C" w:rsidRPr="00EE6104" w:rsidTr="00BC6519">
        <w:trPr>
          <w:trHeight w:val="37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Style w:val="11"/>
              </w:rPr>
            </w:pPr>
            <w:r w:rsidRPr="006C79CF">
              <w:rPr>
                <w:rStyle w:val="11"/>
              </w:rPr>
              <w:t xml:space="preserve">Заключение договоров о целевом обучении с родителями (законными представителями), педагогами, желающими обучаться по целевому </w:t>
            </w:r>
            <w:r w:rsidRPr="006C79CF">
              <w:rPr>
                <w:rStyle w:val="11"/>
              </w:rPr>
              <w:lastRenderedPageBreak/>
              <w:t xml:space="preserve">договору 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- Июнь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Style w:val="11"/>
              </w:rPr>
            </w:pPr>
            <w:r w:rsidRPr="006C79CF">
              <w:rPr>
                <w:rStyle w:val="11"/>
              </w:rPr>
              <w:t>Реализация муниципальной программы, обеспечение кадрами</w:t>
            </w:r>
          </w:p>
        </w:tc>
      </w:tr>
      <w:tr w:rsidR="00B9583C" w:rsidRPr="00EE6104" w:rsidTr="00BC6519">
        <w:trPr>
          <w:trHeight w:val="34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Сбор статистической отчетности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Отчеты ОУ</w:t>
            </w:r>
          </w:p>
        </w:tc>
      </w:tr>
      <w:tr w:rsidR="00B9583C" w:rsidRPr="00EE6104" w:rsidTr="00BC6519">
        <w:trPr>
          <w:trHeight w:val="34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Учёт   детей от 0 до 18 лет 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а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База данных на детей от 0 до 18 лет</w:t>
            </w:r>
          </w:p>
        </w:tc>
      </w:tr>
      <w:tr w:rsidR="00B9583C" w:rsidRPr="00EE6104" w:rsidTr="00BC6519">
        <w:trPr>
          <w:trHeight w:val="34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Проведение  операции  «Соберём  детей  в  школу»: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списки учащихся из м/о семей;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приобретение канцелярских товаров;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подготовка распоряжения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Оказание помощи учащимся из малообеспеченных семей</w:t>
            </w:r>
          </w:p>
        </w:tc>
      </w:tr>
      <w:tr w:rsidR="00B9583C" w:rsidRPr="00EE6104" w:rsidTr="00BC6519">
        <w:trPr>
          <w:trHeight w:val="34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Подготовка отчетов в МОН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B9583C" w:rsidRPr="00EE6104" w:rsidTr="00BC6519">
        <w:trPr>
          <w:trHeight w:val="34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044" w:type="dxa"/>
          </w:tcPr>
          <w:p w:rsidR="00B9583C" w:rsidRPr="0020702E" w:rsidRDefault="00B9583C" w:rsidP="0020702E">
            <w:pPr>
              <w:pStyle w:val="a3"/>
              <w:ind w:right="-57"/>
              <w:rPr>
                <w:rFonts w:ascii="Times New Roman" w:hAnsi="Times New Roman"/>
              </w:rPr>
            </w:pPr>
            <w:r w:rsidRPr="0020702E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1440" w:type="dxa"/>
          </w:tcPr>
          <w:p w:rsidR="00B9583C" w:rsidRPr="0020702E" w:rsidRDefault="00B9583C" w:rsidP="0020702E">
            <w:pPr>
              <w:pStyle w:val="a3"/>
              <w:ind w:left="-18" w:right="-34"/>
              <w:rPr>
                <w:rFonts w:ascii="Times New Roman" w:hAnsi="Times New Roman"/>
              </w:rPr>
            </w:pPr>
            <w:r w:rsidRPr="0020702E">
              <w:rPr>
                <w:rFonts w:ascii="Times New Roman" w:hAnsi="Times New Roman"/>
              </w:rPr>
              <w:t>Специалисты Комитета</w:t>
            </w:r>
          </w:p>
        </w:tc>
        <w:tc>
          <w:tcPr>
            <w:tcW w:w="2700" w:type="dxa"/>
          </w:tcPr>
          <w:p w:rsidR="00B9583C" w:rsidRPr="0020702E" w:rsidRDefault="0020702E" w:rsidP="00BC6519">
            <w:pPr>
              <w:pStyle w:val="a3"/>
              <w:rPr>
                <w:rFonts w:ascii="Times New Roman" w:hAnsi="Times New Roman"/>
              </w:rPr>
            </w:pPr>
            <w:r w:rsidRPr="0020702E">
              <w:rPr>
                <w:rFonts w:ascii="Times New Roman" w:hAnsi="Times New Roman"/>
              </w:rPr>
              <w:t>Популяризация проведения торжественных мероприятий совместно с родительской общественностью</w:t>
            </w:r>
          </w:p>
        </w:tc>
      </w:tr>
      <w:tr w:rsidR="00B9583C" w:rsidRPr="00EE6104" w:rsidTr="00BC6519">
        <w:trPr>
          <w:trHeight w:val="360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Проведение  межведомственной операции  «Вернём  детей  в  школу».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Отчёт  о  проведении  операции  «Вернём  детей  в  школу»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20702E" w:rsidRDefault="00B9583C" w:rsidP="00BC6519">
            <w:pPr>
              <w:pStyle w:val="a3"/>
              <w:rPr>
                <w:rFonts w:ascii="Times New Roman" w:hAnsi="Times New Roman"/>
              </w:rPr>
            </w:pPr>
            <w:r w:rsidRPr="0020702E">
              <w:rPr>
                <w:rFonts w:ascii="Times New Roman" w:hAnsi="Times New Roman"/>
              </w:rPr>
              <w:t>Выявление уч-ся, не явившихся в ОУ</w:t>
            </w:r>
            <w:r w:rsidR="0020702E" w:rsidRPr="0020702E">
              <w:rPr>
                <w:rFonts w:ascii="Times New Roman" w:hAnsi="Times New Roman"/>
              </w:rPr>
              <w:t>, пропускающих занятия без уважительной причины</w:t>
            </w:r>
            <w:r w:rsidRPr="0020702E">
              <w:rPr>
                <w:rFonts w:ascii="Times New Roman" w:hAnsi="Times New Roman"/>
              </w:rPr>
              <w:t xml:space="preserve">. </w:t>
            </w:r>
          </w:p>
        </w:tc>
      </w:tr>
      <w:tr w:rsidR="00B9583C" w:rsidRPr="00EE6104" w:rsidTr="00BC6519">
        <w:trPr>
          <w:trHeight w:val="990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Подготовка статистических данных по школам: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база данных на детей с ОВЗ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база данных на детей- инвалидов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-база данных по надомному обучению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база данных находящихся на семейном образовании.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Мониторинг системы образования на новый учебный год</w:t>
            </w:r>
          </w:p>
        </w:tc>
      </w:tr>
      <w:tr w:rsidR="00B9583C" w:rsidRPr="00EE6104" w:rsidTr="00BC6519">
        <w:trPr>
          <w:trHeight w:val="650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Координация работы с родителями (законными представителями) по организации семейного образования (самообразования)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Организация и учет семейного образования</w:t>
            </w:r>
          </w:p>
        </w:tc>
      </w:tr>
      <w:tr w:rsidR="00B9583C" w:rsidRPr="00EE6104" w:rsidTr="00BC6519">
        <w:trPr>
          <w:trHeight w:val="650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26" w:type="dxa"/>
          </w:tcPr>
          <w:p w:rsidR="00B9583C" w:rsidRPr="00B071B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1B4">
              <w:rPr>
                <w:rFonts w:ascii="Times New Roman" w:hAnsi="Times New Roman"/>
                <w:sz w:val="24"/>
                <w:szCs w:val="24"/>
              </w:rPr>
              <w:t>Мониторинг качества образования:</w:t>
            </w:r>
          </w:p>
          <w:p w:rsidR="00B9583C" w:rsidRPr="00B071B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1B4">
              <w:rPr>
                <w:rFonts w:ascii="Times New Roman" w:hAnsi="Times New Roman"/>
                <w:sz w:val="24"/>
                <w:szCs w:val="24"/>
              </w:rPr>
              <w:t xml:space="preserve">Выполнение в полном объеме образовательных программ </w:t>
            </w:r>
          </w:p>
        </w:tc>
        <w:tc>
          <w:tcPr>
            <w:tcW w:w="1044" w:type="dxa"/>
          </w:tcPr>
          <w:p w:rsidR="00B9583C" w:rsidRPr="00B071B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1B4">
              <w:rPr>
                <w:rFonts w:ascii="Times New Roman" w:hAnsi="Times New Roman"/>
                <w:sz w:val="24"/>
                <w:szCs w:val="24"/>
              </w:rPr>
              <w:t xml:space="preserve"> В  течение года</w:t>
            </w:r>
          </w:p>
        </w:tc>
        <w:tc>
          <w:tcPr>
            <w:tcW w:w="1440" w:type="dxa"/>
          </w:tcPr>
          <w:p w:rsidR="00B9583C" w:rsidRPr="00B071B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1B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B071B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1B4">
              <w:rPr>
                <w:rFonts w:ascii="Times New Roman" w:hAnsi="Times New Roman"/>
                <w:sz w:val="24"/>
                <w:szCs w:val="24"/>
              </w:rPr>
              <w:t>Повышение качества образования в ОО. Анализ, мониторинг.</w:t>
            </w:r>
          </w:p>
        </w:tc>
      </w:tr>
      <w:tr w:rsidR="00B9583C" w:rsidRPr="00EE6104" w:rsidTr="00BC6519">
        <w:trPr>
          <w:trHeight w:val="345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Организация работы по профориентации учащихся района: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Ярмарка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(он-лайн)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предоставление информации ОО о справочнике «Куда пойти учиться»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взаимодействие с ВУЗами АК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организация и содействие в мероприятиях «Дни открытых дверей» (ВУЗ, ССУЗ)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организация и проведение декады профориентации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работа с целевиками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 В  течение года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Ориентирование школьников на дальнейшую профессию</w:t>
            </w:r>
          </w:p>
        </w:tc>
      </w:tr>
      <w:tr w:rsidR="00B9583C" w:rsidRPr="00EE6104" w:rsidTr="00BC6519">
        <w:trPr>
          <w:trHeight w:val="360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</w:pPr>
            <w:r w:rsidRPr="006C79CF">
              <w:t xml:space="preserve">Заявка на участие </w:t>
            </w:r>
            <w:r w:rsidR="0020702E">
              <w:t>в конкурсе на Грант Губернатора</w:t>
            </w:r>
            <w:r w:rsidRPr="006C79CF">
              <w:t xml:space="preserve">«Школьный перспективный проект» 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</w:pPr>
            <w:r w:rsidRPr="006C79CF">
              <w:t>До 01.07</w:t>
            </w:r>
            <w:r>
              <w:t>.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 xml:space="preserve">Арбакова И.В. 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Рук. ОО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="0020702E">
              <w:rPr>
                <w:rFonts w:ascii="Times New Roman" w:hAnsi="Times New Roman"/>
                <w:sz w:val="24"/>
                <w:szCs w:val="24"/>
              </w:rPr>
              <w:t>, участие в конкурсе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583C" w:rsidRPr="00EE6104" w:rsidTr="00BC6519">
        <w:trPr>
          <w:trHeight w:val="360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26" w:type="dxa"/>
          </w:tcPr>
          <w:p w:rsidR="00B9583C" w:rsidRPr="006A74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 </w:t>
            </w:r>
            <w:r w:rsidRPr="006A7404">
              <w:rPr>
                <w:rFonts w:ascii="Times New Roman" w:hAnsi="Times New Roman"/>
                <w:sz w:val="24"/>
                <w:szCs w:val="24"/>
              </w:rPr>
              <w:t xml:space="preserve">мероприятий ФГОС НОО </w:t>
            </w:r>
            <w:r w:rsidRPr="006A7404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ОВЗ и УО:</w:t>
            </w:r>
          </w:p>
          <w:p w:rsidR="00B9583C" w:rsidRPr="006A74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04">
              <w:rPr>
                <w:rFonts w:ascii="Times New Roman" w:hAnsi="Times New Roman"/>
                <w:sz w:val="24"/>
                <w:szCs w:val="24"/>
              </w:rPr>
              <w:t>- своевременное прохождение ПМПК;</w:t>
            </w:r>
          </w:p>
          <w:p w:rsidR="00B9583C" w:rsidRPr="006A74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04">
              <w:rPr>
                <w:rFonts w:ascii="Times New Roman" w:hAnsi="Times New Roman"/>
                <w:sz w:val="24"/>
                <w:szCs w:val="24"/>
              </w:rPr>
              <w:t>- организация индивидуального обучения на дому;</w:t>
            </w:r>
          </w:p>
          <w:p w:rsidR="00B9583C" w:rsidRPr="006A740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04">
              <w:rPr>
                <w:rFonts w:ascii="Times New Roman" w:hAnsi="Times New Roman"/>
                <w:sz w:val="24"/>
                <w:szCs w:val="24"/>
              </w:rPr>
              <w:t>- наличие адаптированных образовательных программ;</w:t>
            </w:r>
          </w:p>
          <w:p w:rsidR="00B9583C" w:rsidRPr="00300160" w:rsidRDefault="00B9583C" w:rsidP="00BC651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7404">
              <w:rPr>
                <w:rFonts w:ascii="Times New Roman" w:hAnsi="Times New Roman"/>
                <w:sz w:val="24"/>
                <w:szCs w:val="24"/>
              </w:rPr>
              <w:t>- обеспечение учебниками и учебными пособиями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течение года</w:t>
            </w:r>
            <w:r w:rsidRPr="006C7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Арбакова </w:t>
            </w: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>И.В.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B9583C" w:rsidRPr="00EE6104" w:rsidTr="00BC6519">
        <w:trPr>
          <w:trHeight w:val="932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Организация работы с ЦПМПК: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заявка на включение в график;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-заявка образовательных организаций;</w:t>
            </w:r>
          </w:p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- консультации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6C79CF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Защита прав детей на доступное образование</w:t>
            </w:r>
          </w:p>
        </w:tc>
      </w:tr>
      <w:tr w:rsidR="00B9583C" w:rsidRPr="00EE6104" w:rsidTr="00BC6519">
        <w:trPr>
          <w:trHeight w:val="932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Координация работы с ОО района по обучению на дому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CF">
              <w:rPr>
                <w:rFonts w:ascii="Times New Roman" w:hAnsi="Times New Roman"/>
                <w:sz w:val="24"/>
                <w:szCs w:val="24"/>
              </w:rPr>
              <w:t>Защита прав детей на доступное образование</w:t>
            </w:r>
          </w:p>
        </w:tc>
      </w:tr>
      <w:tr w:rsidR="00B9583C" w:rsidRPr="00EE6104" w:rsidTr="00BC6519">
        <w:trPr>
          <w:trHeight w:val="932"/>
        </w:trPr>
        <w:tc>
          <w:tcPr>
            <w:tcW w:w="59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26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394A">
              <w:rPr>
                <w:rFonts w:ascii="Times New Roman" w:hAnsi="Times New Roman"/>
                <w:sz w:val="24"/>
                <w:szCs w:val="24"/>
              </w:rPr>
              <w:t>Разработка детализированного Плана (дорожной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рты) первоочередных действий по </w:t>
            </w:r>
            <w:r w:rsidRPr="001F394A">
              <w:rPr>
                <w:rFonts w:ascii="Times New Roman" w:hAnsi="Times New Roman"/>
                <w:sz w:val="24"/>
                <w:szCs w:val="24"/>
              </w:rPr>
              <w:t>созданию и функционированию Центров образования «Точка роста»</w:t>
            </w:r>
          </w:p>
        </w:tc>
        <w:tc>
          <w:tcPr>
            <w:tcW w:w="1044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440" w:type="dxa"/>
          </w:tcPr>
          <w:p w:rsidR="00B9583C" w:rsidRPr="006C79CF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B9583C" w:rsidRPr="006C79CF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94A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r w:rsidRPr="001F394A">
              <w:rPr>
                <w:rFonts w:ascii="Times New Roman" w:hAnsi="Times New Roman"/>
                <w:sz w:val="24"/>
                <w:szCs w:val="24"/>
              </w:rPr>
              <w:t>созданию и функционированию Центров образования «Точка роста»</w:t>
            </w:r>
          </w:p>
        </w:tc>
      </w:tr>
    </w:tbl>
    <w:p w:rsidR="00B9583C" w:rsidRPr="00EE6104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83C" w:rsidRPr="00A91ED7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ED7">
        <w:rPr>
          <w:rFonts w:ascii="Times New Roman" w:hAnsi="Times New Roman"/>
          <w:b/>
          <w:sz w:val="24"/>
          <w:szCs w:val="24"/>
        </w:rPr>
        <w:t>7.2. План мероприятий («дорожная карта») подготовки  и проведения</w:t>
      </w:r>
    </w:p>
    <w:p w:rsidR="00B9583C" w:rsidRPr="0020702E" w:rsidRDefault="00B9583C" w:rsidP="002070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ED7">
        <w:rPr>
          <w:rFonts w:ascii="Times New Roman" w:hAnsi="Times New Roman"/>
          <w:b/>
          <w:sz w:val="24"/>
          <w:szCs w:val="24"/>
        </w:rPr>
        <w:t xml:space="preserve">государственной итоговой аттестации в Смоленском районе в 2020 – 2021 учебном году </w:t>
      </w:r>
    </w:p>
    <w:p w:rsidR="00B9583C" w:rsidRPr="00A91ED7" w:rsidRDefault="00B9583C" w:rsidP="00B958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1ED7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D7"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A91ED7">
        <w:rPr>
          <w:rFonts w:ascii="Times New Roman" w:hAnsi="Times New Roman"/>
          <w:sz w:val="24"/>
          <w:szCs w:val="24"/>
        </w:rPr>
        <w:t>Реализация прав выпускников на получение качественного образования.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1ED7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D7">
        <w:rPr>
          <w:rFonts w:ascii="Times New Roman" w:hAnsi="Times New Roman"/>
          <w:sz w:val="24"/>
          <w:szCs w:val="24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D7">
        <w:rPr>
          <w:rFonts w:ascii="Times New Roman" w:hAnsi="Times New Roman"/>
          <w:sz w:val="24"/>
          <w:szCs w:val="24"/>
        </w:rPr>
        <w:t>Обеспечение непрерывного психолого-педагогического сопровождения выпускников 9, 11 классов в процессе подготовки к государственной итоговой аттестации в форме ГИА и ЕГЭ.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D7">
        <w:rPr>
          <w:rFonts w:ascii="Times New Roman" w:hAnsi="Times New Roman"/>
          <w:sz w:val="24"/>
          <w:szCs w:val="24"/>
        </w:rPr>
        <w:t>Повышение культуры оценочной деятельности учителя и руководителя образовательной организации на основе анализа и интерпретации результатов государственной итоговой аттестации.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D7">
        <w:rPr>
          <w:rFonts w:ascii="Times New Roman" w:hAnsi="Times New Roman"/>
          <w:sz w:val="24"/>
          <w:szCs w:val="24"/>
        </w:rPr>
        <w:t>Проведение широкой информационно-разъяснительной работы с выпускниками и их родителями (законными представителями), педагогами.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1ED7">
        <w:rPr>
          <w:rFonts w:ascii="Times New Roman" w:hAnsi="Times New Roman"/>
          <w:b/>
          <w:i/>
          <w:sz w:val="24"/>
          <w:szCs w:val="24"/>
        </w:rPr>
        <w:t>Показатели эффективности реализации плана: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D7">
        <w:rPr>
          <w:rFonts w:ascii="Times New Roman" w:hAnsi="Times New Roman"/>
          <w:sz w:val="24"/>
          <w:szCs w:val="24"/>
        </w:rPr>
        <w:t>Сокращение числа выпускников 9, 11 классов, не прошедших государственную итоговую аттестацию по русскому языку, математике.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D7">
        <w:rPr>
          <w:rFonts w:ascii="Times New Roman" w:hAnsi="Times New Roman"/>
          <w:sz w:val="24"/>
          <w:szCs w:val="24"/>
        </w:rPr>
        <w:t>Увеличение числа выпускников 11 классов, преодолевших минимальный порог ЕГЭ по русскому языку, математике.</w:t>
      </w:r>
    </w:p>
    <w:p w:rsidR="00B9583C" w:rsidRPr="00A91ED7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4"/>
        <w:gridCol w:w="3986"/>
        <w:gridCol w:w="1158"/>
        <w:gridCol w:w="20"/>
        <w:gridCol w:w="1638"/>
        <w:gridCol w:w="14"/>
        <w:gridCol w:w="2473"/>
        <w:gridCol w:w="14"/>
      </w:tblGrid>
      <w:tr w:rsidR="00B9583C" w:rsidRPr="00A91ED7" w:rsidTr="0020702E">
        <w:trPr>
          <w:gridAfter w:val="1"/>
          <w:wAfter w:w="7" w:type="pct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71" w:type="pct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27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B9583C" w:rsidRPr="00A91ED7" w:rsidTr="0020702E">
        <w:trPr>
          <w:trHeight w:val="260"/>
        </w:trPr>
        <w:tc>
          <w:tcPr>
            <w:tcW w:w="5000" w:type="pct"/>
            <w:gridSpan w:val="8"/>
          </w:tcPr>
          <w:p w:rsidR="00B9583C" w:rsidRPr="00A91ED7" w:rsidRDefault="00B9583C" w:rsidP="00BC6519">
            <w:pPr>
              <w:pStyle w:val="a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1. Анализ ГИА-9 и ГИА-11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1.1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Анализ результатов  ЕГЭ 2020 года в общеобразовательных организациях  Смоленского района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до 1.10.2020 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Выявление проблемных областей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1.2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Рассмотрение результатов  ЕГЭ- 2020 и обсуждение подготовки к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проведению государственной итоговой аттестации по образовательным программам основного общего и среднего общего образования (далее – ГИА – 2021) на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районном  расширенном совещании руководителей общеобразовательных организаций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август 2020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результатов,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задач  на 2021 год в разрезе образовательных организаций 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Рассмотрение итогов ЕГЭ - 2020 на дистанционных методических объединениях учителей - предметников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август – сентябрь 2020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  на 2020 - 2021 учебный год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2. 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2.1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участия школ во Всероссийских проверочных работах (4, 5, 6, 7, 9, 10 кл.)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март – май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Анализ результатов в разрезе ОО и учебных предметов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Реализация мероприятий по поддержке школ, показывающих низкие образовательные результаты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результатов обучающихся в школах, показывающих низкие образовательные результаты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Методическое  совещание с заместителями руководителей по УВР ОО по вопросам объективности оценивания образовательных результатов школьников ( ЕГЭ- 2020)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815" w:type="pct"/>
            <w:gridSpan w:val="2"/>
          </w:tcPr>
          <w:p w:rsidR="00B9583C" w:rsidRPr="00C856A6" w:rsidRDefault="00B9583C" w:rsidP="00BC6519">
            <w:pPr>
              <w:pStyle w:val="a3"/>
              <w:rPr>
                <w:rFonts w:ascii="Times New Roman" w:hAnsi="Times New Roman"/>
              </w:rPr>
            </w:pPr>
            <w:r w:rsidRPr="00C856A6">
              <w:rPr>
                <w:rFonts w:ascii="Times New Roman" w:hAnsi="Times New Roman"/>
              </w:rPr>
              <w:t>Арбакова И.В.</w:t>
            </w:r>
          </w:p>
          <w:p w:rsidR="00B9583C" w:rsidRPr="00C856A6" w:rsidRDefault="00B9583C" w:rsidP="00BC6519">
            <w:pPr>
              <w:pStyle w:val="a3"/>
              <w:rPr>
                <w:rFonts w:ascii="Times New Roman" w:hAnsi="Times New Roman"/>
              </w:rPr>
            </w:pPr>
            <w:r w:rsidRPr="00C856A6">
              <w:rPr>
                <w:rFonts w:ascii="Times New Roman" w:hAnsi="Times New Roman"/>
              </w:rPr>
              <w:t>Шестак Н.П.</w:t>
            </w:r>
          </w:p>
          <w:p w:rsidR="00B9583C" w:rsidRPr="00C856A6" w:rsidRDefault="00B9583C" w:rsidP="00BC6519">
            <w:pPr>
              <w:pStyle w:val="a3"/>
              <w:rPr>
                <w:rFonts w:ascii="Times New Roman" w:hAnsi="Times New Roman"/>
              </w:rPr>
            </w:pPr>
            <w:r w:rsidRPr="00C856A6">
              <w:rPr>
                <w:rFonts w:ascii="Times New Roman" w:hAnsi="Times New Roman"/>
              </w:rPr>
              <w:t>Викторова Н.В. Руководитель РМО заместителей по УВР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Обсуждение результа-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тов  ЕГЭ-2020, определение задач на 2021 год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работы ММО по актуальным вопросам повышения качества образования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- «Анализ результатов  ВПР, ЕГЭ по русскому языку. Итоговое сочинение». 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- Система работы учителей русского языка при подготовке к итоговому собеседованию по русскому языку. 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- Анализ кодификаторов и результатов тренировочных экзаменов в 9, 11 классах.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- Работа с контрольно измерительными материалами, выставленными на официальном сайте ФИПИ по предметам.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ММО учителей - предметников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- предметников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2.5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Обеспечение участия учителей -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предметников в курсах повышения квалификации, участие в региональных мероприятиях ( вебинарах, конференциях, семинарах, онайн-семинарах) направленных на повышение квалификации учителей по программам, выстроенным Министерством образования и науки Алтайского края с учетом выявленных проблем в качестве подготовки учащихся по предметам ГИА в 2020 – 2021 учебном году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- май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Шестак Н.П.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мастерства учителями - предметниками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Использование результатов оценочных процедур ГИА при организации работы муниципальных и школьных МО, РМК.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обучающимися, не получившим аттестат об основном общем или среднем общем образовании (индивидуальные занятия, консультации). Подготовка их к пересдаче ГИА-9, ГИА-11 по обязательным учебным предметам в дополнительные сроки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июль 2020 – сентябрь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3. Правовое обеспечение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Подготовка  муниципальных нормативных правовых документов, отражающих работу по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организации и проведению ГИА–9 и ГИА–11, в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соответствие с федеральными нормативными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правовыми актами, правовыми актами Министерства образования и науки Алтайского</w:t>
            </w:r>
          </w:p>
          <w:p w:rsidR="00B9583C" w:rsidRPr="00C856A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края: </w:t>
            </w:r>
          </w:p>
        </w:tc>
        <w:tc>
          <w:tcPr>
            <w:tcW w:w="581" w:type="pct"/>
            <w:gridSpan w:val="2"/>
            <w:vMerge w:val="restar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июнь 2020 – сентябрь 2021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</w:tc>
        <w:tc>
          <w:tcPr>
            <w:tcW w:w="1220" w:type="pct"/>
            <w:vMerge w:val="restar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Утверждение муниципальных нормативных</w:t>
            </w:r>
          </w:p>
          <w:p w:rsidR="00B9583C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9583C" w:rsidRPr="00A91ED7">
              <w:rPr>
                <w:rFonts w:ascii="Times New Roman" w:hAnsi="Times New Roman"/>
                <w:sz w:val="24"/>
                <w:szCs w:val="24"/>
              </w:rPr>
              <w:t>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ГИА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3.2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ГИА - 9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- о подготовке и проведении государственной итоговой аттестации выпускников  9 классов общеобразовательных организаций Смоленского района в 2021 году;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- об организованной доставке, обеспечении мер безопасности при доставке учащихся 9 классов Смоленского района в пункты проведения ОГЭ в 2021 году в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период ГИА 2021 года и в резервные дни основного периода ГИА 2021 года,  в дополнительный этап ГИА 2021 г. (сентябрьские сроки) и в резервные дни дополнительного периода ГИА 2021 </w:t>
            </w:r>
          </w:p>
        </w:tc>
        <w:tc>
          <w:tcPr>
            <w:tcW w:w="581" w:type="pct"/>
            <w:gridSpan w:val="2"/>
            <w:vMerge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vMerge w:val="restar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  <w:vMerge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ГИА – 11: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- о подготовке и проведении государственной итоговой аттестации выпускников  11 классов общеобразовательных организаций Смоленского района в 2021 году;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- об организованной доставке, обеспечении мер безопасности при доставке учащихся 11 классов Смоленского района в пункт проведения ЕГЭ в 2021 году в основной период ГИА 2021 года и в резервные дни основного периода ГИА 2021 года,  в дополнительный этап ГИА 2021 г. (сентябрьские сроки) и в резервные дни дополнительного периода ГИА 2021 </w:t>
            </w:r>
          </w:p>
        </w:tc>
        <w:tc>
          <w:tcPr>
            <w:tcW w:w="581" w:type="pct"/>
            <w:gridSpan w:val="2"/>
            <w:vMerge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  <w:vMerge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3.4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 Разработка и утверждение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приказ о назначении лиц, ответственных за организацию и проведение ГИА–11 в 2020-2021 году;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Утверждение муниципальных нормативных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актов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4. Финансовое обеспечение ГИА-9 и ГИА-11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4.1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Выплата компенсаций педагогическим работникам, задействованным в организации и проведении ГИА- 2021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октябрь- декабрь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91ED7">
              <w:rPr>
                <w:rFonts w:ascii="Times New Roman" w:hAnsi="Times New Roman"/>
                <w:sz w:val="24"/>
                <w:szCs w:val="24"/>
              </w:rPr>
              <w:t>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педагогических работников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5.1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Участие в  вебинарах для лиц, ответственных за проведение ГИА–9 и ГИА–11 по организации и проведению ГИА–9 и ГИА–11: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 подготовке и проведению итогового сочинения (изложения) в Алтайском крае;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 подготовке к проведению досрочного этапа ГИА в Алтайском крае;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особенности проведения ГИА в 2021 году;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технологическое обеспечение проведения ГИА в 2021 году;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 соблюдении законодательства при проведении ГИА в 2020 году.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февраль –апрель 2021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февраль –апрель 2021</w:t>
            </w:r>
          </w:p>
        </w:tc>
        <w:tc>
          <w:tcPr>
            <w:tcW w:w="815" w:type="pct"/>
            <w:gridSpan w:val="2"/>
          </w:tcPr>
          <w:p w:rsidR="0020702E" w:rsidRPr="00A91ED7" w:rsidRDefault="0020702E" w:rsidP="0020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20702E" w:rsidP="00207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педагогов, участвующих в организации и проведении ГИА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5.2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уровне обучения с последующим тестированием для проведения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</w: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ГИА–9: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 xml:space="preserve">– организаторов ППЭ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</w: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ГИА–11: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организаторов ППЭ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январь-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апрель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Викторова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сертификатов по итогам прохождения обучения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и проведение на муниципальном уровне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для ГИА–9: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 xml:space="preserve">апрель, май 2021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для ГИА–11: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февраль-май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</w:tc>
        <w:tc>
          <w:tcPr>
            <w:tcW w:w="1220" w:type="pct"/>
          </w:tcPr>
          <w:p w:rsidR="00B9583C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порядком проведения ГИА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5.4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Участие в семинарах для руководителей ППЭ, членов ГЭК, и технических специалистов, привлекаемых к проведению ГИА – 11 в ППЭ по вопросам функционирования системы видеонаблюдения, печати КИМ в аудиториях, сканировании ЭМ в ППЭ. и пр.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Март- июнь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Обеспечение информирования работников ППЭ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6. Организационное сопровождение ГИА–9 и ГИА–11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Подготовка к ГИА: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ГИА–9, ГИА–11 в 2020-2021учебном году из числа: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выпускников ОО текущего учебного года;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обучающихся и выпускников СПО;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выпускников прошлых лет;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лиц, не прошедших ГИА в 2020 году;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До 1 ноября 2020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Викторова Н.В.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Информация о количестве участников, внесенная в РИС ГИА 9, 11 - 2021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6.2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Формирование сведений  о выпускниках района в региональной информационной системе обеспечения проведения ГИА–9, ГИА–11 в соответствии с установленными  сроками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списка ППЭ;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аудиторий ППЭ;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членов ГЭК;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руководителей ППЭ;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организаторов ППЭ;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– технических специалистов ППЭ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Порядком проведения ГИА–9 и ГИА–11, графиком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Викторова Н.В.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Передача сведений в РЦОИ Алтайского края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Участие в апробациях РОН, ФЦТ, участие в региональных тренировочных мероприятиях технологий проведения экзаменов в ППЭ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 графику региональных апробаций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Викторова Н.В.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Отработка организационных и технологических процедур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6.4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изучение  Порядка проведения итогового сочинения (изложения) в Алтайском крае в 2020-2021 учебном году;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обучение на региональном и муниципальном уровнях экспертов по оцениванию итогового сочинения (изложения);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Февраль, май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Проведение сочинения в соответствии с Порядком  проведения итогового сочинения (изложения)</w:t>
            </w:r>
          </w:p>
        </w:tc>
      </w:tr>
      <w:tr w:rsidR="0020702E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20702E" w:rsidRPr="00A91ED7" w:rsidRDefault="0020702E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6.5</w:t>
            </w:r>
          </w:p>
        </w:tc>
        <w:tc>
          <w:tcPr>
            <w:tcW w:w="1966" w:type="pct"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системы видеонаблюдения</w:t>
            </w:r>
          </w:p>
        </w:tc>
        <w:tc>
          <w:tcPr>
            <w:tcW w:w="581" w:type="pct"/>
            <w:gridSpan w:val="2"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Март -апрель 2021</w:t>
            </w:r>
          </w:p>
        </w:tc>
        <w:tc>
          <w:tcPr>
            <w:tcW w:w="815" w:type="pct"/>
            <w:gridSpan w:val="2"/>
            <w:vMerge w:val="restart"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Викторова Н.В.,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Лукина Н.А.</w:t>
            </w:r>
          </w:p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Никонова И.В.</w:t>
            </w:r>
          </w:p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Суксин А.Д.</w:t>
            </w:r>
          </w:p>
        </w:tc>
        <w:tc>
          <w:tcPr>
            <w:tcW w:w="1220" w:type="pct"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Проверка исправности при подключениях</w:t>
            </w:r>
          </w:p>
        </w:tc>
      </w:tr>
      <w:tr w:rsidR="0020702E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20702E" w:rsidRPr="00A91ED7" w:rsidRDefault="0020702E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6.6</w:t>
            </w:r>
          </w:p>
        </w:tc>
        <w:tc>
          <w:tcPr>
            <w:tcW w:w="1966" w:type="pct"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Проверка готовности систем видеонаблюдения в ППЭ, местах обработки ЭМ, местах работы предметных и конфликтной комиссии</w:t>
            </w:r>
          </w:p>
        </w:tc>
        <w:tc>
          <w:tcPr>
            <w:tcW w:w="581" w:type="pct"/>
            <w:gridSpan w:val="2"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Март-май 2021</w:t>
            </w:r>
          </w:p>
        </w:tc>
        <w:tc>
          <w:tcPr>
            <w:tcW w:w="815" w:type="pct"/>
            <w:gridSpan w:val="2"/>
            <w:vMerge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20702E" w:rsidRPr="00A91ED7" w:rsidRDefault="0020702E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Акты готовности 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6.7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Проверка готовности систем видеонаблюдения в ППЭ, местах обработки ЭМ, местах работы предметных и конфликтной комиссии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Создание условий в ППЭ для выпускников с ограниченными возможностями здоровья (далее – с ОВЗ):</w:t>
            </w:r>
          </w:p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организация работы в муниципальных районах психолого-медико-педагогических комиссий (направление учащихся с ОВЗ на ПМПК);</w:t>
            </w:r>
          </w:p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сбор данных об обучающихся, сдающих ГИА–9, ГИА–11 в форме ГВЭ, на дому;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создание в ППЭ условий для участников ГИА–9, ГИА–11 с ОВЗ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 Ноябр</w:t>
            </w:r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r w:rsidRPr="00A91ED7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Февраль-март 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9583C" w:rsidRPr="00A91ED7" w:rsidRDefault="00B9583C" w:rsidP="00BC6519">
            <w:pPr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Соблюдение равных условий для обучающихся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6.8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Формирование института общественных наблюдателей для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ГИА–9 и ГИА–11, подготовка документов на  аккредитацию в качестве общественных наблюдателей: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Апрель 2021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ППЭ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количества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наблюдателей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6.9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информирование общественности о статусе наблюдателя при проведении ГИА–9 и ГИА–11;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сбор заявлений от лиц, желающих получить статус общественного наблюдателя за проведением ГИА–9 и ГИА–11, подготовка пакета документов на аккредитацию;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 предоставление документов для аккредитации общественных наблюдателей;</w:t>
            </w:r>
          </w:p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проведение обучающих семинаров для общественных наблюдателей;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организация консультационной поддержки для лиц, аккредитованных в качестве общественных наблюдателей за ходом проведения ГИА–9 и ГИА–11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Январь - май 2021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периода проведения ГИА –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За 3 дня до проведения экзамена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Повышение компетентности общественных наблюдателей, внесение сведений в РИС ГИА 9, 11 -2021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6.10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Проведение инструктажа под роспись об ответственности за разглашение информации ограниченного доступа с руководителями ППЭ, организаторами в аудиториях, и вне аудиторий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Март, май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Проведение инструктажа, ведомость по итогам проведения инструктажа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6.11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Подведение итогов ГИА-2021 на совещаниях с руководителями ОО;</w:t>
            </w:r>
          </w:p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сбор заявлений о сдаче ГИА – 9, ГИА–11 в дополнительные сроки;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– проведение ГИА по расписанию, утвержденному приказом Минобрнауки России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Анализ проведения ЕГЭ в разрезе ОО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Проведение ГИА – 9, ГИА–11 по обязательным предметам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Актуализация сведений размещенных на сайте Комитета и проверка  актуализации информации на сайтах ОО размещения «горячей линии» по вопросам проведения ГИА 9, 11 - 2021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7.2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сайта комитета по образованию 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(размещение муниципальных новостей и др.)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нормативных актов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федерального, регионального и муниципального уровня, тексты новостей, на сайте комитета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информации-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t>онное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t>ГИА-9, 11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Рассмотрение вопросов подготовки к ГИА–9 и ГИА–11 на совещаниях с руководителями МОУО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Информирование руководителей ОО по вопросам подготовки и проведения ГИА 2021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7.4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Рассмотрение вопросов подготовки к ГИА–9 и ГИА–11 на муниципальном совете родительской общественности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Мамелина М.В.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Протокол по проведению муниципального Совета родительской общественности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7.5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Проведение: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родительских собраний в общеобразовательных организациях района;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Обеспечение информирования участников ГИА 9, 11 - 2021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7.6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Размещение  на сайте комитета по образованию и в СМИ информации: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ГИА–9: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 сроках и местах подачи заявлений на прохождение ГИА–9 по учебным предметам;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оках, местах и порядке подачи и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t>рассмотрения апелляций;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информирования о результатах ГИА–9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Своевременное информирование всех участников и задействованных лиц в проведении ГИА 9 - 2021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7.7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ГИА–11: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 сроках и местах регистрации для участия в написании итогового сочинения;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 сроках и местах подачи заявлений на прохождение ГИА–11;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 сроках проведения итогового сочинения (изложения);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– о сроках, местах и порядке подачи и рассмотрения апелляций;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 xml:space="preserve">– о сроках, местах и порядке информирования о результатах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итогового сочинения (изложения), ГИА–11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со сроками, установленными приказом Министерства образования и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науки РФ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Своевременное информирование всех участников и задействованных лиц в проведении ГИА11 - 2021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7.8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в образовательных организациях по процедуре проведения ГИА–9, ГИА–11 в 2021 году, размещения соответствующей информации на сайтах ОО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Актуализация информации, размещенной на информационных стендах, и в разделах ГИА (ЕГЭ, ОГЭ) на сайтах ОО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7.9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Контроль за оформлением информационных стендов в образовательных организациях по процедуре проведения ГИА – 9 и ГИА - 11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2020 – 2021 учебного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Указание актуального наполнения в справках по итогам учредительного контроля ОО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7.10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Организация работы школьных психологов по вопросу подготовки обучающихся  к ГИА – 9 и ГИА - 11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2020 – 2021 учебного года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Проверка планов работы школьных психологов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7.11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акции </w:t>
            </w:r>
            <w:r w:rsidR="0020702E">
              <w:rPr>
                <w:rFonts w:ascii="Times New Roman" w:hAnsi="Times New Roman"/>
                <w:sz w:val="24"/>
                <w:szCs w:val="24"/>
              </w:rPr>
              <w:t xml:space="preserve">                «</w:t>
            </w:r>
            <w:r w:rsidRPr="00A91ED7">
              <w:rPr>
                <w:rFonts w:ascii="Times New Roman" w:hAnsi="Times New Roman"/>
                <w:sz w:val="24"/>
                <w:szCs w:val="24"/>
              </w:rPr>
              <w:t>Единый день сдачи ЕГЭ родителями»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Мамелина М.В.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Участие родительской общественности в акции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993" w:type="pct"/>
            <w:gridSpan w:val="7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/>
                <w:sz w:val="24"/>
                <w:szCs w:val="24"/>
              </w:rPr>
              <w:t>8. Контроль за организацией и проведением ГИА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8.1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Проведение мониторинга сайтов общеобразовательных организаций (выборочно) по вопросу наличия актуальной информации по организации и проведения ГИА–9 и ГИА–11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Декабрь 2020</w:t>
            </w:r>
            <w:r w:rsidRPr="00A91ED7">
              <w:rPr>
                <w:rFonts w:ascii="Times New Roman" w:hAnsi="Times New Roman"/>
                <w:sz w:val="24"/>
                <w:szCs w:val="24"/>
              </w:rPr>
              <w:br/>
              <w:t>апрель 2021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Муниципальный приказ, аналитическая справка по итогам мониторинга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8.2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Осуществление мероприятий в рамках учредительного контроля за подготовкой к проведению ГИА–9, ГИА–11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t>8.3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Технические специалисты ОГЭ, ЕГЭ </w:t>
            </w: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lastRenderedPageBreak/>
              <w:t>Протокол готовности ППЭ</w:t>
            </w:r>
          </w:p>
        </w:tc>
      </w:tr>
      <w:tr w:rsidR="00B9583C" w:rsidRPr="00A91ED7" w:rsidTr="0020702E">
        <w:trPr>
          <w:gridAfter w:val="1"/>
          <w:wAfter w:w="7" w:type="pct"/>
          <w:trHeight w:val="446"/>
        </w:trPr>
        <w:tc>
          <w:tcPr>
            <w:tcW w:w="411" w:type="pct"/>
          </w:tcPr>
          <w:p w:rsidR="00B9583C" w:rsidRPr="00A91ED7" w:rsidRDefault="00B9583C" w:rsidP="00BC6519">
            <w:pPr>
              <w:spacing w:after="0" w:line="240" w:lineRule="auto"/>
              <w:rPr>
                <w:sz w:val="24"/>
                <w:szCs w:val="24"/>
              </w:rPr>
            </w:pPr>
            <w:r w:rsidRPr="00A91ED7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1966" w:type="pct"/>
          </w:tcPr>
          <w:p w:rsidR="00B9583C" w:rsidRPr="00A91ED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Контроль за техническим состоянием видеонаблюдения в режиме онлайн за проведением ЕГЭ</w:t>
            </w:r>
          </w:p>
        </w:tc>
        <w:tc>
          <w:tcPr>
            <w:tcW w:w="581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Технические специалисты ЕГЭ 2021</w:t>
            </w:r>
          </w:p>
        </w:tc>
        <w:tc>
          <w:tcPr>
            <w:tcW w:w="1220" w:type="pct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Видеонаблюдение в режиме онлайн в 100% аудиториях ППЭ</w:t>
            </w:r>
          </w:p>
        </w:tc>
      </w:tr>
    </w:tbl>
    <w:p w:rsidR="00B9583C" w:rsidRPr="00A91ED7" w:rsidRDefault="00B9583C" w:rsidP="00B9583C"/>
    <w:p w:rsidR="00B9583C" w:rsidRDefault="0020702E" w:rsidP="00B9583C">
      <w:pPr>
        <w:numPr>
          <w:ilvl w:val="1"/>
          <w:numId w:val="14"/>
        </w:numPr>
        <w:shd w:val="clear" w:color="auto" w:fill="FFFFFF"/>
        <w:spacing w:before="226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</w:t>
      </w:r>
      <w:r w:rsidR="00B9583C" w:rsidRPr="00A91ED7">
        <w:rPr>
          <w:rFonts w:ascii="Times New Roman" w:hAnsi="Times New Roman"/>
          <w:b/>
          <w:sz w:val="24"/>
          <w:szCs w:val="24"/>
        </w:rPr>
        <w:t>Контроль за работой в АИС «Сетевой край. Образование» ОО района, наполняемостью сайтов ОО, работа в Е – услугах</w:t>
      </w:r>
    </w:p>
    <w:p w:rsidR="0020702E" w:rsidRPr="00A91ED7" w:rsidRDefault="0020702E" w:rsidP="0020702E">
      <w:pPr>
        <w:shd w:val="clear" w:color="auto" w:fill="FFFFFF"/>
        <w:spacing w:before="226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816"/>
        <w:gridCol w:w="1620"/>
        <w:gridCol w:w="1924"/>
      </w:tblGrid>
      <w:tr w:rsidR="00B9583C" w:rsidRPr="00A91ED7" w:rsidTr="00BC6519">
        <w:tc>
          <w:tcPr>
            <w:tcW w:w="7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6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24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9583C" w:rsidRPr="00A91ED7" w:rsidTr="00BC6519">
        <w:tc>
          <w:tcPr>
            <w:tcW w:w="7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6" w:type="dxa"/>
          </w:tcPr>
          <w:p w:rsidR="00B9583C" w:rsidRPr="00A91ED7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Cs/>
                <w:sz w:val="24"/>
                <w:szCs w:val="24"/>
              </w:rPr>
              <w:t>Подготовка  районного модуля АИС «Е - услуги» к приему заявлений для зачисления в 1-ые в 10 классы ОО</w:t>
            </w:r>
          </w:p>
        </w:tc>
        <w:tc>
          <w:tcPr>
            <w:tcW w:w="1620" w:type="dxa"/>
          </w:tcPr>
          <w:p w:rsidR="00B9583C" w:rsidRPr="00A91ED7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ED7">
              <w:rPr>
                <w:rFonts w:ascii="Times New Roman" w:hAnsi="Times New Roman"/>
                <w:sz w:val="24"/>
                <w:szCs w:val="24"/>
                <w:lang w:eastAsia="en-US"/>
              </w:rPr>
              <w:t>До 1 апреля</w:t>
            </w:r>
          </w:p>
        </w:tc>
        <w:tc>
          <w:tcPr>
            <w:tcW w:w="1924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A91ED7" w:rsidTr="00BC6519">
        <w:tc>
          <w:tcPr>
            <w:tcW w:w="7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6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Мониторинг работы ОО в АИС «Сетевой регион. Образование »</w:t>
            </w:r>
          </w:p>
        </w:tc>
        <w:tc>
          <w:tcPr>
            <w:tcW w:w="16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A91ED7" w:rsidTr="00BC6519">
        <w:tc>
          <w:tcPr>
            <w:tcW w:w="7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6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Мониторинг соответствия сайтов ОО законодательству</w:t>
            </w:r>
          </w:p>
        </w:tc>
        <w:tc>
          <w:tcPr>
            <w:tcW w:w="16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24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A91ED7" w:rsidTr="00BC6519">
        <w:tc>
          <w:tcPr>
            <w:tcW w:w="7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6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Обновление официального сайта МОУО</w:t>
            </w:r>
          </w:p>
        </w:tc>
        <w:tc>
          <w:tcPr>
            <w:tcW w:w="16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24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</w:t>
            </w:r>
          </w:p>
        </w:tc>
      </w:tr>
      <w:tr w:rsidR="00B9583C" w:rsidRPr="00A91ED7" w:rsidTr="00BC6519">
        <w:tc>
          <w:tcPr>
            <w:tcW w:w="7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6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Мониторинг своевременного  внесения информации в «Сбор статистической отчетности»</w:t>
            </w:r>
          </w:p>
        </w:tc>
        <w:tc>
          <w:tcPr>
            <w:tcW w:w="16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24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A91ED7" w:rsidTr="00BC6519">
        <w:tc>
          <w:tcPr>
            <w:tcW w:w="720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6" w:type="dxa"/>
          </w:tcPr>
          <w:p w:rsidR="00B9583C" w:rsidRPr="00A91ED7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ED7">
              <w:rPr>
                <w:rFonts w:ascii="Times New Roman" w:hAnsi="Times New Roman"/>
                <w:bCs/>
                <w:sz w:val="24"/>
                <w:szCs w:val="24"/>
              </w:rPr>
              <w:t>Контроль за работой ОО в Е - услугах</w:t>
            </w:r>
          </w:p>
        </w:tc>
        <w:tc>
          <w:tcPr>
            <w:tcW w:w="1620" w:type="dxa"/>
          </w:tcPr>
          <w:p w:rsidR="00B9583C" w:rsidRPr="00A91ED7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ED7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24" w:type="dxa"/>
          </w:tcPr>
          <w:p w:rsidR="00B9583C" w:rsidRPr="00A91ED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 xml:space="preserve">Викторова Н.В. </w:t>
            </w:r>
          </w:p>
        </w:tc>
      </w:tr>
    </w:tbl>
    <w:p w:rsidR="00B9583C" w:rsidRPr="00A91ED7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Pr="00A91ED7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ED7">
        <w:rPr>
          <w:rFonts w:ascii="Times New Roman" w:hAnsi="Times New Roman"/>
          <w:b/>
          <w:sz w:val="24"/>
          <w:szCs w:val="24"/>
        </w:rPr>
        <w:t xml:space="preserve">7.5. Координация деятельности работников школьных библиотек общеобразовательных организаций Смоленского района. </w:t>
      </w:r>
    </w:p>
    <w:p w:rsidR="00B9583C" w:rsidRPr="00A91ED7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559"/>
        <w:gridCol w:w="2091"/>
      </w:tblGrid>
      <w:tr w:rsidR="00B9583C" w:rsidRPr="00A91ED7" w:rsidTr="00BC6519">
        <w:tc>
          <w:tcPr>
            <w:tcW w:w="675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091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9583C" w:rsidRPr="00A91ED7" w:rsidTr="00BC6519">
        <w:tc>
          <w:tcPr>
            <w:tcW w:w="675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Направление Информации об обеспечении обучающихся по основным общеобразовательным программам бесплатными учебниками в 2020 – 2021 учебном году»</w:t>
            </w:r>
          </w:p>
        </w:tc>
        <w:tc>
          <w:tcPr>
            <w:tcW w:w="1559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2091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A91ED7" w:rsidTr="00BC6519">
        <w:tc>
          <w:tcPr>
            <w:tcW w:w="675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Актуализация электронной базы данных на основании списков невостребованных и недостающих учебников и учебных пособий, предоставленных общеобразовательными организациями, и размещение в открытом доступе на сайте Комитета по образованию Смоленского района Алтайского края http://komitetsmol.edu22.info/</w:t>
            </w:r>
          </w:p>
        </w:tc>
        <w:tc>
          <w:tcPr>
            <w:tcW w:w="1559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B9583C" w:rsidRPr="00A91ED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D7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</w:tbl>
    <w:p w:rsidR="00B9583C" w:rsidRDefault="00B9583C" w:rsidP="00B9583C"/>
    <w:p w:rsidR="00B9583C" w:rsidRDefault="00B9583C" w:rsidP="00B9583C"/>
    <w:p w:rsidR="0020702E" w:rsidRDefault="0020702E" w:rsidP="00B9583C"/>
    <w:p w:rsidR="00B9583C" w:rsidRPr="00CF304E" w:rsidRDefault="00B9583C" w:rsidP="00B9583C"/>
    <w:p w:rsidR="00B9583C" w:rsidRPr="00CE0560" w:rsidRDefault="00B9583C" w:rsidP="00B95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560">
        <w:rPr>
          <w:rFonts w:ascii="Times New Roman" w:hAnsi="Times New Roman"/>
          <w:b/>
          <w:sz w:val="24"/>
          <w:szCs w:val="24"/>
        </w:rPr>
        <w:lastRenderedPageBreak/>
        <w:t>8. ПЛАН мероприятий по повышению качества образовательных результатов</w:t>
      </w:r>
    </w:p>
    <w:p w:rsidR="00B9583C" w:rsidRPr="00271056" w:rsidRDefault="00B9583C" w:rsidP="00B95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060"/>
        <w:gridCol w:w="1440"/>
        <w:gridCol w:w="1983"/>
        <w:gridCol w:w="2697"/>
      </w:tblGrid>
      <w:tr w:rsidR="00B9583C" w:rsidRPr="00271056" w:rsidTr="00BC6519">
        <w:trPr>
          <w:trHeight w:val="552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B9583C" w:rsidRPr="00271056" w:rsidTr="00BC6519">
        <w:trPr>
          <w:trHeight w:val="365"/>
        </w:trPr>
        <w:tc>
          <w:tcPr>
            <w:tcW w:w="10008" w:type="dxa"/>
            <w:gridSpan w:val="5"/>
          </w:tcPr>
          <w:p w:rsidR="00B9583C" w:rsidRPr="002F2CEE" w:rsidRDefault="00B9583C" w:rsidP="00BC6519">
            <w:pPr>
              <w:numPr>
                <w:ilvl w:val="3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271056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Развитие кадрового потенциала в общеобразовательных организациях</w:t>
            </w:r>
          </w:p>
        </w:tc>
      </w:tr>
      <w:tr w:rsidR="00B9583C" w:rsidRPr="00271056" w:rsidTr="00BC6519">
        <w:trPr>
          <w:trHeight w:val="796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 в условиях реализации ФГОС, в том числе по проблемам </w:t>
            </w:r>
            <w:r w:rsidRPr="00271056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качеством образования 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по предметным областям</w:t>
            </w:r>
          </w:p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в соответствии с ежегодным планом   повышения квалификации    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</w:tr>
      <w:tr w:rsidR="00B9583C" w:rsidRPr="00271056" w:rsidTr="00BC6519">
        <w:trPr>
          <w:trHeight w:val="796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 на основе результатов государственной итоговой аттестации по предметам 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B9583C" w:rsidRPr="00271056" w:rsidTr="00BC6519">
        <w:trPr>
          <w:trHeight w:val="796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Индивидуальная консультация учителей по реализации рабочей программы       в части использования  заданий по подготовке к ВПР, ГИА в рамках  ММО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соответствии с планами на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105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в части подготовки учащихся к ВПР, ГИА</w:t>
            </w:r>
          </w:p>
        </w:tc>
      </w:tr>
      <w:tr w:rsidR="00B9583C" w:rsidRPr="00271056" w:rsidTr="00BC6519">
        <w:trPr>
          <w:trHeight w:val="796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Участие учителей  в вебинарах, семинарах по повышению качества  образования районного и  краевого уровней 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      Постоянно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 компетентности</w:t>
            </w:r>
          </w:p>
        </w:tc>
      </w:tr>
      <w:tr w:rsidR="00B9583C" w:rsidRPr="00271056" w:rsidTr="00BC6519">
        <w:tc>
          <w:tcPr>
            <w:tcW w:w="10008" w:type="dxa"/>
            <w:gridSpan w:val="5"/>
          </w:tcPr>
          <w:p w:rsidR="00B9583C" w:rsidRPr="002F2CEE" w:rsidRDefault="00B9583C" w:rsidP="00BC6519">
            <w:pPr>
              <w:numPr>
                <w:ilvl w:val="3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деятельности школ с низкими образовательными результатами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Совет по развитию качества образования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Методическое сопровождение ОО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Диссеминация лучших муниципальных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практик на базе общеобразовательных организаций, показывающих высокие результаты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Трансляция и распространение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конкретного опыта работы педагогов по достижению высоких показателей </w:t>
            </w:r>
            <w:r w:rsidRPr="00271056">
              <w:rPr>
                <w:rFonts w:ascii="Times New Roman" w:hAnsi="Times New Roman"/>
                <w:bCs/>
                <w:iCs/>
                <w:sz w:val="24"/>
                <w:szCs w:val="24"/>
              </w:rPr>
              <w:t>качества образования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Проведение семинара-совещания по актуальным вопросам формирования системы внутренней оцен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качества образования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t>с заместителями по УВР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управленческой деятельности 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Участие в краевых конкурсах профессионального мастерства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Повышение потенциала для самообразования и саморазвития педагогов. Возможность для дальнейшего успешного и динамичного профессионального роста</w:t>
            </w:r>
          </w:p>
        </w:tc>
      </w:tr>
      <w:tr w:rsidR="00B9583C" w:rsidRPr="00271056" w:rsidTr="00BC6519">
        <w:tc>
          <w:tcPr>
            <w:tcW w:w="10008" w:type="dxa"/>
            <w:gridSpan w:val="5"/>
          </w:tcPr>
          <w:p w:rsidR="00B9583C" w:rsidRPr="002F2CEE" w:rsidRDefault="00B9583C" w:rsidP="00BC6519">
            <w:pPr>
              <w:numPr>
                <w:ilvl w:val="0"/>
                <w:numId w:val="17"/>
              </w:numPr>
              <w:spacing w:after="0" w:line="240" w:lineRule="auto"/>
              <w:ind w:hanging="2062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271056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Совершенствование качества подготовки учащихся общеобразовательных организаций к государственной итоговой аттестации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Открытое информационное обеспечение организации и подготовки ГИА – 9,11 классов (размещение актуальной информации на официальном сайте комитета по образованию, общеобразовательных организаций),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проведения ГИА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районных и школьных родительских собраний по актуальным вопросам государственной итоговой аттестации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проведения ГИА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Анализ и корректировка планов работы районных предметных методических объединений с учетом актуальных проблем в повышении качества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обучающихся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 по повышению квалификации педагогов по профилю их педагогической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Подготовка и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практических семинаров для</w:t>
            </w:r>
            <w:r w:rsidRPr="00271056"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по теме «Анализ типичных ошибок при сдаче ГИА» (по предметам) 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в соответствии с планами РМО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Совещания  руководителей ОО, проведение педагогических советов ОО по обсуждению результатов успеваемости обучающихся по итогам четвертей, полугодия, учебного года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ноябрь, январь, март, июнь</w:t>
            </w:r>
          </w:p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управленческой деятельности по вопросам обеспечения качества образования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Планирование работы с неуспевающими обучающимися, результаты работы (мониторинг, совещания) по итогам четверти, полугодия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 итогам четверти, полугодия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Анализ успеваемости промежуточной и итоговой аттестации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Подготовка и проведение итогового сочинения (изложения) в 11 кл,  собеседования в 9 кл.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май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Психологическая подготовка участников ЕГЭ, ОГЭ, ГВЭ       к экзаменам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Организация и проведение репетиционных экзаменов, тренировочного тестирования по учебным предметам на основе демоверсий  в ОО, в образовательных округах, в муниципалитете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Анализ пробных экзаменов, повышение эффективности подготовки</w:t>
            </w:r>
          </w:p>
        </w:tc>
      </w:tr>
      <w:tr w:rsidR="00B9583C" w:rsidRPr="00271056" w:rsidTr="00BC6519">
        <w:tc>
          <w:tcPr>
            <w:tcW w:w="10008" w:type="dxa"/>
            <w:gridSpan w:val="5"/>
          </w:tcPr>
          <w:p w:rsidR="00B9583C" w:rsidRPr="00271056" w:rsidRDefault="00B9583C" w:rsidP="00BC6519">
            <w:pPr>
              <w:numPr>
                <w:ilvl w:val="0"/>
                <w:numId w:val="17"/>
              </w:numPr>
              <w:spacing w:after="0" w:line="240" w:lineRule="auto"/>
              <w:ind w:hanging="2062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Мониторинговые исследования качества общего образования,  контроль</w:t>
            </w:r>
          </w:p>
        </w:tc>
      </w:tr>
      <w:tr w:rsidR="00B9583C" w:rsidRPr="00271056" w:rsidTr="00BC6519">
        <w:trPr>
          <w:trHeight w:val="562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Проведение мониторинга:</w:t>
            </w:r>
          </w:p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- выполнение программ учебных предметов в соответствии с учебным планом и годовым календарным учебным графиком</w:t>
            </w:r>
            <w:r w:rsidRPr="002710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соответствии с планом-графиком УК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Контроль выполнения образовательных программ</w:t>
            </w:r>
          </w:p>
        </w:tc>
      </w:tr>
      <w:tr w:rsidR="00B9583C" w:rsidRPr="00271056" w:rsidTr="00BC6519">
        <w:trPr>
          <w:trHeight w:val="517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- результаты успеваемости обучающихся по итогам учебного полугодия, учебного года</w:t>
            </w:r>
          </w:p>
        </w:tc>
        <w:tc>
          <w:tcPr>
            <w:tcW w:w="1440" w:type="dxa"/>
            <w:vMerge w:val="restart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271056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983" w:type="dxa"/>
            <w:vMerge w:val="restart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697" w:type="dxa"/>
            <w:vMerge w:val="restart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управленческой деятельности по вопросам совершенствования условий для обеспечения качества </w:t>
            </w: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Анализ оценки состояния системы начального общего, основного общего образования  и тенденций её развития по предметным и метапредметным результатам</w:t>
            </w:r>
          </w:p>
        </w:tc>
      </w:tr>
      <w:tr w:rsidR="00B9583C" w:rsidRPr="00271056" w:rsidTr="00BC6519">
        <w:trPr>
          <w:trHeight w:val="562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- мониторинг медалистов (предполагаемых на получение аттестата с отличием»</w:t>
            </w:r>
          </w:p>
        </w:tc>
        <w:tc>
          <w:tcPr>
            <w:tcW w:w="1440" w:type="dxa"/>
            <w:vMerge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271056" w:rsidTr="00BC6519">
        <w:trPr>
          <w:trHeight w:val="1700"/>
        </w:trPr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Участие в ВПР начального общего, основного общего и среднего общего образования:</w:t>
            </w:r>
          </w:p>
          <w:p w:rsidR="00B9583C" w:rsidRPr="00271056" w:rsidRDefault="00B9583C" w:rsidP="00BC6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- контроль за объективностью проведения ВПР;</w:t>
            </w:r>
          </w:p>
          <w:p w:rsidR="00B9583C" w:rsidRPr="00271056" w:rsidRDefault="00B9583C" w:rsidP="00BC6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- контроль за объективностью оценивания;</w:t>
            </w:r>
          </w:p>
          <w:p w:rsidR="00B9583C" w:rsidRPr="00271056" w:rsidRDefault="00B9583C" w:rsidP="00BC6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- анализ результатов на уровне ОО, РМО, муниципалитета;</w:t>
            </w:r>
          </w:p>
          <w:p w:rsidR="00B9583C" w:rsidRPr="00271056" w:rsidRDefault="00B9583C" w:rsidP="00BC65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- корректировка планов по повышению качества предметного образования </w:t>
            </w:r>
          </w:p>
        </w:tc>
        <w:tc>
          <w:tcPr>
            <w:tcW w:w="1440" w:type="dxa"/>
            <w:vMerge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Проведении независимой оценки качества образования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Контроль качества и эффективности работы по подготовке выпускников к ГИА. Контроль подготовки учащихся к ГИА  предметов по выбору.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 плану-графику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Эффективность работы по подготовке к ГИА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Контроль за преподаванием отдельных предметов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По плану-графику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Эффективность внутренней оценки качества по предметам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Проверка сайтов ОО по размещению информации по проведению ГИА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Анализ оценки сайтов ОО по организации информирования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в качестве общественных наблюдателей при проведении итоговой аттестации, ВПР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Открытость и прозрачность процедур оценки качества образования</w:t>
            </w:r>
          </w:p>
        </w:tc>
      </w:tr>
      <w:tr w:rsidR="00B9583C" w:rsidRPr="00271056" w:rsidTr="00BC6519">
        <w:tc>
          <w:tcPr>
            <w:tcW w:w="828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060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этапа ВсОШ конкурсов, конференций, проектно-исследовательской деятельности </w:t>
            </w:r>
          </w:p>
        </w:tc>
        <w:tc>
          <w:tcPr>
            <w:tcW w:w="1440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</w:tcPr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B9583C" w:rsidRPr="00271056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697" w:type="dxa"/>
          </w:tcPr>
          <w:p w:rsidR="00B9583C" w:rsidRPr="0027105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56">
              <w:rPr>
                <w:rFonts w:ascii="Times New Roman" w:hAnsi="Times New Roman"/>
                <w:sz w:val="24"/>
                <w:szCs w:val="24"/>
              </w:rPr>
              <w:t>Формирование  положительной мотивации к участию в олимпиадах, конкурсах, конференций учащихся</w:t>
            </w:r>
          </w:p>
        </w:tc>
      </w:tr>
    </w:tbl>
    <w:p w:rsidR="00B9583C" w:rsidRDefault="00B9583C" w:rsidP="00B9583C">
      <w:pPr>
        <w:spacing w:after="0" w:line="240" w:lineRule="auto"/>
      </w:pPr>
    </w:p>
    <w:p w:rsidR="00187BF1" w:rsidRDefault="00187BF1" w:rsidP="00B9583C">
      <w:pPr>
        <w:spacing w:after="0" w:line="240" w:lineRule="auto"/>
      </w:pPr>
    </w:p>
    <w:p w:rsidR="00187BF1" w:rsidRDefault="00187BF1" w:rsidP="00B9583C">
      <w:pPr>
        <w:spacing w:after="0" w:line="240" w:lineRule="auto"/>
      </w:pPr>
    </w:p>
    <w:p w:rsidR="00187BF1" w:rsidRDefault="00187BF1" w:rsidP="00B9583C">
      <w:pPr>
        <w:spacing w:after="0" w:line="240" w:lineRule="auto"/>
      </w:pPr>
    </w:p>
    <w:p w:rsidR="00B9583C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Pr="00794804" w:rsidRDefault="00B64420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B9583C" w:rsidRPr="00794804">
        <w:rPr>
          <w:rFonts w:ascii="Times New Roman" w:hAnsi="Times New Roman"/>
          <w:b/>
          <w:sz w:val="24"/>
          <w:szCs w:val="24"/>
        </w:rPr>
        <w:t>.  Организация методической работы</w:t>
      </w:r>
    </w:p>
    <w:p w:rsidR="00B9583C" w:rsidRPr="00794804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794804" w:rsidRDefault="00B9583C" w:rsidP="00B9583C">
      <w:pPr>
        <w:spacing w:after="0" w:line="240" w:lineRule="auto"/>
        <w:jc w:val="center"/>
      </w:pPr>
      <w:r w:rsidRPr="00794804">
        <w:rPr>
          <w:rFonts w:ascii="Times New Roman" w:hAnsi="Times New Roman"/>
          <w:b/>
          <w:sz w:val="24"/>
          <w:szCs w:val="24"/>
        </w:rPr>
        <w:t xml:space="preserve">Методическая тема: </w:t>
      </w:r>
      <w:r>
        <w:rPr>
          <w:rFonts w:ascii="Times New Roman" w:hAnsi="Times New Roman"/>
          <w:b/>
          <w:sz w:val="24"/>
          <w:szCs w:val="24"/>
        </w:rPr>
        <w:t>Совершенствование работы учителей-предметников в условиях реализации ФГОС основного общего и среднего общего образования.</w:t>
      </w:r>
    </w:p>
    <w:p w:rsidR="00B9583C" w:rsidRPr="00794804" w:rsidRDefault="00B9583C" w:rsidP="00B9583C">
      <w:pPr>
        <w:spacing w:after="0" w:line="240" w:lineRule="auto"/>
        <w:jc w:val="center"/>
      </w:pPr>
    </w:p>
    <w:p w:rsidR="00B9583C" w:rsidRPr="00794804" w:rsidRDefault="00B9583C" w:rsidP="00B9583C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79480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использование современных форм работы по обобщению педагогического опыта, аттестации педагогических кадров;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организация участия педагогов в профессиональных конкурсах, методических днях, образовательных выставках;</w:t>
      </w:r>
    </w:p>
    <w:p w:rsidR="00B9583C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повышение доли аттестованных педагогов ОО</w:t>
      </w:r>
    </w:p>
    <w:p w:rsidR="00B9583C" w:rsidRPr="007948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8" w:type="dxa"/>
        <w:tblLayout w:type="fixed"/>
        <w:tblLook w:val="0000"/>
      </w:tblPr>
      <w:tblGrid>
        <w:gridCol w:w="5252"/>
        <w:gridCol w:w="1622"/>
        <w:gridCol w:w="56"/>
        <w:gridCol w:w="1570"/>
        <w:gridCol w:w="72"/>
        <w:gridCol w:w="1379"/>
      </w:tblGrid>
      <w:tr w:rsidR="00B9583C" w:rsidRPr="00D0148B" w:rsidTr="00BC6519">
        <w:trPr>
          <w:trHeight w:val="34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48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по аттестации педагогических и руководящих кадров</w:t>
            </w: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Изучить, обобщить и проанализировать сведения аттестуемых в 2020 году (в разрезе учреждений, предметов, категорий).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декабрь 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План-график </w:t>
            </w: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Оформить подборку нормативных документов, методических материалов, образцов оформления аттестационных материалов и выставить на сайт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Рук. ОО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Повышение доли аттестованных педагогов ОО </w:t>
            </w: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Доводить до сведения руководителей ОО новые документы по аттестации (приказы краевого Министерства по образованию, методические и инструктивные письма).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Разработать и довести до сведения ОО необходимые документы и методические рекомендации по вопросам аттестации педкадров.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Своевременно оформлять заявки в краевые экспертные группы на экспертизу аттестационных материалов педагогов, аттестуемых на первую и высшую квалификационную категорию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поквартально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Принять участие в работе экспертных групп и районной аттестационной комиссии по аттестации руководителей ОО.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поквартально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Н.П. Шестак, члены экспертных групп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- Провести анализ итогов аттестации 2020 года, на основе этого – осуществлять консультирование руководителей и педагогов ОО.</w:t>
            </w:r>
            <w:r w:rsidRPr="00D0148B">
              <w:rPr>
                <w:rFonts w:ascii="Times New Roman" w:hAnsi="Times New Roman"/>
                <w:sz w:val="24"/>
                <w:szCs w:val="24"/>
              </w:rPr>
              <w:br/>
              <w:t>- Организовать постоянно действующий консультационный пункт по вопросам аттестации для педработников ОО.</w:t>
            </w:r>
            <w:r w:rsidRPr="00D0148B">
              <w:rPr>
                <w:rFonts w:ascii="Times New Roman" w:hAnsi="Times New Roman"/>
                <w:sz w:val="24"/>
                <w:szCs w:val="24"/>
              </w:rPr>
              <w:br/>
              <w:t>- Обеспечить условия для обобщения и предъявления опыта аттестуемых через организацию методических дней, методической недели, конкурсов, смотров, выставок, семинаров (по отдельным планам).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Н.П. Шестак,</w:t>
            </w:r>
          </w:p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rPr>
          <w:trHeight w:val="3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14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Организация работы с молодыми специалистами</w:t>
            </w: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Составить списки молодых специалистов, их состав и потребности.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январь 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Шестак Н.П. </w:t>
            </w:r>
          </w:p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Микушина Г.А.</w:t>
            </w:r>
          </w:p>
        </w:tc>
        <w:tc>
          <w:tcPr>
            <w:tcW w:w="6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</w:t>
            </w:r>
            <w:r w:rsidRPr="00D0148B">
              <w:rPr>
                <w:rFonts w:ascii="Times New Roman" w:hAnsi="Times New Roman"/>
                <w:sz w:val="24"/>
                <w:szCs w:val="24"/>
              </w:rPr>
              <w:lastRenderedPageBreak/>
              <w:t>опыта молодых педагогов.</w:t>
            </w:r>
          </w:p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Организовать шефство-наставничество,</w:t>
            </w:r>
          </w:p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lastRenderedPageBreak/>
              <w:t>стажировку.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lastRenderedPageBreak/>
              <w:t> Постоянно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D0148B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6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участие молодых специалистов в методических мероприятиях района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6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D0148B" w:rsidTr="00BC6519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Оказывать помощь молодым специалистам через семинары, консультации (по плану ММО и ШМО)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Специалисты Комитета, руководители </w:t>
            </w:r>
          </w:p>
        </w:tc>
        <w:tc>
          <w:tcPr>
            <w:tcW w:w="6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83C" w:rsidRPr="00D0148B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D0148B" w:rsidRDefault="00B9583C" w:rsidP="00B9583C">
      <w:pPr>
        <w:pStyle w:val="23"/>
        <w:shd w:val="clear" w:color="auto" w:fill="auto"/>
        <w:spacing w:after="0" w:line="240" w:lineRule="auto"/>
        <w:rPr>
          <w:sz w:val="24"/>
          <w:szCs w:val="24"/>
        </w:rPr>
      </w:pPr>
    </w:p>
    <w:p w:rsidR="00B9583C" w:rsidRPr="00D0148B" w:rsidRDefault="00B9583C" w:rsidP="00B9583C">
      <w:pPr>
        <w:pStyle w:val="23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0148B">
        <w:rPr>
          <w:sz w:val="24"/>
          <w:szCs w:val="24"/>
        </w:rPr>
        <w:t>1</w:t>
      </w:r>
      <w:r w:rsidR="00B64420">
        <w:rPr>
          <w:sz w:val="24"/>
          <w:szCs w:val="24"/>
        </w:rPr>
        <w:t>0</w:t>
      </w:r>
      <w:r w:rsidRPr="00D0148B">
        <w:rPr>
          <w:sz w:val="24"/>
          <w:szCs w:val="24"/>
        </w:rPr>
        <w:t>. План мероприятий подготовки и проведения ВПР  в 2021 году</w:t>
      </w:r>
    </w:p>
    <w:p w:rsidR="00B9583C" w:rsidRPr="00D0148B" w:rsidRDefault="00B9583C" w:rsidP="00B9583C">
      <w:pPr>
        <w:pStyle w:val="2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B9583C" w:rsidRPr="00794804" w:rsidRDefault="00B9583C" w:rsidP="00B9583C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79480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оценка индивидуальных учебных достижений обучающихся в соответствии с требованиями ФГОС;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совершенствование методик преподавания в общеобразовательной организации;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информирование всех участников образовательных отношений о состоянии качества образования»</w:t>
      </w:r>
    </w:p>
    <w:p w:rsidR="00B9583C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обеспечение объективности оценивания</w:t>
      </w:r>
    </w:p>
    <w:p w:rsidR="00B9583C" w:rsidRPr="007948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72"/>
        <w:gridCol w:w="3780"/>
        <w:gridCol w:w="1350"/>
        <w:gridCol w:w="1775"/>
        <w:gridCol w:w="2178"/>
      </w:tblGrid>
      <w:tr w:rsidR="00B9583C" w:rsidRPr="00794804" w:rsidTr="00BC6519">
        <w:tc>
          <w:tcPr>
            <w:tcW w:w="648" w:type="dxa"/>
            <w:gridSpan w:val="2"/>
          </w:tcPr>
          <w:p w:rsidR="00B9583C" w:rsidRPr="007948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 xml:space="preserve">№                  </w:t>
            </w:r>
          </w:p>
        </w:tc>
        <w:tc>
          <w:tcPr>
            <w:tcW w:w="3780" w:type="dxa"/>
          </w:tcPr>
          <w:p w:rsidR="00B9583C" w:rsidRPr="007948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50" w:type="dxa"/>
          </w:tcPr>
          <w:p w:rsidR="00B9583C" w:rsidRPr="007948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B9583C" w:rsidRPr="007948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78" w:type="dxa"/>
          </w:tcPr>
          <w:p w:rsidR="00B9583C" w:rsidRPr="007948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Проведение совещаний с руководителями ОО по вопросам подготовки, проведения, анализа результатов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Январь -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 по проведению ВПР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Разработка муниципального плана мероприятий подготовки и проведения всероссийских проверочных работ в ОО Смоленского района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6720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До 01.02.2021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Разработка плана мероприятий, направленных на повышение объективности результатов ВПР обучающихся ОО и создание ссылок на сайтах  ОО по вопросам подготовки к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До 01.03.2021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Разработанные планы-графики во всех ОО  и размещение необходимой информации по ВПР на официальных сайтах ОО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Организация участия в краевых совещаниях по вопросам подготовки, проведения, анализа результатов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Руководители ММО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 xml:space="preserve">Обсуждение материалов совещания на РМО 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планируемых оценочных процедурах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и итогах ВПР на сайтах ОО, стендах и т.д.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Включение дат проведения ВПР в календарно-тематические планы ОО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Заместители директоров ОО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Календарно-тематические планы ОО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Организация проведения районных методических объединений, мастер- классов, открытых уроков, семинаров и др., направленных на повышение качества образования,  и подго</w:t>
            </w:r>
            <w:r w:rsidRPr="00D76720">
              <w:rPr>
                <w:rFonts w:ascii="Times New Roman" w:hAnsi="Times New Roman"/>
                <w:sz w:val="24"/>
                <w:szCs w:val="24"/>
              </w:rPr>
              <w:softHyphen/>
              <w:t>товку к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До  1.03.2021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 xml:space="preserve">Руководители ММО, руководители ШМО 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Программа ММО, ШМО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ОО по вопро</w:t>
            </w:r>
            <w:r w:rsidRPr="00D76720">
              <w:rPr>
                <w:rFonts w:ascii="Times New Roman" w:hAnsi="Times New Roman"/>
                <w:sz w:val="24"/>
                <w:szCs w:val="24"/>
              </w:rPr>
              <w:softHyphen/>
              <w:t>сам подготовки и участия в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Информация о графиках родительских собраний, итогах родительских собраний, размещение на сайтах ОО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Информационное сопровождение подготовки и проведения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февраль- май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Н.П,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и итогах ВПР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Организация работы «горячей линии» по вопросам подготовки и проведения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Н.П,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Информация по итогам мониторинга сайтов  ОО по размещению те</w:t>
            </w:r>
            <w:r w:rsidRPr="00D76720">
              <w:rPr>
                <w:rFonts w:ascii="Times New Roman" w:hAnsi="Times New Roman"/>
                <w:sz w:val="24"/>
                <w:szCs w:val="24"/>
              </w:rPr>
              <w:softHyphen/>
              <w:t>лефонов «горячей линии» на совещании.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Проведение дополнительных групповых и индивидуальных занятии с учащимися по подготовке к ВПР.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январь- апрель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Н.П,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График проведения индивиду</w:t>
            </w:r>
            <w:r w:rsidRPr="00D76720">
              <w:rPr>
                <w:rFonts w:ascii="Times New Roman" w:hAnsi="Times New Roman"/>
                <w:sz w:val="24"/>
                <w:szCs w:val="24"/>
              </w:rPr>
              <w:softHyphen/>
              <w:t>альных консультаций разме</w:t>
            </w:r>
            <w:r w:rsidRPr="00D76720">
              <w:rPr>
                <w:rFonts w:ascii="Times New Roman" w:hAnsi="Times New Roman"/>
                <w:sz w:val="24"/>
                <w:szCs w:val="24"/>
              </w:rPr>
              <w:softHyphen/>
              <w:t>щенный на сайтах ОО</w:t>
            </w:r>
          </w:p>
        </w:tc>
      </w:tr>
      <w:tr w:rsidR="00B9583C" w:rsidRPr="00794804" w:rsidTr="00BC6519">
        <w:tc>
          <w:tcPr>
            <w:tcW w:w="576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2" w:type="dxa"/>
            <w:gridSpan w:val="2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Проведение пробных проверочных работ с использованием заданий, размещенных на сайте ВПР</w:t>
            </w:r>
          </w:p>
        </w:tc>
        <w:tc>
          <w:tcPr>
            <w:tcW w:w="1350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1.03.2021</w:t>
            </w:r>
          </w:p>
        </w:tc>
        <w:tc>
          <w:tcPr>
            <w:tcW w:w="1775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Шестак Н.П,</w:t>
            </w:r>
          </w:p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B9583C" w:rsidRPr="00D76720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6720">
              <w:rPr>
                <w:rFonts w:ascii="Times New Roman" w:hAnsi="Times New Roman"/>
                <w:sz w:val="24"/>
                <w:szCs w:val="24"/>
              </w:rPr>
              <w:t>Справка об итогах проведенных пробных проверочных работ, размещенная на сайтах ОО</w:t>
            </w:r>
          </w:p>
        </w:tc>
      </w:tr>
    </w:tbl>
    <w:p w:rsidR="00B9583C" w:rsidRPr="00794804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Pr="00794804" w:rsidRDefault="00B9583C" w:rsidP="00B9583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94804">
        <w:rPr>
          <w:rFonts w:ascii="Times New Roman" w:hAnsi="Times New Roman"/>
          <w:b/>
          <w:sz w:val="24"/>
          <w:szCs w:val="24"/>
        </w:rPr>
        <w:t>1</w:t>
      </w:r>
      <w:r w:rsidR="00B64420">
        <w:rPr>
          <w:rFonts w:ascii="Times New Roman" w:hAnsi="Times New Roman"/>
          <w:b/>
          <w:sz w:val="24"/>
          <w:szCs w:val="24"/>
        </w:rPr>
        <w:t>1</w:t>
      </w:r>
      <w:r w:rsidRPr="00794804">
        <w:rPr>
          <w:rFonts w:ascii="Times New Roman" w:hAnsi="Times New Roman"/>
          <w:b/>
          <w:sz w:val="24"/>
          <w:szCs w:val="24"/>
        </w:rPr>
        <w:t>.  Работа с одаренными детьми</w:t>
      </w:r>
    </w:p>
    <w:p w:rsidR="00B9583C" w:rsidRPr="00794804" w:rsidRDefault="00B9583C" w:rsidP="00B9583C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79480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выявление и трансляция лучшего опыта работы образовательных организаций района по становлению системы поиска, сопровождения и поддержки одарённых детей;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организация повышения квалификации педагогических кадров в области работы с одарёнными детьми и их семьями;</w:t>
      </w:r>
    </w:p>
    <w:p w:rsidR="00B9583C" w:rsidRPr="00794804" w:rsidRDefault="00B9583C" w:rsidP="00B9583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94804">
        <w:rPr>
          <w:rFonts w:ascii="Times New Roman" w:hAnsi="Times New Roman"/>
          <w:sz w:val="24"/>
          <w:szCs w:val="24"/>
        </w:rPr>
        <w:t>совершенствование системы поддержки одаренных детей</w:t>
      </w:r>
    </w:p>
    <w:p w:rsidR="00B9583C" w:rsidRPr="007948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316"/>
        <w:gridCol w:w="1564"/>
        <w:gridCol w:w="2160"/>
      </w:tblGrid>
      <w:tr w:rsidR="00B9583C" w:rsidRPr="00794804" w:rsidTr="00BC6519">
        <w:tc>
          <w:tcPr>
            <w:tcW w:w="540" w:type="dxa"/>
          </w:tcPr>
          <w:p w:rsidR="00B9583C" w:rsidRPr="00794804" w:rsidRDefault="00B9583C" w:rsidP="00BC65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</w:tcPr>
          <w:p w:rsidR="00B9583C" w:rsidRPr="007948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6" w:type="dxa"/>
          </w:tcPr>
          <w:p w:rsidR="00B9583C" w:rsidRPr="007948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64" w:type="dxa"/>
          </w:tcPr>
          <w:p w:rsidR="00B9583C" w:rsidRPr="007948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60" w:type="dxa"/>
          </w:tcPr>
          <w:p w:rsidR="00B9583C" w:rsidRPr="007948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9583C" w:rsidRPr="00794804" w:rsidTr="00BC6519">
        <w:tc>
          <w:tcPr>
            <w:tcW w:w="540" w:type="dxa"/>
          </w:tcPr>
          <w:p w:rsidR="00B9583C" w:rsidRPr="00794804" w:rsidRDefault="00B9583C" w:rsidP="00BC65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0" w:type="dxa"/>
          </w:tcPr>
          <w:p w:rsidR="00B9583C" w:rsidRPr="00D0148B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Участие победителей и призёров муниципального этапа всероссийской олимпиады школьников в региональном этапе</w:t>
            </w:r>
          </w:p>
        </w:tc>
        <w:tc>
          <w:tcPr>
            <w:tcW w:w="1316" w:type="dxa"/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Январь -февраль</w:t>
            </w:r>
          </w:p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60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Увеличение доли участников</w:t>
            </w:r>
          </w:p>
        </w:tc>
      </w:tr>
      <w:tr w:rsidR="00B9583C" w:rsidRPr="00794804" w:rsidTr="00BC6519">
        <w:tc>
          <w:tcPr>
            <w:tcW w:w="540" w:type="dxa"/>
          </w:tcPr>
          <w:p w:rsidR="00B9583C" w:rsidRPr="00794804" w:rsidRDefault="00B9583C" w:rsidP="00BC65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9583C" w:rsidRPr="00D0148B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Участие школьников в краевой итоговой конференции «Будущее Алтая»</w:t>
            </w:r>
          </w:p>
        </w:tc>
        <w:tc>
          <w:tcPr>
            <w:tcW w:w="1316" w:type="dxa"/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4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60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Увеличение доли участников краевого уровня</w:t>
            </w:r>
          </w:p>
        </w:tc>
      </w:tr>
      <w:tr w:rsidR="00B9583C" w:rsidRPr="00794804" w:rsidTr="00BC6519">
        <w:tc>
          <w:tcPr>
            <w:tcW w:w="540" w:type="dxa"/>
          </w:tcPr>
          <w:p w:rsidR="00B9583C" w:rsidRPr="00794804" w:rsidRDefault="00B9583C" w:rsidP="00BC65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9583C" w:rsidRPr="00D0148B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1316" w:type="dxa"/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564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60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Увеличение доли участников краевого уровня</w:t>
            </w:r>
          </w:p>
        </w:tc>
      </w:tr>
      <w:tr w:rsidR="00B9583C" w:rsidRPr="00794804" w:rsidTr="00BC6519">
        <w:tc>
          <w:tcPr>
            <w:tcW w:w="540" w:type="dxa"/>
          </w:tcPr>
          <w:p w:rsidR="00B9583C" w:rsidRPr="00794804" w:rsidRDefault="00B9583C" w:rsidP="00BC65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B9583C" w:rsidRPr="00D0148B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Участие школьников района в конкурсах, олимпиадах, фестивалях, марафонах регионального и федерального уровня</w:t>
            </w:r>
          </w:p>
        </w:tc>
        <w:tc>
          <w:tcPr>
            <w:tcW w:w="1316" w:type="dxa"/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4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60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Увеличение доли участников и победителей</w:t>
            </w:r>
          </w:p>
        </w:tc>
      </w:tr>
      <w:tr w:rsidR="00B9583C" w:rsidRPr="00794804" w:rsidTr="00BC6519">
        <w:tc>
          <w:tcPr>
            <w:tcW w:w="540" w:type="dxa"/>
          </w:tcPr>
          <w:p w:rsidR="00B9583C" w:rsidRPr="00794804" w:rsidRDefault="00B9583C" w:rsidP="00BC65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B9583C" w:rsidRPr="00D0148B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Участие учащихся школ в установочной сессии краевого конкурса «Будущее Алтая» </w:t>
            </w:r>
          </w:p>
        </w:tc>
        <w:tc>
          <w:tcPr>
            <w:tcW w:w="1316" w:type="dxa"/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4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60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Участие в краевых конкурсах</w:t>
            </w:r>
          </w:p>
        </w:tc>
      </w:tr>
      <w:tr w:rsidR="00B9583C" w:rsidRPr="00794804" w:rsidTr="00BC6519">
        <w:tc>
          <w:tcPr>
            <w:tcW w:w="540" w:type="dxa"/>
          </w:tcPr>
          <w:p w:rsidR="00B9583C" w:rsidRPr="00794804" w:rsidRDefault="00B9583C" w:rsidP="00BC65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B9583C" w:rsidRPr="00D0148B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Муниципальный этап олимпиады школьников 2-6 классов «Вместе к успеху»</w:t>
            </w:r>
          </w:p>
        </w:tc>
        <w:tc>
          <w:tcPr>
            <w:tcW w:w="1316" w:type="dxa"/>
          </w:tcPr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Декабрь Январь</w:t>
            </w:r>
          </w:p>
          <w:p w:rsidR="00B9583C" w:rsidRPr="00D0148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60" w:type="dxa"/>
          </w:tcPr>
          <w:p w:rsidR="00B9583C" w:rsidRPr="00D0148B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Участие в краевом туре</w:t>
            </w:r>
          </w:p>
        </w:tc>
      </w:tr>
    </w:tbl>
    <w:p w:rsidR="00B9583C" w:rsidRPr="00794804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Pr="00B64420" w:rsidRDefault="00B9583C" w:rsidP="00B64420">
      <w:pPr>
        <w:pStyle w:val="a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420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B9583C" w:rsidRPr="00EE6104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45692A" w:rsidRDefault="00B9583C" w:rsidP="00B9583C">
      <w:pPr>
        <w:pStyle w:val="a6"/>
        <w:shd w:val="clear" w:color="auto" w:fill="auto"/>
        <w:spacing w:before="0" w:line="274" w:lineRule="exact"/>
        <w:ind w:right="100" w:firstLine="860"/>
        <w:jc w:val="both"/>
        <w:rPr>
          <w:sz w:val="24"/>
          <w:szCs w:val="24"/>
        </w:rPr>
      </w:pPr>
      <w:r w:rsidRPr="0045692A">
        <w:rPr>
          <w:sz w:val="24"/>
          <w:szCs w:val="24"/>
        </w:rPr>
        <w:t xml:space="preserve">ЦЕЛЬ: </w:t>
      </w:r>
      <w:r w:rsidRPr="00632F25">
        <w:rPr>
          <w:sz w:val="24"/>
          <w:szCs w:val="24"/>
        </w:rPr>
        <w:t>обеспечение государственных гарантий доступности дошкольного образова</w:t>
      </w:r>
      <w:r w:rsidRPr="00632F25">
        <w:rPr>
          <w:sz w:val="24"/>
          <w:szCs w:val="24"/>
        </w:rPr>
        <w:softHyphen/>
        <w:t>ния</w:t>
      </w:r>
      <w:r>
        <w:rPr>
          <w:sz w:val="24"/>
          <w:szCs w:val="24"/>
        </w:rPr>
        <w:t xml:space="preserve"> и </w:t>
      </w:r>
      <w:r w:rsidRPr="00632F25">
        <w:rPr>
          <w:sz w:val="24"/>
          <w:szCs w:val="24"/>
        </w:rPr>
        <w:t>повыш</w:t>
      </w:r>
      <w:r>
        <w:rPr>
          <w:sz w:val="24"/>
          <w:szCs w:val="24"/>
        </w:rPr>
        <w:t>ение</w:t>
      </w:r>
      <w:r w:rsidRPr="00632F25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а</w:t>
      </w:r>
      <w:r w:rsidRPr="00632F25">
        <w:rPr>
          <w:sz w:val="24"/>
          <w:szCs w:val="24"/>
        </w:rPr>
        <w:t xml:space="preserve"> предоставляемых в </w:t>
      </w:r>
      <w:r>
        <w:rPr>
          <w:sz w:val="24"/>
          <w:szCs w:val="24"/>
        </w:rPr>
        <w:t xml:space="preserve">этой </w:t>
      </w:r>
      <w:r w:rsidRPr="00632F25">
        <w:rPr>
          <w:sz w:val="24"/>
          <w:szCs w:val="24"/>
        </w:rPr>
        <w:t>сфере услуг путем реализации федеральных государственных образовательных стандартов дошкольного образования</w:t>
      </w:r>
      <w:r>
        <w:rPr>
          <w:sz w:val="24"/>
          <w:szCs w:val="24"/>
        </w:rPr>
        <w:t xml:space="preserve">. </w:t>
      </w:r>
      <w:r w:rsidRPr="0045692A">
        <w:rPr>
          <w:sz w:val="24"/>
          <w:szCs w:val="24"/>
        </w:rPr>
        <w:t xml:space="preserve"> </w:t>
      </w:r>
    </w:p>
    <w:p w:rsidR="00B9583C" w:rsidRPr="0045692A" w:rsidRDefault="00B9583C" w:rsidP="00B9583C">
      <w:pPr>
        <w:pStyle w:val="a6"/>
        <w:shd w:val="clear" w:color="auto" w:fill="auto"/>
        <w:spacing w:before="0" w:line="274" w:lineRule="exact"/>
        <w:ind w:left="140" w:firstLine="720"/>
        <w:jc w:val="both"/>
        <w:rPr>
          <w:sz w:val="24"/>
          <w:szCs w:val="24"/>
        </w:rPr>
      </w:pPr>
      <w:r w:rsidRPr="0045692A">
        <w:rPr>
          <w:sz w:val="24"/>
          <w:szCs w:val="24"/>
        </w:rPr>
        <w:t>ЗАДАЧИ:</w:t>
      </w:r>
    </w:p>
    <w:p w:rsidR="00B9583C" w:rsidRPr="00467012" w:rsidRDefault="00B9583C" w:rsidP="00B9583C">
      <w:pPr>
        <w:pStyle w:val="210"/>
        <w:numPr>
          <w:ilvl w:val="0"/>
          <w:numId w:val="2"/>
        </w:numPr>
        <w:shd w:val="clear" w:color="auto" w:fill="auto"/>
        <w:tabs>
          <w:tab w:val="left" w:pos="990"/>
          <w:tab w:val="left" w:pos="1134"/>
        </w:tabs>
        <w:spacing w:after="0" w:line="274" w:lineRule="exact"/>
        <w:ind w:left="140" w:right="100" w:firstLine="720"/>
        <w:rPr>
          <w:sz w:val="24"/>
          <w:szCs w:val="24"/>
        </w:rPr>
      </w:pPr>
      <w:r w:rsidRPr="00467012">
        <w:rPr>
          <w:sz w:val="24"/>
          <w:szCs w:val="24"/>
        </w:rPr>
        <w:t xml:space="preserve"> Создание необходимых условий для развития дошкольников в соответствии с их возрастом и индивидуальными особенностями в рамках реализации ФГОС. </w:t>
      </w:r>
    </w:p>
    <w:p w:rsidR="00B9583C" w:rsidRPr="00467012" w:rsidRDefault="00B9583C" w:rsidP="00B9583C">
      <w:pPr>
        <w:pStyle w:val="210"/>
        <w:numPr>
          <w:ilvl w:val="0"/>
          <w:numId w:val="2"/>
        </w:numPr>
        <w:shd w:val="clear" w:color="auto" w:fill="auto"/>
        <w:tabs>
          <w:tab w:val="left" w:pos="990"/>
          <w:tab w:val="left" w:pos="1134"/>
        </w:tabs>
        <w:spacing w:after="0" w:line="274" w:lineRule="exact"/>
        <w:ind w:left="140" w:right="100" w:firstLine="720"/>
        <w:rPr>
          <w:sz w:val="24"/>
          <w:szCs w:val="24"/>
        </w:rPr>
      </w:pPr>
      <w:r w:rsidRPr="00467012">
        <w:rPr>
          <w:sz w:val="24"/>
          <w:szCs w:val="24"/>
        </w:rPr>
        <w:t>Обеспечение соблюдения законодательства Российской Федерации и Алтайского края, нормативных правовых актов органов местного самоуправления по ненарушению прав и социальных гарантий гр</w:t>
      </w:r>
      <w:r>
        <w:rPr>
          <w:sz w:val="24"/>
          <w:szCs w:val="24"/>
        </w:rPr>
        <w:t>аждан на дошкольное образование.</w:t>
      </w:r>
    </w:p>
    <w:p w:rsidR="00B9583C" w:rsidRPr="00467012" w:rsidRDefault="00B9583C" w:rsidP="00B9583C">
      <w:pPr>
        <w:pStyle w:val="210"/>
        <w:numPr>
          <w:ilvl w:val="0"/>
          <w:numId w:val="2"/>
        </w:numPr>
        <w:shd w:val="clear" w:color="auto" w:fill="auto"/>
        <w:tabs>
          <w:tab w:val="left" w:pos="990"/>
          <w:tab w:val="left" w:pos="1134"/>
        </w:tabs>
        <w:spacing w:after="0" w:line="274" w:lineRule="exact"/>
        <w:ind w:left="140" w:right="100" w:firstLine="720"/>
        <w:rPr>
          <w:sz w:val="24"/>
          <w:szCs w:val="24"/>
        </w:rPr>
      </w:pPr>
      <w:r w:rsidRPr="00467012">
        <w:rPr>
          <w:sz w:val="24"/>
          <w:szCs w:val="24"/>
        </w:rPr>
        <w:t>Осуществление деятельности   ДОУ района с учетом плана основных мероприятий, проводимых  в рамках национальной программы «Десятилетие детства», рассчитанной до 2027 года</w:t>
      </w:r>
      <w:r>
        <w:rPr>
          <w:sz w:val="24"/>
          <w:szCs w:val="24"/>
        </w:rPr>
        <w:t>.</w:t>
      </w:r>
    </w:p>
    <w:p w:rsidR="00B9583C" w:rsidRPr="00467012" w:rsidRDefault="00B9583C" w:rsidP="00B9583C">
      <w:pPr>
        <w:pStyle w:val="210"/>
        <w:numPr>
          <w:ilvl w:val="0"/>
          <w:numId w:val="2"/>
        </w:numPr>
        <w:shd w:val="clear" w:color="auto" w:fill="auto"/>
        <w:tabs>
          <w:tab w:val="left" w:pos="990"/>
          <w:tab w:val="left" w:pos="1134"/>
        </w:tabs>
        <w:spacing w:after="0" w:line="274" w:lineRule="exact"/>
        <w:ind w:left="140" w:right="100" w:firstLine="720"/>
        <w:rPr>
          <w:sz w:val="24"/>
          <w:szCs w:val="24"/>
        </w:rPr>
      </w:pPr>
      <w:r w:rsidRPr="00467012">
        <w:rPr>
          <w:sz w:val="24"/>
          <w:szCs w:val="24"/>
        </w:rPr>
        <w:t>Организация предоставления общедоступного и бесплатного дошкольного образования на т</w:t>
      </w:r>
      <w:r>
        <w:rPr>
          <w:sz w:val="24"/>
          <w:szCs w:val="24"/>
        </w:rPr>
        <w:t>ерритории Смоленского района.</w:t>
      </w:r>
    </w:p>
    <w:p w:rsidR="00B9583C" w:rsidRPr="00467012" w:rsidRDefault="00B9583C" w:rsidP="00B9583C">
      <w:pPr>
        <w:pStyle w:val="210"/>
        <w:numPr>
          <w:ilvl w:val="0"/>
          <w:numId w:val="2"/>
        </w:numPr>
        <w:shd w:val="clear" w:color="auto" w:fill="auto"/>
        <w:tabs>
          <w:tab w:val="left" w:pos="990"/>
          <w:tab w:val="left" w:pos="1134"/>
        </w:tabs>
        <w:spacing w:after="0" w:line="274" w:lineRule="exact"/>
        <w:ind w:left="140" w:right="100" w:firstLine="720"/>
        <w:rPr>
          <w:sz w:val="24"/>
          <w:szCs w:val="24"/>
        </w:rPr>
      </w:pPr>
      <w:r>
        <w:rPr>
          <w:sz w:val="24"/>
          <w:szCs w:val="24"/>
        </w:rPr>
        <w:t>Регистрация и у</w:t>
      </w:r>
      <w:r w:rsidRPr="00467012">
        <w:rPr>
          <w:sz w:val="24"/>
          <w:szCs w:val="24"/>
        </w:rPr>
        <w:t xml:space="preserve">чет в системе </w:t>
      </w:r>
      <w:hyperlink r:id="rId7" w:tgtFrame="_blank" w:history="1">
        <w:r w:rsidRPr="005C1F3B">
          <w:rPr>
            <w:sz w:val="24"/>
            <w:szCs w:val="24"/>
          </w:rPr>
          <w:t>АИС «Е-услуги. Образование»</w:t>
        </w:r>
      </w:hyperlink>
      <w:r w:rsidRPr="00467012">
        <w:rPr>
          <w:sz w:val="24"/>
          <w:szCs w:val="24"/>
        </w:rPr>
        <w:t xml:space="preserve"> детей, проживающих на территории района и  имеющих право на по</w:t>
      </w:r>
      <w:r>
        <w:rPr>
          <w:sz w:val="24"/>
          <w:szCs w:val="24"/>
        </w:rPr>
        <w:t>лучение дошкольного образования.</w:t>
      </w:r>
    </w:p>
    <w:p w:rsidR="00B9583C" w:rsidRPr="00C75333" w:rsidRDefault="00B9583C" w:rsidP="00B9583C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4" w:lineRule="exact"/>
        <w:ind w:left="140" w:right="100" w:firstLine="720"/>
        <w:jc w:val="both"/>
        <w:rPr>
          <w:sz w:val="24"/>
          <w:szCs w:val="24"/>
        </w:rPr>
      </w:pPr>
      <w:r w:rsidRPr="008F7D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Реализация программы  образования родителей «Школа ответственного родительства: от рождения до школы» </w:t>
      </w:r>
      <w:r w:rsidRPr="007B5F31">
        <w:rPr>
          <w:sz w:val="24"/>
          <w:szCs w:val="24"/>
        </w:rPr>
        <w:t>с примен</w:t>
      </w:r>
      <w:r>
        <w:rPr>
          <w:sz w:val="24"/>
          <w:szCs w:val="24"/>
        </w:rPr>
        <w:t>ени</w:t>
      </w:r>
      <w:r w:rsidRPr="007B5F31">
        <w:rPr>
          <w:sz w:val="24"/>
          <w:szCs w:val="24"/>
        </w:rPr>
        <w:t>ем разнообразных форм работы с</w:t>
      </w:r>
      <w:r w:rsidRPr="009C5E50">
        <w:rPr>
          <w:sz w:val="28"/>
          <w:szCs w:val="28"/>
        </w:rPr>
        <w:t xml:space="preserve"> </w:t>
      </w:r>
      <w:r w:rsidRPr="00C75333">
        <w:rPr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</w:p>
    <w:p w:rsidR="00B9583C" w:rsidRPr="006C4150" w:rsidRDefault="00B9583C" w:rsidP="00B9583C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4" w:lineRule="exact"/>
        <w:ind w:left="140" w:right="100" w:firstLine="720"/>
        <w:jc w:val="both"/>
        <w:rPr>
          <w:sz w:val="24"/>
          <w:szCs w:val="24"/>
        </w:rPr>
      </w:pPr>
      <w:r w:rsidRPr="006C4150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работы консультационных центров</w:t>
      </w:r>
      <w:r w:rsidRPr="006C4150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6C4150">
        <w:rPr>
          <w:sz w:val="24"/>
          <w:szCs w:val="24"/>
        </w:rPr>
        <w:t xml:space="preserve"> оказани</w:t>
      </w:r>
      <w:r>
        <w:rPr>
          <w:sz w:val="24"/>
          <w:szCs w:val="24"/>
        </w:rPr>
        <w:t>я методической,</w:t>
      </w:r>
      <w:r w:rsidRPr="006C4150">
        <w:rPr>
          <w:sz w:val="24"/>
          <w:szCs w:val="24"/>
        </w:rPr>
        <w:t xml:space="preserve"> психолого-педагогической</w:t>
      </w:r>
      <w:r>
        <w:rPr>
          <w:sz w:val="24"/>
          <w:szCs w:val="24"/>
        </w:rPr>
        <w:t xml:space="preserve"> и консультативной</w:t>
      </w:r>
      <w:r w:rsidRPr="006C4150">
        <w:rPr>
          <w:sz w:val="24"/>
          <w:szCs w:val="24"/>
        </w:rPr>
        <w:t xml:space="preserve"> помощи родителям с детьми раннего возраста и </w:t>
      </w:r>
      <w:r>
        <w:rPr>
          <w:sz w:val="24"/>
          <w:szCs w:val="24"/>
        </w:rPr>
        <w:t xml:space="preserve">детьми </w:t>
      </w:r>
      <w:r w:rsidRPr="006C4150">
        <w:rPr>
          <w:sz w:val="24"/>
          <w:szCs w:val="24"/>
        </w:rPr>
        <w:t xml:space="preserve">от 3 до 7 лет, </w:t>
      </w:r>
      <w:r>
        <w:rPr>
          <w:sz w:val="24"/>
          <w:szCs w:val="24"/>
        </w:rPr>
        <w:t>получающими</w:t>
      </w:r>
      <w:r w:rsidRPr="006C4150">
        <w:rPr>
          <w:sz w:val="24"/>
          <w:szCs w:val="24"/>
        </w:rPr>
        <w:t xml:space="preserve"> и не по</w:t>
      </w:r>
      <w:r>
        <w:rPr>
          <w:sz w:val="24"/>
          <w:szCs w:val="24"/>
        </w:rPr>
        <w:t>лучающими</w:t>
      </w:r>
      <w:r w:rsidRPr="006C4150">
        <w:rPr>
          <w:sz w:val="24"/>
          <w:szCs w:val="24"/>
        </w:rPr>
        <w:t xml:space="preserve"> услуги дошкольного образования.</w:t>
      </w:r>
    </w:p>
    <w:p w:rsidR="00B9583C" w:rsidRPr="0045692A" w:rsidRDefault="00B9583C" w:rsidP="00B9583C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4" w:lineRule="exact"/>
        <w:ind w:left="140" w:right="1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кадрового потенциала, </w:t>
      </w:r>
      <w:r w:rsidRPr="008F7DAC">
        <w:rPr>
          <w:sz w:val="24"/>
          <w:szCs w:val="24"/>
        </w:rPr>
        <w:t>обеспечивающего реализацию современных тре</w:t>
      </w:r>
      <w:r w:rsidRPr="008F7DAC">
        <w:rPr>
          <w:sz w:val="24"/>
          <w:szCs w:val="24"/>
        </w:rPr>
        <w:softHyphen/>
        <w:t>бований к организации дошкольных образовательных услуг и приоритетов развития до</w:t>
      </w:r>
      <w:r w:rsidRPr="008F7DAC">
        <w:rPr>
          <w:sz w:val="24"/>
          <w:szCs w:val="24"/>
        </w:rPr>
        <w:softHyphen/>
        <w:t>школьного образования.</w:t>
      </w:r>
    </w:p>
    <w:p w:rsidR="00B9583C" w:rsidRDefault="00B9583C" w:rsidP="00B9583C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125" w:line="274" w:lineRule="exact"/>
        <w:ind w:left="240" w:firstLine="611"/>
        <w:jc w:val="both"/>
        <w:rPr>
          <w:sz w:val="24"/>
          <w:szCs w:val="24"/>
        </w:rPr>
      </w:pPr>
      <w:r w:rsidRPr="00B35278">
        <w:rPr>
          <w:sz w:val="24"/>
          <w:szCs w:val="24"/>
        </w:rPr>
        <w:t>Повышение степени информированности участников обра</w:t>
      </w:r>
      <w:r w:rsidRPr="00B35278">
        <w:rPr>
          <w:sz w:val="24"/>
          <w:szCs w:val="24"/>
        </w:rPr>
        <w:softHyphen/>
        <w:t xml:space="preserve">зовательных отношений через </w:t>
      </w:r>
      <w:r>
        <w:rPr>
          <w:sz w:val="24"/>
          <w:szCs w:val="24"/>
        </w:rPr>
        <w:t>сайт/страничку на сайте</w:t>
      </w:r>
      <w:r w:rsidRPr="00B35278">
        <w:rPr>
          <w:sz w:val="24"/>
          <w:szCs w:val="24"/>
        </w:rPr>
        <w:t>, публичные доклады, публикации в СМИ района, участие в профессиональных конкурсах «П</w:t>
      </w:r>
      <w:r>
        <w:rPr>
          <w:sz w:val="24"/>
          <w:szCs w:val="24"/>
        </w:rPr>
        <w:t>едагогический дебют</w:t>
      </w:r>
      <w:r w:rsidRPr="00B35278">
        <w:rPr>
          <w:sz w:val="24"/>
          <w:szCs w:val="24"/>
        </w:rPr>
        <w:t>», «Воспитатель года», конференциях, семинарах, педагогических чтениях, мероприятия на базе ДОУ с участием представителей</w:t>
      </w:r>
      <w:r>
        <w:rPr>
          <w:sz w:val="24"/>
          <w:szCs w:val="24"/>
        </w:rPr>
        <w:t xml:space="preserve"> родительской</w:t>
      </w:r>
      <w:r w:rsidRPr="00B35278">
        <w:rPr>
          <w:sz w:val="24"/>
          <w:szCs w:val="24"/>
        </w:rPr>
        <w:t xml:space="preserve"> общественности и др.</w:t>
      </w:r>
    </w:p>
    <w:p w:rsidR="00187BF1" w:rsidRPr="00B35278" w:rsidRDefault="00187BF1" w:rsidP="00187BF1">
      <w:pPr>
        <w:pStyle w:val="a6"/>
        <w:shd w:val="clear" w:color="auto" w:fill="auto"/>
        <w:tabs>
          <w:tab w:val="left" w:pos="1134"/>
        </w:tabs>
        <w:spacing w:before="0" w:after="125" w:line="274" w:lineRule="exact"/>
        <w:ind w:left="851" w:firstLine="0"/>
        <w:jc w:val="both"/>
        <w:rPr>
          <w:sz w:val="24"/>
          <w:szCs w:val="24"/>
        </w:rPr>
      </w:pPr>
    </w:p>
    <w:p w:rsidR="00B9583C" w:rsidRDefault="00B64420" w:rsidP="00B6442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12.1</w:t>
      </w:r>
      <w:r w:rsidR="00B958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9583C" w:rsidRPr="00A56C62">
        <w:rPr>
          <w:rFonts w:ascii="Times New Roman" w:hAnsi="Times New Roman"/>
          <w:b/>
          <w:sz w:val="24"/>
          <w:szCs w:val="24"/>
        </w:rPr>
        <w:t>Мероприятия с  педагогами  дошкольного образования</w:t>
      </w:r>
    </w:p>
    <w:p w:rsidR="00187BF1" w:rsidRDefault="00187BF1" w:rsidP="00187BF1">
      <w:pPr>
        <w:spacing w:after="0"/>
        <w:ind w:left="840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5077"/>
        <w:gridCol w:w="1134"/>
        <w:gridCol w:w="1843"/>
        <w:gridCol w:w="1559"/>
      </w:tblGrid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77" w:type="dxa"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9583C" w:rsidRPr="0037217C" w:rsidTr="00BC6519">
        <w:trPr>
          <w:trHeight w:val="375"/>
        </w:trPr>
        <w:tc>
          <w:tcPr>
            <w:tcW w:w="10207" w:type="dxa"/>
            <w:gridSpan w:val="5"/>
          </w:tcPr>
          <w:p w:rsidR="00B9583C" w:rsidRPr="005C1F3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2-е полугодие 2020-2021</w:t>
            </w:r>
            <w:r w:rsidRPr="005C1F3B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B9583C" w:rsidRPr="00802CBC" w:rsidRDefault="00B9583C" w:rsidP="00BC65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CBC">
              <w:rPr>
                <w:rFonts w:ascii="Times New Roman" w:hAnsi="Times New Roman"/>
                <w:sz w:val="24"/>
                <w:szCs w:val="24"/>
              </w:rPr>
              <w:t>Муниципальное методическое объедине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02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«Обмен опытом по использованию разнообразных форм работы, в том числе современных образовательных технологий, в ознакомлении детей с социальным окружением»</w:t>
            </w:r>
          </w:p>
        </w:tc>
        <w:tc>
          <w:tcPr>
            <w:tcW w:w="113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17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Pr="0037217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Евпет Е.А.</w:t>
            </w:r>
          </w:p>
        </w:tc>
        <w:tc>
          <w:tcPr>
            <w:tcW w:w="1559" w:type="dxa"/>
            <w:vMerge w:val="restart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E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компетенций педагогов 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района.  </w:t>
            </w:r>
          </w:p>
          <w:p w:rsidR="00B9583C" w:rsidRPr="001744FF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</w:t>
            </w:r>
            <w:r w:rsidRPr="001744FF">
              <w:rPr>
                <w:rFonts w:ascii="Times New Roman" w:hAnsi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744FF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1744FF">
              <w:rPr>
                <w:rFonts w:ascii="Times New Roman" w:hAnsi="Times New Roman"/>
                <w:sz w:val="24"/>
                <w:szCs w:val="24"/>
              </w:rPr>
              <w:t>ФГОС ДО.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плана-графика аттестации педагогов.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анализ образовательной деятельности с детьми, мероприятий с педагогами ДОУ, трансляция и диссеминация опыта.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аттестующихся и молодых педагогов.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реализация программы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родителей.</w:t>
            </w:r>
          </w:p>
          <w:p w:rsidR="00B9583C" w:rsidRPr="0037217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материалов педагогического опыта воспитателей ДОУ в муниципальной методической копилке.</w:t>
            </w: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B9583C" w:rsidRPr="006221E9" w:rsidRDefault="00B9583C" w:rsidP="00BC65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E9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 </w:t>
            </w:r>
            <w:r>
              <w:rPr>
                <w:rFonts w:ascii="Times New Roman" w:hAnsi="Times New Roman"/>
                <w:sz w:val="24"/>
                <w:szCs w:val="24"/>
              </w:rPr>
              <w:t>по теме «Обмен опытом по использованию разнообразных форм работы с семьей по типу педагоги + дети + родители»</w:t>
            </w:r>
          </w:p>
        </w:tc>
        <w:tc>
          <w:tcPr>
            <w:tcW w:w="113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И.А.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B9583C" w:rsidRPr="006221E9" w:rsidRDefault="00B9583C" w:rsidP="00BC65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E9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по теме «В ногу со временем (инновационные формы и методы работы по экологическому воспитанию дошкольников)»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9583C" w:rsidRDefault="00B9583C" w:rsidP="00BC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Г.В.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B9583C" w:rsidRPr="00E270C8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C8">
              <w:rPr>
                <w:rFonts w:ascii="Times New Roman" w:hAnsi="Times New Roman"/>
                <w:sz w:val="24"/>
                <w:szCs w:val="24"/>
              </w:rPr>
              <w:t>Совещание для руководителей ОО, руководителей СП, заведующих ДОО, старших воспитателей  «Комплектование ДОО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70C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70C8">
              <w:rPr>
                <w:rFonts w:ascii="Times New Roman" w:hAnsi="Times New Roman"/>
                <w:sz w:val="24"/>
                <w:szCs w:val="24"/>
              </w:rPr>
              <w:t xml:space="preserve">  учебный год» </w:t>
            </w:r>
          </w:p>
        </w:tc>
        <w:tc>
          <w:tcPr>
            <w:tcW w:w="1134" w:type="dxa"/>
            <w:vMerge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B9583C" w:rsidRPr="002F7B71" w:rsidRDefault="00B9583C" w:rsidP="00BC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FBB">
              <w:rPr>
                <w:rFonts w:ascii="Times New Roman" w:hAnsi="Times New Roman"/>
                <w:b/>
                <w:sz w:val="24"/>
                <w:szCs w:val="24"/>
              </w:rPr>
              <w:t>Муниципальное методическое объединение</w:t>
            </w:r>
            <w:r w:rsidRPr="002F7B71">
              <w:rPr>
                <w:rFonts w:ascii="Times New Roman" w:hAnsi="Times New Roman"/>
                <w:sz w:val="24"/>
                <w:szCs w:val="24"/>
              </w:rPr>
              <w:t xml:space="preserve">  по теме «</w:t>
            </w:r>
            <w:r w:rsidRPr="002F7B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воображения, творческой активности дошкольников – теория вопроса» (форма проведения - деловая игра)</w:t>
            </w:r>
          </w:p>
        </w:tc>
        <w:tc>
          <w:tcPr>
            <w:tcW w:w="113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37217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  <w:vMerge w:val="restart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:rsidR="00B9583C" w:rsidRPr="005857AB" w:rsidRDefault="00B9583C" w:rsidP="00187BF1">
            <w:pPr>
              <w:pStyle w:val="3"/>
              <w:spacing w:before="0" w:after="0" w:line="31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1E9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 </w:t>
            </w:r>
            <w:hyperlink r:id="rId8" w:history="1">
              <w:r w:rsidRPr="00187BF1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по теме «Преемственность дошкольного и начального уровня образования. Формирование системы универсальных учебных действий – приоритет непрерывного образования»</w:t>
              </w:r>
            </w:hyperlink>
          </w:p>
          <w:p w:rsidR="00B9583C" w:rsidRPr="00BE2CB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М.С.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  <w:vMerge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B9583C" w:rsidRPr="00583ADA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D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(итоговое)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ММО </w:t>
            </w:r>
          </w:p>
          <w:p w:rsidR="00B9583C" w:rsidRPr="006C1DA1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ADA">
              <w:rPr>
                <w:rFonts w:ascii="Times New Roman" w:hAnsi="Times New Roman"/>
                <w:b/>
                <w:i/>
                <w:sz w:val="24"/>
                <w:szCs w:val="24"/>
              </w:rPr>
              <w:t>Тема:</w:t>
            </w:r>
            <w:r w:rsidRPr="006C1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EA4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итогов работы ММО  за 2020-2021</w:t>
            </w:r>
            <w:r w:rsidRPr="007D1EA4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</w:t>
            </w:r>
            <w:r w:rsidRPr="006C1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6221E9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ADA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6C1DA1">
              <w:rPr>
                <w:rFonts w:ascii="Times New Roman" w:hAnsi="Times New Roman"/>
                <w:sz w:val="24"/>
                <w:szCs w:val="24"/>
              </w:rPr>
              <w:t xml:space="preserve"> обобщение результатов деятельности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C1DA1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1134" w:type="dxa"/>
            <w:vMerge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8648" w:type="dxa"/>
            <w:gridSpan w:val="4"/>
          </w:tcPr>
          <w:p w:rsidR="00B9583C" w:rsidRPr="005C1F3B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1-е полугодие 2021-2022</w:t>
            </w:r>
            <w:r w:rsidRPr="005C1F3B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B9583C" w:rsidRPr="00F235A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(установочное) ММО </w:t>
            </w:r>
          </w:p>
          <w:p w:rsidR="00B9583C" w:rsidRPr="00F235A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35AD">
              <w:rPr>
                <w:rFonts w:ascii="Times New Roman" w:hAnsi="Times New Roman"/>
                <w:b/>
                <w:i/>
                <w:sz w:val="24"/>
                <w:szCs w:val="24"/>
              </w:rPr>
              <w:t>Тема:</w:t>
            </w:r>
            <w:r w:rsidRPr="00F235AD">
              <w:rPr>
                <w:rFonts w:ascii="Times New Roman" w:hAnsi="Times New Roman"/>
                <w:i/>
                <w:sz w:val="24"/>
                <w:szCs w:val="24"/>
              </w:rPr>
              <w:t xml:space="preserve"> Координация деятельности МО педагогов ДОУ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ГКП на 2021 -2022</w:t>
            </w:r>
            <w:r w:rsidRPr="00F235AD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</w:t>
            </w:r>
          </w:p>
          <w:p w:rsidR="00B9583C" w:rsidRPr="00FE0A6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D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F235AD">
              <w:rPr>
                <w:rFonts w:ascii="Times New Roman" w:hAnsi="Times New Roman"/>
                <w:sz w:val="24"/>
                <w:szCs w:val="24"/>
              </w:rPr>
              <w:t xml:space="preserve"> ознаком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F235AD">
              <w:rPr>
                <w:rFonts w:ascii="Times New Roman" w:hAnsi="Times New Roman"/>
                <w:sz w:val="24"/>
                <w:szCs w:val="24"/>
              </w:rPr>
              <w:t xml:space="preserve"> с планом работы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235AD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B9583C" w:rsidRPr="00FE0A66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BC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FE0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E0A66">
              <w:rPr>
                <w:rFonts w:ascii="Times New Roman" w:hAnsi="Times New Roman"/>
                <w:sz w:val="24"/>
                <w:szCs w:val="24"/>
              </w:rPr>
              <w:t>етодическое объедине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FE0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теме 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личностно-ориентированных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организации 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ФГОС ДО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Мальцева А.А. 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77" w:type="dxa"/>
          </w:tcPr>
          <w:p w:rsidR="00B9583C" w:rsidRPr="00802CBC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BC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FE0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E0A66">
              <w:rPr>
                <w:rFonts w:ascii="Times New Roman" w:hAnsi="Times New Roman"/>
                <w:sz w:val="24"/>
                <w:szCs w:val="24"/>
              </w:rPr>
              <w:t>етодическое объедине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FE0A66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>«Использование технологи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портфолио дошкольника и педагога в 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21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Е.В.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B9583C" w:rsidRPr="00583DC9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DC9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 по теме </w:t>
            </w:r>
            <w:r w:rsidRPr="00C0748B">
              <w:rPr>
                <w:rStyle w:val="FontStyle13"/>
                <w:sz w:val="24"/>
                <w:szCs w:val="24"/>
              </w:rPr>
              <w:t>«</w:t>
            </w:r>
            <w:r w:rsidRPr="00C0748B">
              <w:rPr>
                <w:rFonts w:ascii="Times New Roman" w:hAnsi="Times New Roman"/>
                <w:sz w:val="24"/>
                <w:szCs w:val="24"/>
              </w:rPr>
              <w:t>Использование современных  игровых технологий         для   формирования элементарных математических представлений у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Борзова А.Д.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37217C" w:rsidTr="00BC6519">
        <w:trPr>
          <w:trHeight w:val="375"/>
        </w:trPr>
        <w:tc>
          <w:tcPr>
            <w:tcW w:w="59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B9583C" w:rsidRPr="00187BF1" w:rsidRDefault="00B9583C" w:rsidP="00BC6519">
            <w:pPr>
              <w:pStyle w:val="3"/>
              <w:spacing w:before="0" w:after="0" w:line="31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57AB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методическое объединение  по теме </w:t>
            </w:r>
            <w:hyperlink r:id="rId9" w:history="1">
              <w:r w:rsidRPr="00187BF1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«ФГОС дошкольного образования. Формирование привычки к здоровому образу жизни у детей дошкольного возраста»</w:t>
              </w:r>
            </w:hyperlink>
          </w:p>
          <w:p w:rsidR="00B9583C" w:rsidRPr="00A9515C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Т.А.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А.С.</w:t>
            </w:r>
          </w:p>
        </w:tc>
        <w:tc>
          <w:tcPr>
            <w:tcW w:w="1559" w:type="dxa"/>
            <w:vMerge/>
          </w:tcPr>
          <w:p w:rsidR="00B9583C" w:rsidRPr="0037217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83C" w:rsidRDefault="00B9583C" w:rsidP="00B9583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9583C" w:rsidRPr="009507A7" w:rsidRDefault="00B64420" w:rsidP="00B6442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12.2</w:t>
      </w:r>
      <w:r w:rsidR="00B9583C">
        <w:rPr>
          <w:rFonts w:ascii="Times New Roman" w:hAnsi="Times New Roman"/>
          <w:b/>
          <w:sz w:val="24"/>
          <w:szCs w:val="24"/>
        </w:rPr>
        <w:t xml:space="preserve"> </w:t>
      </w:r>
      <w:r w:rsidR="00B9583C" w:rsidRPr="009507A7">
        <w:rPr>
          <w:rFonts w:ascii="Times New Roman" w:hAnsi="Times New Roman"/>
          <w:b/>
          <w:sz w:val="24"/>
          <w:szCs w:val="24"/>
        </w:rPr>
        <w:t xml:space="preserve">Мероприятия с детьми, посещающими  дошкольные образовательные </w:t>
      </w:r>
      <w:r w:rsidR="00B9583C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B9583C" w:rsidRPr="009507A7">
        <w:rPr>
          <w:rFonts w:ascii="Times New Roman" w:hAnsi="Times New Roman"/>
          <w:b/>
          <w:sz w:val="24"/>
          <w:szCs w:val="24"/>
        </w:rPr>
        <w:t>организации и группы кратковременного пребывания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1"/>
        <w:gridCol w:w="5387"/>
        <w:gridCol w:w="1573"/>
        <w:gridCol w:w="2126"/>
      </w:tblGrid>
      <w:tr w:rsidR="00B9583C" w:rsidRPr="00FE0037" w:rsidTr="00BC6519">
        <w:tc>
          <w:tcPr>
            <w:tcW w:w="661" w:type="dxa"/>
          </w:tcPr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3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87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73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Pr="001E6BF3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9583C" w:rsidRPr="002345EC" w:rsidRDefault="00B9583C" w:rsidP="00BC651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45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 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рисунков о профессии космонавта «Покорители космоса», п</w:t>
            </w:r>
            <w:r w:rsidRPr="0076077F">
              <w:rPr>
                <w:rFonts w:ascii="Times New Roman" w:hAnsi="Times New Roman"/>
                <w:sz w:val="24"/>
                <w:szCs w:val="24"/>
              </w:rPr>
              <w:t>освященный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A93">
              <w:rPr>
                <w:rFonts w:ascii="Times New Roman" w:hAnsi="Times New Roman"/>
                <w:sz w:val="24"/>
                <w:szCs w:val="24"/>
              </w:rPr>
              <w:t>Году науки и технологий</w:t>
            </w:r>
          </w:p>
        </w:tc>
        <w:tc>
          <w:tcPr>
            <w:tcW w:w="1573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Pr="001E6BF3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9583C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Pr="00A956AE">
              <w:rPr>
                <w:rFonts w:ascii="Times New Roman" w:hAnsi="Times New Roman"/>
                <w:sz w:val="24"/>
                <w:szCs w:val="24"/>
              </w:rPr>
              <w:t>емейный  конкурс</w:t>
            </w:r>
            <w:r>
              <w:rPr>
                <w:rFonts w:ascii="Times New Roman" w:hAnsi="Times New Roman"/>
                <w:sz w:val="24"/>
                <w:szCs w:val="24"/>
              </w:rPr>
              <w:t>-дефиле</w:t>
            </w:r>
            <w:r w:rsidRPr="00A95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детских </w:t>
            </w:r>
            <w:r w:rsidRPr="00A956AE">
              <w:rPr>
                <w:rFonts w:ascii="Times New Roman" w:hAnsi="Times New Roman"/>
                <w:sz w:val="24"/>
                <w:szCs w:val="24"/>
              </w:rPr>
              <w:t>костюмов из бросового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«Полет фантазии», посвященный  </w:t>
            </w:r>
            <w:r w:rsidRPr="007E5A93">
              <w:rPr>
                <w:rFonts w:ascii="Times New Roman" w:hAnsi="Times New Roman"/>
                <w:sz w:val="24"/>
                <w:szCs w:val="24"/>
              </w:rPr>
              <w:t>Году науки и технологий</w:t>
            </w:r>
          </w:p>
        </w:tc>
        <w:tc>
          <w:tcPr>
            <w:tcW w:w="1573" w:type="dxa"/>
          </w:tcPr>
          <w:p w:rsidR="00B9583C" w:rsidRPr="007D0CAE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Pr="001E6BF3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9583C" w:rsidRPr="00A956AE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A956AE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педагогов ДОУ «Лучший логотип образовательной организации»</w:t>
            </w:r>
          </w:p>
        </w:tc>
        <w:tc>
          <w:tcPr>
            <w:tcW w:w="1573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Pr="001E6BF3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9583C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для детей старшего дошкольного возраста  и их родителей «Куклы своими руками»</w:t>
            </w:r>
          </w:p>
        </w:tc>
        <w:tc>
          <w:tcPr>
            <w:tcW w:w="1573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 w:rsidR="00B9583C" w:rsidRDefault="00B9583C" w:rsidP="00B9583C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103313" w:rsidRDefault="00B64420" w:rsidP="00B6442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</w:t>
      </w:r>
      <w:r w:rsidR="00187BF1">
        <w:rPr>
          <w:rFonts w:ascii="Times New Roman" w:hAnsi="Times New Roman"/>
          <w:b/>
          <w:sz w:val="24"/>
          <w:szCs w:val="24"/>
        </w:rPr>
        <w:t xml:space="preserve"> </w:t>
      </w:r>
      <w:r w:rsidR="00B9583C" w:rsidRPr="00103313">
        <w:rPr>
          <w:rFonts w:ascii="Times New Roman" w:hAnsi="Times New Roman"/>
          <w:b/>
          <w:sz w:val="24"/>
          <w:szCs w:val="24"/>
        </w:rPr>
        <w:t>Прочие меропр</w:t>
      </w:r>
      <w:r w:rsidR="00B9583C">
        <w:rPr>
          <w:rFonts w:ascii="Times New Roman" w:hAnsi="Times New Roman"/>
          <w:b/>
          <w:sz w:val="24"/>
          <w:szCs w:val="24"/>
        </w:rPr>
        <w:t>и</w:t>
      </w:r>
      <w:r w:rsidR="00B9583C" w:rsidRPr="00103313">
        <w:rPr>
          <w:rFonts w:ascii="Times New Roman" w:hAnsi="Times New Roman"/>
          <w:b/>
          <w:sz w:val="24"/>
          <w:szCs w:val="24"/>
        </w:rPr>
        <w:t>ятия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1"/>
        <w:gridCol w:w="5387"/>
        <w:gridCol w:w="1573"/>
        <w:gridCol w:w="2126"/>
      </w:tblGrid>
      <w:tr w:rsidR="00B9583C" w:rsidRPr="00FE0037" w:rsidTr="00BC6519">
        <w:tc>
          <w:tcPr>
            <w:tcW w:w="661" w:type="dxa"/>
          </w:tcPr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3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87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73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9583C" w:rsidRPr="006424B1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уч</w:t>
            </w:r>
            <w:r w:rsidRPr="006424B1">
              <w:rPr>
                <w:rFonts w:ascii="Times New Roman" w:hAnsi="Times New Roman"/>
                <w:sz w:val="24"/>
                <w:szCs w:val="24"/>
              </w:rPr>
              <w:t xml:space="preserve">ет в системе </w:t>
            </w:r>
            <w:hyperlink r:id="rId10" w:tgtFrame="_blank" w:history="1">
              <w:r w:rsidRPr="006424B1">
                <w:rPr>
                  <w:rFonts w:ascii="Times New Roman" w:hAnsi="Times New Roman"/>
                  <w:sz w:val="24"/>
                  <w:szCs w:val="24"/>
                </w:rPr>
                <w:t>АИС «Е-услуги. Образование»</w:t>
              </w:r>
            </w:hyperlink>
            <w:r w:rsidRPr="006424B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 w:rsidRPr="006424B1">
              <w:rPr>
                <w:rFonts w:ascii="Times New Roman" w:hAnsi="Times New Roman"/>
                <w:sz w:val="24"/>
                <w:szCs w:val="24"/>
              </w:rPr>
              <w:t xml:space="preserve">, проживающих на территории района </w:t>
            </w:r>
          </w:p>
        </w:tc>
        <w:tc>
          <w:tcPr>
            <w:tcW w:w="1573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9583C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профилактических мероприятий по обеспечению безошибочной выгрузки данных в Федеральную систему проверки показателей электронной очереди (ФСПЭО)</w:t>
            </w:r>
          </w:p>
        </w:tc>
        <w:tc>
          <w:tcPr>
            <w:tcW w:w="1573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9583C" w:rsidRPr="00FE0037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61BA9">
              <w:rPr>
                <w:rFonts w:ascii="Times New Roman" w:hAnsi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 ДОУ района на новый учебный год</w:t>
            </w:r>
            <w:r w:rsidRPr="00161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B9583C" w:rsidRPr="00FE0037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FE0037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9583C" w:rsidRPr="001124D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D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Отчет о количестве выданных путевок в ДОУ района </w:t>
            </w:r>
          </w:p>
        </w:tc>
        <w:tc>
          <w:tcPr>
            <w:tcW w:w="1573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D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1 сентября и 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30</w:t>
            </w:r>
            <w:r w:rsidRPr="001124D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января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FE0037" w:rsidTr="00BC6519">
        <w:tc>
          <w:tcPr>
            <w:tcW w:w="661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</w:tcPr>
          <w:p w:rsidR="00B9583C" w:rsidRPr="001124D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Предоставление информации о мере муниципальной поддержки граждан муниципальному оператору для внесения в ЕГИССО</w:t>
            </w:r>
          </w:p>
        </w:tc>
        <w:tc>
          <w:tcPr>
            <w:tcW w:w="1573" w:type="dxa"/>
          </w:tcPr>
          <w:p w:rsidR="00B9583C" w:rsidRPr="001124D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9583C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Тематические плановые проверки деятельности ДОУ</w:t>
            </w:r>
          </w:p>
        </w:tc>
        <w:tc>
          <w:tcPr>
            <w:tcW w:w="1573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B9583C" w:rsidRPr="00FE0037" w:rsidTr="00BC6519">
        <w:tc>
          <w:tcPr>
            <w:tcW w:w="661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B9583C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Внеплановые проверки ДОУ в связи с обращениями граждан</w:t>
            </w:r>
          </w:p>
        </w:tc>
        <w:tc>
          <w:tcPr>
            <w:tcW w:w="1573" w:type="dxa"/>
          </w:tcPr>
          <w:p w:rsidR="00B9583C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</w:tbl>
    <w:p w:rsidR="00B9583C" w:rsidRDefault="00B9583C" w:rsidP="00B9583C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:rsidR="00B9583C" w:rsidRPr="0075296D" w:rsidRDefault="00B9583C" w:rsidP="00B9583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5296D">
        <w:rPr>
          <w:rFonts w:ascii="Times New Roman" w:hAnsi="Times New Roman"/>
          <w:b/>
          <w:sz w:val="24"/>
          <w:szCs w:val="24"/>
        </w:rPr>
        <w:t>1</w:t>
      </w:r>
      <w:r w:rsidR="00B64420">
        <w:rPr>
          <w:rFonts w:ascii="Times New Roman" w:hAnsi="Times New Roman"/>
          <w:b/>
          <w:sz w:val="24"/>
          <w:szCs w:val="24"/>
        </w:rPr>
        <w:t>3</w:t>
      </w:r>
      <w:r w:rsidRPr="0075296D">
        <w:rPr>
          <w:rFonts w:ascii="Times New Roman" w:hAnsi="Times New Roman"/>
          <w:b/>
          <w:sz w:val="24"/>
          <w:szCs w:val="24"/>
        </w:rPr>
        <w:t>. Воспитательная работа</w:t>
      </w:r>
    </w:p>
    <w:p w:rsidR="00B9583C" w:rsidRPr="0075296D" w:rsidRDefault="00B9583C" w:rsidP="00B9583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75296D" w:rsidRDefault="00B9583C" w:rsidP="00B9583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5296D">
        <w:rPr>
          <w:sz w:val="24"/>
          <w:szCs w:val="24"/>
        </w:rPr>
        <w:tab/>
      </w:r>
      <w:r w:rsidRPr="0075296D">
        <w:rPr>
          <w:rFonts w:ascii="Times New Roman" w:hAnsi="Times New Roman"/>
          <w:b/>
          <w:sz w:val="24"/>
          <w:szCs w:val="24"/>
        </w:rPr>
        <w:t>Цель:</w:t>
      </w:r>
      <w:r w:rsidRPr="0075296D">
        <w:rPr>
          <w:rFonts w:ascii="Times New Roman" w:hAnsi="Times New Roman"/>
          <w:sz w:val="24"/>
          <w:szCs w:val="24"/>
        </w:rPr>
        <w:t xml:space="preserve"> </w:t>
      </w:r>
      <w:r w:rsidRPr="00EE6104">
        <w:rPr>
          <w:rFonts w:ascii="Times New Roman" w:hAnsi="Times New Roman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ценностей, и национально-культурных традиций.</w:t>
      </w:r>
      <w:r w:rsidRPr="007529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9583C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296D">
        <w:rPr>
          <w:rFonts w:ascii="Times New Roman" w:hAnsi="Times New Roman"/>
          <w:b/>
          <w:sz w:val="24"/>
          <w:szCs w:val="24"/>
          <w:shd w:val="clear" w:color="auto" w:fill="FFFFFF"/>
        </w:rPr>
        <w:t>За</w:t>
      </w:r>
      <w:r w:rsidRPr="0075296D">
        <w:rPr>
          <w:rFonts w:ascii="Times New Roman" w:hAnsi="Times New Roman"/>
          <w:b/>
          <w:sz w:val="24"/>
          <w:szCs w:val="24"/>
        </w:rPr>
        <w:t xml:space="preserve">дачи: </w:t>
      </w:r>
    </w:p>
    <w:p w:rsidR="00B9583C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р</w:t>
      </w:r>
      <w:r>
        <w:rPr>
          <w:rFonts w:ascii="Times New Roman" w:hAnsi="Times New Roman"/>
          <w:sz w:val="24"/>
          <w:szCs w:val="24"/>
        </w:rPr>
        <w:t>еализация мероприятий Стратегии воспитания в РФ, направленных на формирование гармоничной, социальнокультурной личности;</w:t>
      </w:r>
    </w:p>
    <w:p w:rsidR="00B9583C" w:rsidRPr="0075296D" w:rsidRDefault="00B9583C" w:rsidP="00B958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29A9">
        <w:rPr>
          <w:rFonts w:ascii="Times New Roman" w:hAnsi="Times New Roman"/>
          <w:sz w:val="24"/>
          <w:szCs w:val="24"/>
        </w:rPr>
        <w:t>реализации 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B129A9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B129A9">
        <w:rPr>
          <w:rFonts w:ascii="Times New Roman" w:hAnsi="Times New Roman"/>
          <w:sz w:val="24"/>
          <w:szCs w:val="24"/>
        </w:rPr>
        <w:t xml:space="preserve"> "Успех каждого ребенка" приоритетного национального проекта «Образование».</w:t>
      </w:r>
    </w:p>
    <w:p w:rsidR="00B9583C" w:rsidRPr="0075296D" w:rsidRDefault="00B9583C" w:rsidP="00B958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96D">
        <w:rPr>
          <w:rFonts w:ascii="Times New Roman" w:hAnsi="Times New Roman"/>
          <w:sz w:val="24"/>
          <w:szCs w:val="24"/>
        </w:rPr>
        <w:t>- формировать единое воспитательное пространство, обеспечивающее реализацию взаимодействия ученического самоуправления, детского общественного объединения, педагогов дополнительного образования, опорных пилотных школ РДШ и других школ района, реализующих направления деятельности РДШ;</w:t>
      </w:r>
    </w:p>
    <w:p w:rsidR="00B9583C" w:rsidRPr="003264D2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96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264D2">
        <w:rPr>
          <w:rFonts w:ascii="Times New Roman" w:hAnsi="Times New Roman"/>
          <w:sz w:val="24"/>
          <w:szCs w:val="24"/>
          <w:shd w:val="clear" w:color="auto" w:fill="FFFFFF"/>
        </w:rPr>
        <w:t>- а</w:t>
      </w:r>
      <w:r w:rsidRPr="003264D2">
        <w:rPr>
          <w:rFonts w:ascii="Times New Roman" w:hAnsi="Times New Roman"/>
          <w:sz w:val="24"/>
          <w:szCs w:val="24"/>
        </w:rPr>
        <w:t>ктивизация деятельности муниципального Всероссийского детско-юношеского военно-патриотического движения «Юнармия»;</w:t>
      </w:r>
    </w:p>
    <w:p w:rsidR="00B9583C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совершенствование муниципальной системы дополнительного образования детей через механизмы ПФДО; </w:t>
      </w:r>
    </w:p>
    <w:p w:rsidR="00B9583C" w:rsidRPr="003D4AE5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расширение конкурсной деятельности школьников;</w:t>
      </w:r>
    </w:p>
    <w:p w:rsidR="00B9583C" w:rsidRPr="00181CE6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81CE6">
        <w:rPr>
          <w:rFonts w:ascii="Times New Roman" w:hAnsi="Times New Roman"/>
          <w:sz w:val="24"/>
          <w:szCs w:val="24"/>
        </w:rPr>
        <w:t xml:space="preserve">Сохранение и укрепление здоровья детей, обеспечение условий безопасного комфортного пребывания в образовательных учреждениях, организация отдыха и трудоустройства. </w:t>
      </w:r>
    </w:p>
    <w:p w:rsidR="00B9583C" w:rsidRPr="0075296D" w:rsidRDefault="00B9583C" w:rsidP="00B95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85"/>
        <w:gridCol w:w="1418"/>
        <w:gridCol w:w="2126"/>
        <w:gridCol w:w="2935"/>
      </w:tblGrid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5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35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Разработка Плана воспитательной работы, посвященного Году науки и технологий на 2021 год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t>воспитательной работы, посвященного Году науки и технологий на 2021 год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Просмотр трансляции открытых уроков «ПроеКТОриЯ»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Помочь талантливым школьникам сориентироваться в возможностях карьерного развития и сделать осознанный выбор своей профессиональной траектории.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Участие в онлайн-Форуме «Юные лидеры Сибири-2021»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04-05 января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детского, молодежного движения, подготовка кадрового потенциала лидеров на краевом уровне.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Открытие Года науки и технологий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Информированность учащихся, общественности.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Всероссийский урок </w:t>
            </w:r>
            <w:r w:rsidRPr="00D0148B">
              <w:rPr>
                <w:rFonts w:ascii="Times New Roman" w:hAnsi="Times New Roman"/>
                <w:sz w:val="24"/>
                <w:szCs w:val="24"/>
              </w:rPr>
              <w:lastRenderedPageBreak/>
              <w:t>памяти «Блокадный хлеб»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Анисимова Е.М.,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Актуализировать память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>поколений и гордость за мужество мирного населения блокадного Ленинграда.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Отвлечение от глобальной сети и хотя бы один день в году максимально насладиться возможностями реальной жизни без компьютеров и гаджетов.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Участие в ключевых проектах РДШ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Самореализация </w:t>
            </w:r>
            <w:r w:rsidRPr="00F34C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юных лидеров</w:t>
            </w: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различных регионов,  развитие общения, обмен опытом и идеями, создания совместных проектов (по плану деятельности школьников РДШ в Алтайском крае).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Месячник молодого избирателя: 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проведение тематических занятий, бесед, викторин, правовых игр, информационных часов, уроков гражданственности и т.д.;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организация выставок книжных изданий, посвященных избирательному праву и избирательному процессу, выставок материалов по истории проведения выборов на территории Алтайского края и т.п.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правовой культуры, формирование у молодых людей гражданской ответственности, создание условий для осознанного участия молодых избирателей в голосовании.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Краевой конкурс «Школьный шеф-повар»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01.02.2021-14.02.2021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Улучшение качества школьного питания, повышение уровня профессионального мастерства работников организаций общественного питания (школьных поваров), обмен опытом по организации работы школьных столовых.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23.01.2021-23.02.2021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 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CF6">
              <w:rPr>
                <w:rFonts w:ascii="Times New Roman" w:hAnsi="Times New Roman"/>
                <w:b/>
                <w:sz w:val="24"/>
                <w:szCs w:val="24"/>
              </w:rPr>
              <w:t>По отдельному плану.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День вывода советских Войск из Афганистана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>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мероприятиях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Всероссийская акция «Подари книгу».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Международный день дарения книг.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Проведение акции в ОО района, позиционирование книгочтения, воспитание любви к книге и привитие интереса школьников к чтению, обогащение внутреннего мира и расширение кругозора ребенка.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Всероссийская акция «Безопасность детства – 2020-2021»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01.11.2020-01.03.2021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Администрация Смоленского района Алтайского края,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Обеспечение безопасности несовершеннолетних на дорогах, на покрытых льдом водоемах, на объектах зимнего отдыха, недопущение подростков на объекты незавершенных строек и в заброшенные здания.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«Спорт. Фитнес. ГТО»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26.02.2021-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04.03.2021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преподаватели физкультуры, волонтерские отряды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Мотивация обучающихся на ведение здорового образа жизни, занятий физической культурой и спортом, воспитание ценностного отношения к</w:t>
            </w:r>
            <w:r w:rsidRPr="00F34CF6">
              <w:rPr>
                <w:rFonts w:ascii="Times New Roman" w:hAnsi="Times New Roman"/>
                <w:sz w:val="24"/>
                <w:szCs w:val="24"/>
              </w:rPr>
              <w:br/>
              <w:t>здоровью.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Мероприятия посвященные «Дню Защитника Отечества»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онлайн –мероприятиях и мероприятиях на свежем воздухе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онлайн –мероприятиях, конкурсы 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tabs>
                <w:tab w:val="left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Проведение совещаний заместителей директоров по ВР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Создание условий для развития воспитания и дополнительного образования.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Проведение «Парламентерских уроков» в образовательных учреждениях района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ВР, 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Ознакомление с Конституцией РФ, функциями органов государственной власти.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День пожарной охраны России (встречи с ветеранами, действующими сотрудниками и работниками пожарной охраны)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видео-роликов, конкурс рекламных постов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100-летие А.Д. Сахарова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Показ фильма «Живые голоса истории», посвященный 100-летию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>А.Д. Сахарова.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«Вахта памяти».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Победы: 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 xml:space="preserve">- Акция «Георгиевская ленточка»; 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Акция «Окна Победы»;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Акция «Памятник»;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Акция «Ветеран живет рядом»;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Акция «Бессмертный полк»;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Работа волонтерских отрядов по оказанию социальной помощи ветеранам войны и труда;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Уроки мужества, встречи с ветеранами ВОВ;</w:t>
            </w:r>
          </w:p>
          <w:p w:rsidR="00B9583C" w:rsidRPr="00D0148B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48B">
              <w:rPr>
                <w:rFonts w:ascii="Times New Roman" w:hAnsi="Times New Roman"/>
                <w:sz w:val="24"/>
                <w:szCs w:val="24"/>
              </w:rPr>
              <w:t>- Единый урок Победы и др. под  девизом «Мы помним, мы гордимся».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Выполнение плана мероприятий, посвященных Дню Победы.</w:t>
            </w:r>
          </w:p>
        </w:tc>
      </w:tr>
      <w:tr w:rsidR="00B9583C" w:rsidRPr="0075296D" w:rsidTr="00BC6519">
        <w:trPr>
          <w:trHeight w:val="550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Классные часы, тематические выставки, информационные часы, посвященные жизни, научной, общественной и правозащитной деятельности А.Д. Сахарова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Изучение жизненного и творческого пути А.Д. Сахарова; определение его роли в истории развития науки нашей страны.</w:t>
            </w:r>
          </w:p>
        </w:tc>
      </w:tr>
      <w:tr w:rsidR="00B9583C" w:rsidRPr="0075296D" w:rsidTr="00BC6519">
        <w:trPr>
          <w:trHeight w:val="1130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По графикам проведения.</w:t>
            </w:r>
          </w:p>
        </w:tc>
      </w:tr>
      <w:tr w:rsidR="00B9583C" w:rsidRPr="0075296D" w:rsidTr="00BC6519">
        <w:trPr>
          <w:trHeight w:val="812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31 мая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 по воспитанию  здорового образа жизни</w:t>
            </w:r>
          </w:p>
        </w:tc>
      </w:tr>
      <w:tr w:rsidR="00B9583C" w:rsidRPr="0075296D" w:rsidTr="00BC6519">
        <w:trPr>
          <w:trHeight w:val="855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Декада безопасности дорожного движения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ГИБДД, Комитет по образованию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Профилактика ДТП и ДТДТ.</w:t>
            </w:r>
          </w:p>
        </w:tc>
      </w:tr>
      <w:tr w:rsidR="00B9583C" w:rsidRPr="0075296D" w:rsidTr="00BC6519">
        <w:trPr>
          <w:trHeight w:val="550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учащихся в период летней оздоровительной кампании 2021 года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Комитет по образованию Смоленского района Алтайского края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Увеличение доли детей, оздоровленных и отдохнувших в летний период.</w:t>
            </w:r>
          </w:p>
        </w:tc>
      </w:tr>
      <w:tr w:rsidR="00B9583C" w:rsidRPr="0075296D" w:rsidTr="00BC6519">
        <w:trPr>
          <w:trHeight w:val="550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Подготовка, комплектование и направление учащихся Смоленского района в ВДЦ «Океан», «Орленок», «Смена»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Развитие  общественной активности детей</w:t>
            </w:r>
          </w:p>
        </w:tc>
      </w:tr>
      <w:tr w:rsidR="00B9583C" w:rsidRPr="0075296D" w:rsidTr="00BC6519">
        <w:trPr>
          <w:trHeight w:val="565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1 июня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Мероприятия, посвященные дню </w:t>
            </w: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защиты детей (конкурсы, открытие ЛОЛ, спортивные и онлайн-мероприятия)</w:t>
            </w:r>
          </w:p>
        </w:tc>
      </w:tr>
      <w:tr w:rsidR="00B9583C" w:rsidRPr="0075296D" w:rsidTr="00BC6519">
        <w:trPr>
          <w:trHeight w:val="840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Участие в межведомственной профилактической акции «Каникулы»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Организация занятости несовершеннолетних в период летних каникул.</w:t>
            </w:r>
          </w:p>
        </w:tc>
      </w:tr>
      <w:tr w:rsidR="00B9583C" w:rsidRPr="0075296D" w:rsidTr="00BC6519">
        <w:trPr>
          <w:trHeight w:val="275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Открытие 5-ой трудовой четверти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КГКУ УСЗР 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План, распоряжение.</w:t>
            </w:r>
          </w:p>
        </w:tc>
      </w:tr>
      <w:tr w:rsidR="00B9583C" w:rsidRPr="0075296D" w:rsidTr="00BC6519">
        <w:trPr>
          <w:trHeight w:val="840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Мероприятия в рамках программы «Лагерь – территория здоровья»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Реализация программы ОО «Лагерь – территория здоровья».</w:t>
            </w:r>
          </w:p>
        </w:tc>
      </w:tr>
      <w:tr w:rsidR="00B9583C" w:rsidRPr="0075296D" w:rsidTr="00BC6519">
        <w:trPr>
          <w:trHeight w:val="1404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России,  в летних лагерях, сменах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12 июня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Воспитание патриотизма.</w:t>
            </w:r>
          </w:p>
        </w:tc>
      </w:tr>
      <w:tr w:rsidR="00B9583C" w:rsidRPr="0075296D" w:rsidTr="00BC6519">
        <w:trPr>
          <w:trHeight w:val="550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22 июня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Митинги, посвященные памяти погибшим в годы Великой Отечественной войны  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26 июня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Информирование учащихся об отрицательном действии, негативных последствиях злоупотребления наркотическими и психотропными веществами; 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ознакомление со статьями УК РФ.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Мероприятия, посвященные Дню Государственного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t>флага Российской Федерации.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План, отчет.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День знаний.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Торжественные мероприятия.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Всероссийский урок «Основы безопасности жизнедеятельности» с проведением тренировок по защите детей и персонала от чрезвычайных ситуаций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 учителя ОБЖ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Отчет. Подготовка детей к действиям в условиях различного рода экстремальных ситуаций, адаптации после летних каникул. 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01.09.2021-30.09.2021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План. Отчет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линейки, классные часы</w:t>
            </w:r>
          </w:p>
        </w:tc>
      </w:tr>
      <w:tr w:rsidR="00B9583C" w:rsidRPr="0075296D" w:rsidTr="00BC6519">
        <w:trPr>
          <w:trHeight w:val="147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Всемирный день учителя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самоуправления 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Социально-психологическое тестирование учащихся 7-11 классов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Е.М.,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Раннее выявление немедицинского потребления наркотических средств и психотропных веществ.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Участие в месячнике,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t>посвященном Дню пожилого человека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Сельские ДК, 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отдельному плану.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Месячник ЗОЖ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Месячник правовых знаний «Имею право знать»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 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международному Дню Матери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Итоговые мероприятия.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Отчет в Минобрнауки.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Формирование у детей и молодёжи стойких поведенческих навыков, способствующих сохранению здоровья, обеспечения безопасности жизнедеятельности.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Мероприятия, посвященные Дню памяти Неизвестного солдата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отдельному плану ОО.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День конституции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Мероприятия согласно плану.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и проведение Новогодних мероприятий в ОО района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мероприятий, график мероприятий в ОО.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Участие в Окружных елках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Руководители ОО, 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Подготовка документов, заявок.</w:t>
            </w: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План новогодних каникул учащихся ОО района.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Анисимова Е.М. заместители директоров по ВР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План, отчет.</w:t>
            </w:r>
          </w:p>
        </w:tc>
      </w:tr>
      <w:tr w:rsidR="00B9583C" w:rsidRPr="0075296D" w:rsidTr="00BC6519">
        <w:trPr>
          <w:trHeight w:val="276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Организация участия школьников района в краевых и российских мероприятиях по различным направлениям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ВР, 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Выявление и поддержка талантливой молодежи.</w:t>
            </w:r>
          </w:p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75296D" w:rsidTr="00BC6519">
        <w:trPr>
          <w:trHeight w:val="823"/>
        </w:trPr>
        <w:tc>
          <w:tcPr>
            <w:tcW w:w="567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«Большая перемена»</w:t>
            </w:r>
          </w:p>
        </w:tc>
        <w:tc>
          <w:tcPr>
            <w:tcW w:w="1418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>Заместители директоров по ВР, Анисимова Е.М.</w:t>
            </w:r>
          </w:p>
        </w:tc>
        <w:tc>
          <w:tcPr>
            <w:tcW w:w="2935" w:type="dxa"/>
          </w:tcPr>
          <w:p w:rsidR="00B9583C" w:rsidRPr="00F34CF6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CF6">
              <w:rPr>
                <w:rFonts w:ascii="Times New Roman" w:hAnsi="Times New Roman"/>
                <w:sz w:val="24"/>
                <w:szCs w:val="24"/>
              </w:rPr>
              <w:t xml:space="preserve">Выявление и формирование сообщества школьников с активной жизненной </w:t>
            </w:r>
            <w:r w:rsidRPr="00F34CF6">
              <w:rPr>
                <w:rFonts w:ascii="Times New Roman" w:hAnsi="Times New Roman"/>
                <w:sz w:val="24"/>
                <w:szCs w:val="24"/>
              </w:rPr>
              <w:lastRenderedPageBreak/>
              <w:t>позицией, лидеров мнений, которые не боятся проявлять себя, учиться новому и менять мир к лучшему в своем сообществе, своей группе, школе, стране.</w:t>
            </w:r>
          </w:p>
        </w:tc>
      </w:tr>
    </w:tbl>
    <w:p w:rsidR="00B9583C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Pr="00593A52" w:rsidRDefault="00B9583C" w:rsidP="0010573D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>ПЛАН</w:t>
      </w:r>
    </w:p>
    <w:p w:rsidR="00B9583C" w:rsidRPr="00593A52" w:rsidRDefault="00B9583C" w:rsidP="00B9583C">
      <w:pPr>
        <w:pStyle w:val="a3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>основных мероприятий по подготовке и проведению празднования</w:t>
      </w:r>
    </w:p>
    <w:p w:rsidR="00B9583C" w:rsidRPr="00593A52" w:rsidRDefault="00B9583C" w:rsidP="00B9583C">
      <w:pPr>
        <w:pStyle w:val="a3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 xml:space="preserve">250-летия со дня рождения Петра </w:t>
      </w:r>
      <w:r w:rsidRPr="00593A52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B9583C" w:rsidRPr="00593A52" w:rsidRDefault="00B9583C" w:rsidP="00B9583C">
      <w:pPr>
        <w:pStyle w:val="a3"/>
        <w:ind w:left="1070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4678"/>
        <w:gridCol w:w="1701"/>
        <w:gridCol w:w="2977"/>
      </w:tblGrid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  <w:r w:rsidRPr="00593A52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</w:t>
            </w:r>
          </w:p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Cs/>
                <w:iCs/>
                <w:sz w:val="24"/>
                <w:szCs w:val="24"/>
              </w:rPr>
              <w:t>Дата</w:t>
            </w:r>
          </w:p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B9583C" w:rsidRPr="00593A52" w:rsidTr="00BC6519">
        <w:trPr>
          <w:trHeight w:val="222"/>
        </w:trPr>
        <w:tc>
          <w:tcPr>
            <w:tcW w:w="100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93A52">
              <w:rPr>
                <w:rFonts w:ascii="Times New Roman" w:hAnsi="Times New Roman"/>
                <w:b/>
                <w:sz w:val="24"/>
                <w:szCs w:val="24"/>
              </w:rPr>
              <w:t>. Научные, информационные и издательские проекты</w:t>
            </w:r>
          </w:p>
        </w:tc>
      </w:tr>
      <w:tr w:rsidR="00B9583C" w:rsidRPr="00593A52" w:rsidTr="00BC6519">
        <w:trPr>
          <w:trHeight w:val="575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Классные, информационные часы, уроки истории «Эпоха славных дел»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2020-2022 </w:t>
            </w:r>
          </w:p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78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Цикл занятий о различных периодах и аспектах правления Петра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2021-2022 </w:t>
            </w:r>
          </w:p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Конкурсы исследовательских работ, конференции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</w:p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Интеллектуальные игры, викторины, видеопрезентации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Организация участия в мероприятиях организуемых краевыми учреждениями в онлайн режиме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Заведующий сектором </w:t>
            </w:r>
          </w:p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100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  <w:r w:rsidRPr="00593A52">
              <w:rPr>
                <w:rFonts w:ascii="Times New Roman" w:hAnsi="Times New Roman"/>
                <w:b/>
                <w:sz w:val="24"/>
                <w:szCs w:val="24"/>
              </w:rPr>
              <w:t xml:space="preserve"> Выставочные проекты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Цикл книжно-иллюстративных, виртуальных выставок,  выставок-портретов, тематических полок, стендов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2020-2022 </w:t>
            </w:r>
          </w:p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B9583C" w:rsidRPr="00593A52" w:rsidTr="00BC6519">
        <w:trPr>
          <w:trHeight w:val="222"/>
        </w:trPr>
        <w:tc>
          <w:tcPr>
            <w:tcW w:w="100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A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93A52">
              <w:rPr>
                <w:rFonts w:ascii="Times New Roman" w:hAnsi="Times New Roman"/>
                <w:b/>
                <w:sz w:val="24"/>
                <w:szCs w:val="24"/>
              </w:rPr>
              <w:t>. Социально значимые и культурно-просветительские мероприятия и акции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Конкурсы творческих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</w:p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Комитет по образованию 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Конкурсы чтецов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</w:p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«День единых действий» к празднованию 350-летия со дня рождения Петра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Школьный историко-познавательный патриотический квест «Эпоха Петра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 xml:space="preserve">», приуроченный к празднованию 350-летия со дня рождения Петра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Кинолекторий к 350-летию со дня рождения царя Петра.</w:t>
            </w:r>
          </w:p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Просмотр фильмов: «Юность Петра», «Россия молодая», «Петр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 xml:space="preserve">», «Петр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. Завещание», «В начале славных дел» и др.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Органы местного самоуправления (по согласованию)</w:t>
            </w:r>
          </w:p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Концерты, посвященные празднованию 350-летия со дня рождения Петра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rPr>
          <w:trHeight w:val="222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Участие в тематических мероприятиях организуемых учреждениями культуры,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специалистом по делам молодежи Смоленского района «С днем рождения, Петр </w:t>
            </w:r>
            <w:r w:rsidRPr="00593A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 июня </w:t>
            </w:r>
          </w:p>
          <w:p w:rsidR="00B9583C" w:rsidRPr="00593A5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Администрация Смоленского района (по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  <w:p w:rsidR="00B9583C" w:rsidRPr="00593A52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 w:rsidR="00B9583C" w:rsidRPr="00593A52" w:rsidRDefault="00B9583C" w:rsidP="00B9583C">
      <w:pPr>
        <w:spacing w:after="0" w:line="240" w:lineRule="auto"/>
        <w:ind w:left="1070"/>
        <w:rPr>
          <w:rFonts w:ascii="Times New Roman" w:hAnsi="Times New Roman"/>
          <w:b/>
          <w:sz w:val="24"/>
          <w:szCs w:val="24"/>
        </w:rPr>
      </w:pPr>
    </w:p>
    <w:p w:rsidR="00B9583C" w:rsidRPr="00593A52" w:rsidRDefault="00B9583C" w:rsidP="00187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Pr="00593A52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>1</w:t>
      </w:r>
      <w:r w:rsidR="0010573D">
        <w:rPr>
          <w:rFonts w:ascii="Times New Roman" w:hAnsi="Times New Roman"/>
          <w:b/>
          <w:sz w:val="24"/>
          <w:szCs w:val="24"/>
        </w:rPr>
        <w:t>5</w:t>
      </w:r>
      <w:r w:rsidRPr="00593A52">
        <w:rPr>
          <w:rFonts w:ascii="Times New Roman" w:hAnsi="Times New Roman"/>
          <w:b/>
          <w:sz w:val="24"/>
          <w:szCs w:val="24"/>
        </w:rPr>
        <w:t>. ПЛАН</w:t>
      </w:r>
    </w:p>
    <w:p w:rsidR="00B9583C" w:rsidRPr="00593A52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>организации летнего отдыха, оздоровления и занятости</w:t>
      </w:r>
    </w:p>
    <w:p w:rsidR="00B9583C" w:rsidRPr="00593A52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>детей и подростков в 2021 году</w:t>
      </w:r>
    </w:p>
    <w:p w:rsidR="00B9583C" w:rsidRPr="00593A52" w:rsidRDefault="00B9583C" w:rsidP="00B9583C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B9583C" w:rsidRPr="00593A52" w:rsidRDefault="00B9583C" w:rsidP="00B958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ab/>
        <w:t xml:space="preserve">Цель: </w:t>
      </w:r>
      <w:r w:rsidRPr="00593A52">
        <w:rPr>
          <w:rFonts w:ascii="Times New Roman" w:hAnsi="Times New Roman"/>
          <w:sz w:val="24"/>
          <w:szCs w:val="24"/>
        </w:rPr>
        <w:t>создание условий для оздоровления, отдыха и рационального использования каникулярного времени у учащихся общеобразовательных организаций, формирования у них общей культуры и навыков здорового образа жизни, способствовать развитию личности ребенка</w:t>
      </w:r>
      <w:r w:rsidRPr="00593A52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B9583C" w:rsidRPr="00593A52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A52">
        <w:rPr>
          <w:rFonts w:ascii="Times New Roman" w:hAnsi="Times New Roman"/>
          <w:b/>
          <w:sz w:val="24"/>
          <w:szCs w:val="24"/>
        </w:rPr>
        <w:t xml:space="preserve">- </w:t>
      </w:r>
      <w:r w:rsidRPr="00593A52">
        <w:rPr>
          <w:rFonts w:ascii="Times New Roman" w:hAnsi="Times New Roman"/>
          <w:sz w:val="24"/>
          <w:szCs w:val="24"/>
        </w:rPr>
        <w:t xml:space="preserve">прививать навыки здорового образа жизни: организовать физическую активность детей, формировать умения оказания первой само- и взаимопомощи, создать благоприятную психологическую среду для социализации, общения со сверстниками; </w:t>
      </w:r>
    </w:p>
    <w:p w:rsidR="00B9583C" w:rsidRPr="00593A52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A52">
        <w:rPr>
          <w:rFonts w:ascii="Times New Roman" w:hAnsi="Times New Roman"/>
          <w:sz w:val="24"/>
          <w:szCs w:val="24"/>
        </w:rPr>
        <w:t>- создать систему разнообразного по форме и содержанию отдыха и оздоровления детей;</w:t>
      </w:r>
    </w:p>
    <w:p w:rsidR="00B9583C" w:rsidRPr="00593A52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A52">
        <w:rPr>
          <w:rFonts w:ascii="Times New Roman" w:hAnsi="Times New Roman"/>
          <w:sz w:val="24"/>
          <w:szCs w:val="24"/>
        </w:rPr>
        <w:t>- развивать нравственное воспитание, познавательный интерес, эмоциональную сферу, творческие способности, любознательность;</w:t>
      </w:r>
    </w:p>
    <w:p w:rsidR="00B9583C" w:rsidRPr="00593A52" w:rsidRDefault="00B9583C" w:rsidP="00B95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A52">
        <w:rPr>
          <w:rFonts w:ascii="Times New Roman" w:hAnsi="Times New Roman"/>
          <w:sz w:val="24"/>
          <w:szCs w:val="24"/>
        </w:rPr>
        <w:t>- создание условий для трудоустройства и занятости школьников.</w:t>
      </w:r>
    </w:p>
    <w:p w:rsidR="00B9583C" w:rsidRPr="00593A52" w:rsidRDefault="00B9583C" w:rsidP="00B9583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069"/>
        <w:gridCol w:w="1701"/>
        <w:gridCol w:w="2452"/>
      </w:tblGrid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Организация и проведение заявочной кампании по реализации путевок в загородные оздоровительные лагеря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Е.М.,        заместители директоров по ВР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Формирование реестра летних оздоровительных лагерей, профильных смен, палаточных лагерей на территории района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Февраль- март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Е.М.,        заместители директоров по ВР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Формирование списка школьников в загородные  оздоровительные  лагеря края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Февраль- март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Е.М., заместители директоров по ВР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Составление паспортов организаций отдыха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Подготовка и направление документации в ГУ, ДООЦ «Алтай»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Семинар заместителей директоров по ВР и начальников летних оздоровительных лагерей с дневным пребыванием </w:t>
            </w:r>
            <w:r w:rsidRPr="00593A5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«Основные требования к организации летнего труда, отдыха и оздоровления школьников Смоленского района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» с приглашением специалистов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Организация учебы руководителей летних оздоровительных лагерей, профильных смен, педагогов, кухонных работников специалистами роспотребнадзора, центра гигиены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Разработка нормативно-правового обеспечения проведения летней оздоровительной кампании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Организация 5-ой трудовой четверти (совещание руководителей)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Анисимова Е.М.,                 Паршина Н.И. – начальник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КГКУ УСЗН по Смоленскому и Быстроистокскому районам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Составление смет расходов на содержание оздоровительных лагерей с дневным пребыванием детей, профильных смен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Е.М.,                Черникова И.В.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Составление списка детей, находящихся в ТЖС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Е.М.,             заместители директоров по ВР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Организация работы межведомственной комиссии по организации отдыха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оздоровления детей в краевых лагерях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Проверка готовности пришкольных лагерей, профильных смен к работе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Службы,</w:t>
            </w:r>
          </w:p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специалисты Комитета по образованию Смоленского района Алтайского края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Проведение инструктажей по технике безопасности и охране труда с воспитателями, учащимися в период их пребывания в оздоровительных лагерях, профильных сменах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ОО, начальники лагерей, профильных смен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Открытие летних оздоровительных лагерей, профильных смен.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3A52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Е.М., руководители ОО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Организация проведения муниципального туристического слета школьных команд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Малец Н.А.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Открытие «Пятая-трудовая»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Осуществление контроля за организацией летнего отдыха в муниципальных общеобразовательных учреждениях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Совместно с ОГИБДД ОМВД России по Смоленскому району организация районных соревнований по безопасности  дорожного движения «Безопасное колесо»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Анисимова Е.М., </w:t>
            </w:r>
          </w:p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Кабанец Е.Н.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Учебные военно-полевые сборы с юношами 10-х классов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Анисимова Е.М.,              руководители ОО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Организация поездок, походов учащихся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Проведение акций «Лагерь – территория здоровья».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пришкольных лагерей, профильных смен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Дни пожарной безопасности в период организации отдыха и оздоровления детей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Участие школьников  муниципальных, региональных спортивных соревнованиях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 xml:space="preserve">Вахта памяти: </w:t>
            </w:r>
          </w:p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- акция «Памятник»;</w:t>
            </w:r>
          </w:p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- митинги;</w:t>
            </w:r>
          </w:p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>- помощь ветеранам.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>20-24 июня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9583C" w:rsidRPr="00593A52" w:rsidTr="00BC6519">
        <w:tc>
          <w:tcPr>
            <w:tcW w:w="709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69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Участие в межведомственной профилактических акции «Каникулы» - по организации занятости несовершеннолетних в период летних каникул.</w:t>
            </w:r>
          </w:p>
        </w:tc>
        <w:tc>
          <w:tcPr>
            <w:tcW w:w="1701" w:type="dxa"/>
          </w:tcPr>
          <w:p w:rsidR="00B9583C" w:rsidRPr="00593A52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52" w:type="dxa"/>
          </w:tcPr>
          <w:p w:rsidR="00B9583C" w:rsidRPr="00593A52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A52">
              <w:rPr>
                <w:rFonts w:ascii="Times New Roman" w:hAnsi="Times New Roman"/>
                <w:sz w:val="24"/>
                <w:szCs w:val="24"/>
              </w:rPr>
              <w:t>Комитет по образованию Смоленского района Алтайского края, ОМВД, КДН и ЗП</w:t>
            </w:r>
          </w:p>
        </w:tc>
      </w:tr>
    </w:tbl>
    <w:p w:rsidR="00B9583C" w:rsidRDefault="00B9583C" w:rsidP="00187BF1">
      <w:pPr>
        <w:rPr>
          <w:rFonts w:ascii="Times New Roman" w:hAnsi="Times New Roman"/>
          <w:b/>
          <w:sz w:val="24"/>
          <w:szCs w:val="24"/>
        </w:rPr>
      </w:pPr>
    </w:p>
    <w:p w:rsidR="00B9583C" w:rsidRPr="0010573D" w:rsidRDefault="00B9583C" w:rsidP="0010573D">
      <w:pPr>
        <w:pStyle w:val="aa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10573D">
        <w:rPr>
          <w:rFonts w:ascii="Times New Roman" w:hAnsi="Times New Roman"/>
          <w:b/>
          <w:sz w:val="24"/>
          <w:szCs w:val="24"/>
        </w:rPr>
        <w:t>Работа с кадрами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074"/>
        <w:gridCol w:w="1417"/>
        <w:gridCol w:w="1455"/>
        <w:gridCol w:w="2410"/>
      </w:tblGrid>
      <w:tr w:rsidR="00B9583C" w:rsidRPr="0075296D" w:rsidTr="00BC6519">
        <w:trPr>
          <w:trHeight w:val="581"/>
        </w:trPr>
        <w:tc>
          <w:tcPr>
            <w:tcW w:w="709" w:type="dxa"/>
          </w:tcPr>
          <w:p w:rsidR="00B9583C" w:rsidRPr="0075296D" w:rsidRDefault="00B9583C" w:rsidP="00BC651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583C" w:rsidRPr="0075296D" w:rsidRDefault="00B9583C" w:rsidP="00BC651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9583C" w:rsidRPr="0075296D" w:rsidTr="00BC6519">
        <w:trPr>
          <w:trHeight w:val="637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75296D" w:rsidRDefault="00B9583C" w:rsidP="00BC6519">
            <w:pPr>
              <w:spacing w:after="0" w:line="240" w:lineRule="auto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4" w:type="dxa"/>
          </w:tcPr>
          <w:p w:rsidR="00B9583C" w:rsidRPr="0075296D" w:rsidRDefault="00B9583C" w:rsidP="0018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Формирование краткосрочной потребности в педагогических кадрах на 202</w:t>
            </w:r>
            <w:r w:rsidR="00187BF1">
              <w:rPr>
                <w:rFonts w:ascii="Times New Roman" w:hAnsi="Times New Roman"/>
                <w:sz w:val="24"/>
                <w:szCs w:val="24"/>
              </w:rPr>
              <w:t>1</w:t>
            </w:r>
            <w:r w:rsidRPr="0075296D">
              <w:rPr>
                <w:rFonts w:ascii="Times New Roman" w:hAnsi="Times New Roman"/>
                <w:sz w:val="24"/>
                <w:szCs w:val="24"/>
              </w:rPr>
              <w:t>-202</w:t>
            </w:r>
            <w:r w:rsidR="00187BF1">
              <w:rPr>
                <w:rFonts w:ascii="Times New Roman" w:hAnsi="Times New Roman"/>
                <w:sz w:val="24"/>
                <w:szCs w:val="24"/>
              </w:rPr>
              <w:t>2</w:t>
            </w:r>
            <w:r w:rsidRPr="0075296D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февраль-август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</w:tr>
      <w:tr w:rsidR="00B9583C" w:rsidRPr="0075296D" w:rsidTr="00BC6519">
        <w:trPr>
          <w:trHeight w:val="637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Формирование долгосрочной прогнозной потребности в педагогических кадрах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296D">
              <w:rPr>
                <w:rFonts w:ascii="Times New Roman" w:hAnsi="Times New Roman"/>
                <w:sz w:val="24"/>
                <w:szCs w:val="24"/>
              </w:rPr>
              <w:t>-2023 уч.год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75296D" w:rsidTr="00BC6519">
        <w:trPr>
          <w:trHeight w:val="841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обеспеченности образовательных организаций педагогическими кадрами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и руководящими кадрами образовательных организаций района</w:t>
            </w:r>
          </w:p>
        </w:tc>
      </w:tr>
      <w:tr w:rsidR="00B9583C" w:rsidRPr="0075296D" w:rsidTr="00BC6519">
        <w:trPr>
          <w:trHeight w:val="900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Ведение банка вакансий педагогических и руководящих работников общеобразовательных организаций района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Повышение показателя укомплектованности педагогическими и руководящими кадрами образовательных организаций района</w:t>
            </w:r>
          </w:p>
        </w:tc>
      </w:tr>
      <w:tr w:rsidR="00B9583C" w:rsidRPr="0075296D" w:rsidTr="00BC6519">
        <w:trPr>
          <w:trHeight w:val="900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Организация целенаправленной работы с выпускниками школ района, направленными в педагогические ВУЗы края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Количество прибывших в систему образования района</w:t>
            </w:r>
          </w:p>
        </w:tc>
      </w:tr>
      <w:tr w:rsidR="00B9583C" w:rsidRPr="0075296D" w:rsidTr="00BC6519">
        <w:trPr>
          <w:trHeight w:val="900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Оказание содействие по взаимодействию директоров школ с представителями ВУЗов по вопросу привлечения выпускников на практики, стажировки в ОУ (с перспективой на их дальнейшее трудоустройство)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Количество молодых специалистов, прошедших практику в образовательных организациях  района </w:t>
            </w:r>
          </w:p>
        </w:tc>
      </w:tr>
      <w:tr w:rsidR="00B9583C" w:rsidRPr="0075296D" w:rsidTr="00BC6519">
        <w:trPr>
          <w:trHeight w:val="900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выплаты единовременного пособия мер социальной поддержки молодым специалистам, впервые трудоустроившимся в год окончания (не менее 50 тыс. руб.)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август-декабрь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впервые приступивших к работе в год окончания ВУЗа или СУЗа</w:t>
            </w:r>
          </w:p>
        </w:tc>
      </w:tr>
      <w:tr w:rsidR="00B9583C" w:rsidRPr="0075296D" w:rsidTr="00BC6519">
        <w:trPr>
          <w:trHeight w:val="900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осуществлению воинского учета и бронирования граждан, прибывающим в запасе. 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Количество поставленных на воинский учет и забронированных граждан. Сдача отчетности</w:t>
            </w:r>
          </w:p>
        </w:tc>
      </w:tr>
      <w:tr w:rsidR="00B9583C" w:rsidRPr="0075296D" w:rsidTr="00BC6519">
        <w:trPr>
          <w:trHeight w:val="351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Составление отчетности в военкомат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75296D" w:rsidTr="00BC6519">
        <w:trPr>
          <w:trHeight w:val="351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Предоставлении отчетности по автотранспорту в военкомат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75296D" w:rsidTr="00BC6519">
        <w:trPr>
          <w:trHeight w:val="697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Подготовка пакета документов для награждения ведомственными наградами 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до 01 </w:t>
            </w:r>
          </w:p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Количество награжденных педагогов </w:t>
            </w:r>
          </w:p>
        </w:tc>
      </w:tr>
      <w:tr w:rsidR="00B9583C" w:rsidRPr="0075296D" w:rsidTr="00BC6519">
        <w:trPr>
          <w:trHeight w:val="930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награждения государственными наградами согласно Указа Президента Российской Федерации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Количество награжденных педагогов </w:t>
            </w:r>
          </w:p>
        </w:tc>
      </w:tr>
      <w:tr w:rsidR="00B9583C" w:rsidRPr="0075296D" w:rsidTr="00BC6519">
        <w:trPr>
          <w:trHeight w:val="900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Составление и утверждение графика отпусков сотрудников Комитета и руководителей образовательных организаций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до 17 </w:t>
            </w:r>
          </w:p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Приказ Комитета</w:t>
            </w:r>
          </w:p>
        </w:tc>
      </w:tr>
      <w:tr w:rsidR="00B9583C" w:rsidRPr="0075296D" w:rsidTr="00BC6519">
        <w:trPr>
          <w:trHeight w:val="565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Выдача архивных справок 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запросу граждан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Работа с архивом</w:t>
            </w:r>
          </w:p>
        </w:tc>
      </w:tr>
      <w:tr w:rsidR="00B9583C" w:rsidRPr="0075296D" w:rsidTr="00BC6519">
        <w:trPr>
          <w:trHeight w:val="565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Сдача статистических отчетов по запрашиваемым формам Росстата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75296D" w:rsidTr="00BC6519">
        <w:trPr>
          <w:trHeight w:val="565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Сдача годового отчета по запрашиваемым формам Министерства образования и науки Алтайского края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75296D" w:rsidTr="00BC6519">
        <w:trPr>
          <w:trHeight w:val="565"/>
        </w:trPr>
        <w:tc>
          <w:tcPr>
            <w:tcW w:w="709" w:type="dxa"/>
          </w:tcPr>
          <w:p w:rsidR="00B9583C" w:rsidRPr="0075296D" w:rsidRDefault="00B9583C" w:rsidP="00BC651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Сдача отчета по молодым специалистам в Министерство образования и науки Алтайского края</w:t>
            </w:r>
          </w:p>
        </w:tc>
        <w:tc>
          <w:tcPr>
            <w:tcW w:w="1417" w:type="dxa"/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6D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583C" w:rsidRPr="0075296D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83C" w:rsidRPr="00EE6104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EE6104">
        <w:rPr>
          <w:rFonts w:ascii="Times New Roman" w:hAnsi="Times New Roman"/>
          <w:b/>
          <w:sz w:val="24"/>
          <w:szCs w:val="24"/>
        </w:rPr>
        <w:t>1</w:t>
      </w:r>
      <w:r w:rsidR="0010573D">
        <w:rPr>
          <w:rFonts w:ascii="Times New Roman" w:hAnsi="Times New Roman"/>
          <w:b/>
          <w:sz w:val="24"/>
          <w:szCs w:val="24"/>
        </w:rPr>
        <w:t>7</w:t>
      </w:r>
      <w:r w:rsidRPr="00EE6104">
        <w:rPr>
          <w:rFonts w:ascii="Times New Roman" w:hAnsi="Times New Roman"/>
          <w:b/>
          <w:sz w:val="24"/>
          <w:szCs w:val="24"/>
        </w:rPr>
        <w:t xml:space="preserve">. План-график  учредительного контроля </w:t>
      </w:r>
    </w:p>
    <w:p w:rsidR="00B9583C" w:rsidRDefault="00B9583C" w:rsidP="00B9583C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EE6104">
        <w:rPr>
          <w:rFonts w:ascii="Times New Roman" w:hAnsi="Times New Roman"/>
          <w:b/>
          <w:sz w:val="24"/>
          <w:szCs w:val="24"/>
        </w:rPr>
        <w:t xml:space="preserve">в подведомственных образовательных организациях </w:t>
      </w:r>
    </w:p>
    <w:p w:rsidR="00B9583C" w:rsidRDefault="00B9583C" w:rsidP="00B9583C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2543"/>
        <w:gridCol w:w="3694"/>
        <w:gridCol w:w="1447"/>
        <w:gridCol w:w="1924"/>
      </w:tblGrid>
      <w:tr w:rsidR="00B9583C" w:rsidRPr="00EE39A4" w:rsidTr="00BC6519"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Цель  проверки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Ф.И.О. специалиста, ответственного за организацию проверки</w:t>
            </w:r>
          </w:p>
        </w:tc>
      </w:tr>
      <w:tr w:rsidR="00B9583C" w:rsidRPr="00EE39A4" w:rsidTr="00BC6519"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«Сычевская СОШ им. К.Ф. Лебединской»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выполнения требований законодательства при организации взаимодействия образовательного учреждения с филиалом.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организации питания школьников. Качество питания.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ind w:right="205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«Верх-Обская СОШ им. Евдокимова М.С.»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«Кировская СОШ»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«Сычевская СОШ им. К.Ф. Лебединской»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«Смоленская СОШ № 1 им. Ожогина Е.П.»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МБДОУ «Детский сад «Петушок»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Организация работы Консультационных центров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Мониторинг сайтов образовательных  учреждений на предмет размещения актуальной и достоверной информации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«Ануйская СОШ», детский сад «Малышок» структурное подразделение МБОУ «Ануйская СОШ»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Эффективность работы образовательного учреждения с обучающимися, имеющими низкие результаты в обучении, испытывающими трудности в обучении.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Качество реализации основных образовательных программ.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организации питания школьников и дошкольников. Качество питания.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Соблюдение установленных требований по приему, переводу, отчислению воспитанников дошкольных образовательных организаций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Подготовка  выпускников к ГИА по программам основного общего и среднего общего образования. 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«Верх-Обская СОШ им. Евдокимова М.С.»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выполнения требований законодательства при организации взаимодействия образовательного учреждения с филиалом.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организации питания школьников. Качество питания.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Качество и эффективность работы школьной библиотеки.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части программ по математике, биологии, географии, физике, информатике и ИКТ 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EE39A4" w:rsidTr="00187BF1">
        <w:trPr>
          <w:trHeight w:val="262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Контроль нормативно-правовых актов общеобразовательных организаций по выплатам за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lastRenderedPageBreak/>
              <w:t>классное руководство.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Черникова И.В.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«Кировская СОШ»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выполнения требований законодательства при организации взаимодействия образовательного учреждения с филиалом.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Эффективность работы образовательного учреждения с обучающимися, имеющими низкие результаты в обучении, испытывающими трудности в обучении.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Качество реализации основных образовательных программ.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организации питания школьников и дошкольников. Качество питания.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«Линевская СОШ»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Качество реализации основных образовательных программ.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Выполнение обязательного минимума содержания образования (Начальные классы, русский язык, математика, биология, география), соблюдение максимального объема учебной нагрузки обучающихся, выполнение требований к уровню подготовки выпускников.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Контроль организации питания школьников и дошкольников. Качество питания.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реализации показателей региональных проектов 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t>«Современная школа», «Успех каждого ребенка», «Цифровая образовательная среда», «Учитель будущего» национального проекта «Образование»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</w:tr>
      <w:tr w:rsidR="00B9583C" w:rsidRPr="00EE39A4" w:rsidTr="00BC6519">
        <w:trPr>
          <w:trHeight w:val="416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Контроль нормативно-правовых актов дошкольных образовательных организаций.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Черникова И.В.</w:t>
            </w:r>
          </w:p>
        </w:tc>
      </w:tr>
      <w:tr w:rsidR="00B9583C" w:rsidRPr="00EE39A4" w:rsidTr="00BC6519">
        <w:trPr>
          <w:trHeight w:val="416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«Ануйская СОШ»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«Линевская СОШ»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«Точилинская СОШ»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Контроль деятельности администрации образовательного учреждения по организации, проведению и повышению объективности оценивания ВПР.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Формирование нормативно-правовой базы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«Смоленская СОШ № 1 им. Ожогина Е.П.»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«Верх-Обская СОШ им. Евдокимова М.С.»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Реализация общеобразовательными организациями программ дошкольного образования в рамках работы группы кратковременного пребывания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ведения кадровой документации в ОУ.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Качество и эффективность работы по профилактике асоциального поведения; правовое воспитание участников образовательного процесса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Соблюдение порядка проведения самообследования образовательной организацией и своевременного направления отчета учредителю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B9583C" w:rsidRPr="00EE39A4" w:rsidTr="00BC6519">
        <w:trPr>
          <w:trHeight w:val="2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«Новотырышкинская СОШ»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«Точилинская СОШ»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реализации основных образовательных программ.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t>Выполнение обязательного минимума содержания образования (начальные классы, русский язык, математика, биология, химия, обществознание), соблюдение максимального объема учебной нагрузки обучающихся, выполнение требований к уровню подготовки выпускников.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Эффективность  проведения внутриучрежденческого контроля. 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>Качество и эффективность работы школьной библиотеки.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Оценка   эффективности наставничества.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Эффективность работы психолого-педагогического консилиума. Оказание ППМС-помощи (мониторинг)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Арбакова И.В. </w:t>
            </w:r>
          </w:p>
        </w:tc>
      </w:tr>
      <w:tr w:rsidR="00B9583C" w:rsidRPr="00EE39A4" w:rsidTr="00BC6519">
        <w:trPr>
          <w:trHeight w:val="1412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«Смоленская СОШ № 1 им. Ожогина Е.П.»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«Смоленская                       СОШ № 2»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Организация летнего отдыха и занятости школьников (мониторинг).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детского дорожно-транспортного травматизма.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Анализ результатов государственной итоговой аттестации 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Контроль статистической отчетности образовательных организаций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Мониторинг посещаемости воспитанников ДОУ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МБДОУ «Смоленский ДДТ»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Контроль качества  освоения дополнительных                   общеразвивающих программ.  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Октябрь   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«Смоленская СОШ № 1 им. Ожогина Е.П.»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«Смоленская                       СОШ № 2»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Организация обучения детей с ОВЗ и детей-инвалидов, индивидуального обучения на дому.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Контроль  выполнения программ дополнительного образования.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Оценка   эффективности наставничества.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Анисимова Е.М.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«Солоновская СОШ им. Матренина А.П.»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Структурное подразделение «Детский сад «Одуванчик» МБОУ «Солоновская СОШ им. Матренина А.П.».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 Соблюдение максимального объёма учебной нагрузки обучающихся, выполнение обязательного минимума содержания образования.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порядка приема, перевода, отчисления обучающихся (воспитанников)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t>образовательных организаций.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«Ануйская СОШ»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«Линевская СОШ»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МБОУ «Точилинская СОШ»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Контроль реализации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Исполнение Постановления Правительства Российской федерации от 26.08.2013 №729 « О ФИС ФРДО»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Викторова Н.В.</w:t>
            </w:r>
          </w:p>
        </w:tc>
      </w:tr>
      <w:tr w:rsidR="00B9583C" w:rsidRPr="00EE39A4" w:rsidTr="00BC6519">
        <w:trPr>
          <w:trHeight w:val="415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Контроль  деятельности руководителей по соблюдению обязательных требований, в части заполнения, учета и выдачи аттестатов основного общего и среднего общего образования, объективности выдачи медалей «За особые успехи в учении».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B9583C" w:rsidRPr="00EE39A4" w:rsidTr="00BC6519">
        <w:trPr>
          <w:trHeight w:val="773"/>
        </w:trPr>
        <w:tc>
          <w:tcPr>
            <w:tcW w:w="640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9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Внеплановые проверки по обращениям граждан</w:t>
            </w:r>
          </w:p>
        </w:tc>
        <w:tc>
          <w:tcPr>
            <w:tcW w:w="1447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</w:tcPr>
          <w:p w:rsidR="00B9583C" w:rsidRPr="00EE39A4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</w:tr>
    </w:tbl>
    <w:p w:rsidR="00B9583C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7BF1" w:rsidRDefault="00187BF1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7BF1" w:rsidRPr="00EE6104" w:rsidRDefault="00187BF1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1C7159">
        <w:rPr>
          <w:rFonts w:ascii="Times New Roman" w:eastAsia="Times New Roman" w:hAnsi="Times New Roman"/>
          <w:b/>
          <w:sz w:val="24"/>
          <w:szCs w:val="24"/>
        </w:rPr>
        <w:t xml:space="preserve">лан мероприятий по профилактике нарушений законодательства в сфере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1C7159">
        <w:rPr>
          <w:rFonts w:ascii="Times New Roman" w:eastAsia="Times New Roman" w:hAnsi="Times New Roman"/>
          <w:b/>
          <w:sz w:val="24"/>
          <w:szCs w:val="24"/>
        </w:rPr>
        <w:t xml:space="preserve">образования в подведомственных образовательных организациях </w:t>
      </w:r>
    </w:p>
    <w:p w:rsidR="00B9583C" w:rsidRPr="00BB351A" w:rsidRDefault="00B9583C" w:rsidP="00B9583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9583C" w:rsidRPr="00BB351A" w:rsidRDefault="00B9583C" w:rsidP="00B9583C">
      <w:pPr>
        <w:pStyle w:val="a3"/>
        <w:rPr>
          <w:rFonts w:ascii="Times New Roman" w:hAnsi="Times New Roman"/>
          <w:sz w:val="24"/>
          <w:szCs w:val="24"/>
        </w:rPr>
      </w:pPr>
      <w:r w:rsidRPr="00BB351A">
        <w:rPr>
          <w:rFonts w:ascii="Times New Roman" w:hAnsi="Times New Roman"/>
          <w:sz w:val="24"/>
          <w:szCs w:val="24"/>
        </w:rPr>
        <w:t>Цель: обеспечить соблюдение требований, установленных законодательством Российской Федерации в области образования.</w:t>
      </w:r>
    </w:p>
    <w:p w:rsidR="00B9583C" w:rsidRDefault="00B9583C" w:rsidP="00B9583C">
      <w:pPr>
        <w:pStyle w:val="a3"/>
        <w:rPr>
          <w:rFonts w:ascii="Times New Roman" w:hAnsi="Times New Roman"/>
          <w:sz w:val="24"/>
          <w:szCs w:val="24"/>
        </w:rPr>
      </w:pPr>
      <w:r w:rsidRPr="00BB351A">
        <w:rPr>
          <w:rFonts w:ascii="Times New Roman" w:hAnsi="Times New Roman"/>
          <w:sz w:val="24"/>
          <w:szCs w:val="24"/>
        </w:rPr>
        <w:t>Задачи:</w:t>
      </w:r>
    </w:p>
    <w:p w:rsidR="00187BF1" w:rsidRDefault="00187BF1" w:rsidP="00B958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7BF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повышение уровня правовой грамотности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образовательных организаций</w:t>
      </w:r>
      <w:r w:rsidRPr="00187BF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в том числе посредством обеспечения доступности информации об обязательных требованиях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через селекторные совещания, совещания с руководителями</w:t>
      </w:r>
      <w:r w:rsidRPr="00187BF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B9583C" w:rsidRDefault="00B9583C" w:rsidP="00B9583C">
      <w:pPr>
        <w:pStyle w:val="a3"/>
        <w:rPr>
          <w:rFonts w:ascii="Times New Roman" w:hAnsi="Times New Roman"/>
          <w:sz w:val="24"/>
          <w:szCs w:val="24"/>
        </w:rPr>
      </w:pPr>
      <w:r w:rsidRPr="00BB351A">
        <w:rPr>
          <w:rFonts w:ascii="Times New Roman" w:hAnsi="Times New Roman"/>
          <w:sz w:val="24"/>
          <w:szCs w:val="24"/>
        </w:rPr>
        <w:t>- обеспечивать исполнение и соблюдение требований законодательства в сфере образо</w:t>
      </w:r>
      <w:r w:rsidRPr="00BB351A">
        <w:rPr>
          <w:rFonts w:ascii="Times New Roman" w:hAnsi="Times New Roman"/>
          <w:sz w:val="24"/>
          <w:szCs w:val="24"/>
        </w:rPr>
        <w:softHyphen/>
        <w:t>вания;</w:t>
      </w:r>
    </w:p>
    <w:p w:rsidR="00187BF1" w:rsidRPr="00BB351A" w:rsidRDefault="00187BF1" w:rsidP="00B958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7BF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формирование единого понимания обязательных требований у всех участников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системы образования муниципалитета;</w:t>
      </w:r>
    </w:p>
    <w:p w:rsidR="00B9583C" w:rsidRPr="00187BF1" w:rsidRDefault="00B9583C" w:rsidP="00B9583C">
      <w:pPr>
        <w:pStyle w:val="a3"/>
        <w:rPr>
          <w:rFonts w:ascii="Times New Roman" w:hAnsi="Times New Roman"/>
          <w:sz w:val="24"/>
          <w:szCs w:val="24"/>
        </w:rPr>
      </w:pPr>
      <w:r w:rsidRPr="00BB351A">
        <w:rPr>
          <w:rFonts w:ascii="Times New Roman" w:hAnsi="Times New Roman"/>
          <w:sz w:val="24"/>
          <w:szCs w:val="24"/>
        </w:rPr>
        <w:t xml:space="preserve"> - создавать условия для реализации гражданами конституционного права на образова</w:t>
      </w:r>
      <w:r w:rsidRPr="00BB351A">
        <w:rPr>
          <w:rFonts w:ascii="Times New Roman" w:hAnsi="Times New Roman"/>
          <w:sz w:val="24"/>
          <w:szCs w:val="24"/>
        </w:rPr>
        <w:softHyphen/>
        <w:t>ние</w:t>
      </w:r>
      <w:r w:rsidR="00187BF1">
        <w:rPr>
          <w:rFonts w:ascii="Times New Roman" w:hAnsi="Times New Roman"/>
          <w:sz w:val="24"/>
          <w:szCs w:val="24"/>
        </w:rPr>
        <w:t>.</w:t>
      </w:r>
      <w:r w:rsidRPr="00BB351A">
        <w:rPr>
          <w:rFonts w:ascii="Times New Roman" w:hAnsi="Times New Roman"/>
          <w:sz w:val="24"/>
          <w:szCs w:val="24"/>
        </w:rPr>
        <w:t xml:space="preserve">   </w:t>
      </w:r>
    </w:p>
    <w:p w:rsidR="00B9583C" w:rsidRPr="00187BF1" w:rsidRDefault="00187BF1" w:rsidP="00B958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3220"/>
        <w:gridCol w:w="1537"/>
        <w:gridCol w:w="2218"/>
        <w:gridCol w:w="2440"/>
      </w:tblGrid>
      <w:tr w:rsidR="00B9583C" w:rsidRPr="00BB351A" w:rsidTr="00BC6519">
        <w:trPr>
          <w:trHeight w:val="601"/>
        </w:trPr>
        <w:tc>
          <w:tcPr>
            <w:tcW w:w="296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10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1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9583C" w:rsidRPr="00BB351A" w:rsidTr="00BC6519">
        <w:trPr>
          <w:trHeight w:val="390"/>
        </w:trPr>
        <w:tc>
          <w:tcPr>
            <w:tcW w:w="5000" w:type="pct"/>
            <w:gridSpan w:val="5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1.  Нормотворческая деятельность</w:t>
            </w:r>
          </w:p>
        </w:tc>
      </w:tr>
      <w:tr w:rsidR="00B9583C" w:rsidRPr="00BB351A" w:rsidTr="00BC6519">
        <w:trPr>
          <w:trHeight w:val="330"/>
        </w:trPr>
        <w:tc>
          <w:tcPr>
            <w:tcW w:w="296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1</w:t>
            </w:r>
            <w:r w:rsidR="0089054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 xml:space="preserve"> Разработка нормативных правовых актов Комитета регламентирующих осу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ществление учредитель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ного контроля за испол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нением муниципальными образовательными орга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низациями законодатель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ства в сфере образования.</w:t>
            </w: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В.П.Калиниченко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Создание сис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темы монито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ринга  за соблю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дением требова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ний законода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тельства в сфере образования.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BB351A" w:rsidTr="00BC6519">
        <w:trPr>
          <w:trHeight w:val="288"/>
        </w:trPr>
        <w:tc>
          <w:tcPr>
            <w:tcW w:w="5000" w:type="pct"/>
            <w:gridSpan w:val="5"/>
          </w:tcPr>
          <w:p w:rsidR="00B9583C" w:rsidRPr="00FA5C72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 xml:space="preserve">2. Мероприятия по повышению эффективности работы </w:t>
            </w:r>
            <w:r w:rsidRPr="00FA5C72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83C" w:rsidRPr="00BB351A" w:rsidTr="00BC6519">
        <w:trPr>
          <w:trHeight w:val="390"/>
        </w:trPr>
        <w:tc>
          <w:tcPr>
            <w:tcW w:w="296" w:type="pct"/>
          </w:tcPr>
          <w:p w:rsidR="00B9583C" w:rsidRPr="00BB351A" w:rsidRDefault="0089054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9583C" w:rsidRPr="00BB35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Организация и проведение конференций, семинаров, совещаний, заседаний,  круглых столов по вопро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сам проверок контрольно-надзорными органами, учредительного кон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троля, изучение нового за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 xml:space="preserve">конодательства в области образования. </w:t>
            </w: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0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219" w:type="pct"/>
            <w:vMerge w:val="restar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Повышение пра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вовой грамотно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сти руководите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лей по вопросам законодательства в сфере образова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>редупреж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 xml:space="preserve"> на-рушений требований зако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нодательства в сфере образова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образовательных организаций  к проверкам </w:t>
            </w:r>
          </w:p>
        </w:tc>
      </w:tr>
      <w:tr w:rsidR="00B9583C" w:rsidRPr="00BB351A" w:rsidTr="00BC6519">
        <w:trPr>
          <w:trHeight w:val="390"/>
        </w:trPr>
        <w:tc>
          <w:tcPr>
            <w:tcW w:w="296" w:type="pct"/>
          </w:tcPr>
          <w:p w:rsidR="00B9583C" w:rsidRPr="00BB351A" w:rsidRDefault="0089054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>вебинарах, совещаниях, селекторах</w:t>
            </w:r>
            <w:r>
              <w:rPr>
                <w:rFonts w:ascii="Times New Roman" w:hAnsi="Times New Roman"/>
                <w:sz w:val="24"/>
                <w:szCs w:val="24"/>
              </w:rPr>
              <w:t>, публичных обсуждениях Министерства образования специалистов Комитета по образованию, руководителей образовательных организаций</w:t>
            </w: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</w:tcPr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19" w:type="pct"/>
            <w:vMerge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BB351A" w:rsidTr="00BC6519">
        <w:trPr>
          <w:trHeight w:val="360"/>
        </w:trPr>
        <w:tc>
          <w:tcPr>
            <w:tcW w:w="296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2</w:t>
            </w:r>
            <w:r w:rsidR="0089054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Комитета по вопросам учредительного контроля и законодатель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ства в области образова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ния: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региональных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 xml:space="preserve"> конференциях, </w:t>
            </w:r>
            <w:r>
              <w:rPr>
                <w:rFonts w:ascii="Times New Roman" w:hAnsi="Times New Roman"/>
                <w:sz w:val="24"/>
                <w:szCs w:val="24"/>
              </w:rPr>
              <w:t>совещаниях, вебинарах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0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21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Повышение ком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петенции специа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листов Комитета по вопросам ве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>домственного контроля и зако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B351A">
              <w:rPr>
                <w:rFonts w:ascii="Times New Roman" w:hAnsi="Times New Roman"/>
                <w:sz w:val="24"/>
                <w:szCs w:val="24"/>
              </w:rPr>
              <w:lastRenderedPageBreak/>
              <w:t>нодательства в области образо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вания.</w:t>
            </w:r>
          </w:p>
        </w:tc>
      </w:tr>
      <w:tr w:rsidR="00585737" w:rsidRPr="00BB351A" w:rsidTr="00BC6519">
        <w:trPr>
          <w:trHeight w:val="330"/>
        </w:trPr>
        <w:tc>
          <w:tcPr>
            <w:tcW w:w="296" w:type="pct"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Организация взаимодейст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вия с органами надзора и 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консультации.</w:t>
            </w:r>
          </w:p>
        </w:tc>
        <w:tc>
          <w:tcPr>
            <w:tcW w:w="768" w:type="pct"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В.П.Калиниченко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1219" w:type="pct"/>
            <w:vMerge w:val="restart"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Повышение пра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вовой грамотно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сти, результатив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ности и эффек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тивности ведом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ственного кон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троля.</w:t>
            </w:r>
          </w:p>
        </w:tc>
      </w:tr>
      <w:tr w:rsidR="00585737" w:rsidRPr="00BB351A" w:rsidTr="00BC6519">
        <w:trPr>
          <w:trHeight w:val="330"/>
        </w:trPr>
        <w:tc>
          <w:tcPr>
            <w:tcW w:w="296" w:type="pct"/>
          </w:tcPr>
          <w:p w:rsidR="00585737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609" w:type="pct"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методических материалов органов надзора и контроля</w:t>
            </w:r>
          </w:p>
        </w:tc>
        <w:tc>
          <w:tcPr>
            <w:tcW w:w="768" w:type="pct"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</w:tcPr>
          <w:p w:rsidR="00585737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19" w:type="pct"/>
            <w:vMerge/>
          </w:tcPr>
          <w:p w:rsidR="00585737" w:rsidRPr="00BB351A" w:rsidRDefault="00585737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BB351A" w:rsidTr="00BC6519">
        <w:trPr>
          <w:trHeight w:val="345"/>
        </w:trPr>
        <w:tc>
          <w:tcPr>
            <w:tcW w:w="5000" w:type="pct"/>
            <w:gridSpan w:val="5"/>
          </w:tcPr>
          <w:p w:rsidR="00B9583C" w:rsidRPr="00BB351A" w:rsidRDefault="00B9583C" w:rsidP="00BC65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3. Деятельность по учредительному контролю в сфере образования</w:t>
            </w:r>
          </w:p>
        </w:tc>
      </w:tr>
      <w:tr w:rsidR="00B9583C" w:rsidRPr="00BB351A" w:rsidTr="00BC6519">
        <w:trPr>
          <w:trHeight w:val="435"/>
        </w:trPr>
        <w:tc>
          <w:tcPr>
            <w:tcW w:w="296" w:type="pct"/>
          </w:tcPr>
          <w:p w:rsidR="00B9583C" w:rsidRPr="00BB351A" w:rsidRDefault="0089054E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9583C" w:rsidRPr="00BB35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учреди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контроля за со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>блюдением законодатель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ства РФ в сфере образования согласно утвержденному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-графику 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 xml:space="preserve"> учредительного кон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троля муниципальных об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разовательных организа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 xml:space="preserve">ций. </w:t>
            </w: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Январь - де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кабрь</w:t>
            </w:r>
          </w:p>
        </w:tc>
        <w:tc>
          <w:tcPr>
            <w:tcW w:w="110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21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ис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нения законо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t>дательства РФ в сфере образова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ния. Выявление причин наруше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ний требований законодательства в сфере образова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</w:tr>
      <w:tr w:rsidR="00B9583C" w:rsidRPr="00BB351A" w:rsidTr="00BC6519">
        <w:trPr>
          <w:trHeight w:val="390"/>
        </w:trPr>
        <w:tc>
          <w:tcPr>
            <w:tcW w:w="296" w:type="pct"/>
          </w:tcPr>
          <w:p w:rsidR="00B9583C" w:rsidRPr="00BB351A" w:rsidRDefault="0089054E" w:rsidP="00890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Контроль за своевремен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ным  устранением муниципальными образова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тельными организациями замечаний по итогам ве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 xml:space="preserve">домственного контроля. 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  <w:tc>
          <w:tcPr>
            <w:tcW w:w="121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Устранение вы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явленных недос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татков по итогам учредительного контроля, опре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деление мер воз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действия на на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рушителей зако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нодательства в области образо</w:t>
            </w:r>
            <w:r w:rsidRPr="00BB351A">
              <w:rPr>
                <w:rFonts w:ascii="Times New Roman" w:hAnsi="Times New Roman"/>
                <w:sz w:val="24"/>
                <w:szCs w:val="24"/>
              </w:rPr>
              <w:softHyphen/>
              <w:t>вания.</w:t>
            </w:r>
          </w:p>
        </w:tc>
      </w:tr>
      <w:tr w:rsidR="00B9583C" w:rsidRPr="00BB351A" w:rsidTr="00BC6519">
        <w:trPr>
          <w:trHeight w:val="390"/>
        </w:trPr>
        <w:tc>
          <w:tcPr>
            <w:tcW w:w="296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054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0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размещение документов учредительного контроля на официальном сайте Комитета по образованию</w:t>
            </w:r>
          </w:p>
        </w:tc>
        <w:tc>
          <w:tcPr>
            <w:tcW w:w="768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</w:tcPr>
          <w:p w:rsidR="00B9583C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351A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Викторова</w:t>
            </w:r>
          </w:p>
        </w:tc>
        <w:tc>
          <w:tcPr>
            <w:tcW w:w="1219" w:type="pct"/>
          </w:tcPr>
          <w:p w:rsidR="00B9583C" w:rsidRPr="00BB351A" w:rsidRDefault="00B9583C" w:rsidP="00BC6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открытость проведения учредительного контроля в ОО</w:t>
            </w:r>
          </w:p>
        </w:tc>
      </w:tr>
      <w:tr w:rsidR="00B9583C" w:rsidRPr="00EE6104" w:rsidTr="00BC6519">
        <w:trPr>
          <w:trHeight w:val="338"/>
        </w:trPr>
        <w:tc>
          <w:tcPr>
            <w:tcW w:w="5000" w:type="pct"/>
            <w:gridSpan w:val="5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/>
                <w:sz w:val="24"/>
                <w:szCs w:val="24"/>
              </w:rPr>
              <w:t xml:space="preserve">4. Работа с обращениями граждан и организаций по вопросам, </w:t>
            </w:r>
          </w:p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/>
                <w:sz w:val="24"/>
                <w:szCs w:val="24"/>
              </w:rPr>
              <w:t>относящимся к компетенции Комитета</w:t>
            </w:r>
          </w:p>
        </w:tc>
      </w:tr>
      <w:tr w:rsidR="00B9583C" w:rsidRPr="00EE6104" w:rsidTr="00BC6519">
        <w:trPr>
          <w:trHeight w:val="360"/>
        </w:trPr>
        <w:tc>
          <w:tcPr>
            <w:tcW w:w="296" w:type="pct"/>
          </w:tcPr>
          <w:p w:rsidR="00B9583C" w:rsidRPr="00EE6104" w:rsidRDefault="0089054E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9583C" w:rsidRPr="00EE6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организаций.</w:t>
            </w:r>
          </w:p>
        </w:tc>
        <w:tc>
          <w:tcPr>
            <w:tcW w:w="768" w:type="pct"/>
            <w:vMerge w:val="restar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10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В.П. Калиниченко</w:t>
            </w:r>
          </w:p>
        </w:tc>
        <w:tc>
          <w:tcPr>
            <w:tcW w:w="1219" w:type="pct"/>
            <w:vMerge w:val="restar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Обеспечение прав граждан на обра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зование.</w:t>
            </w:r>
          </w:p>
        </w:tc>
      </w:tr>
      <w:tr w:rsidR="00B9583C" w:rsidRPr="00EE6104" w:rsidTr="00BC6519">
        <w:trPr>
          <w:trHeight w:val="360"/>
        </w:trPr>
        <w:tc>
          <w:tcPr>
            <w:tcW w:w="296" w:type="pct"/>
          </w:tcPr>
          <w:p w:rsidR="00B9583C" w:rsidRPr="00EE6104" w:rsidRDefault="0089054E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95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768" w:type="pct"/>
            <w:vMerge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  <w:tc>
          <w:tcPr>
            <w:tcW w:w="1219" w:type="pct"/>
            <w:vMerge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3C" w:rsidRPr="00EE6104" w:rsidTr="00BC6519">
        <w:trPr>
          <w:trHeight w:val="330"/>
        </w:trPr>
        <w:tc>
          <w:tcPr>
            <w:tcW w:w="5000" w:type="pct"/>
            <w:gridSpan w:val="5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104">
              <w:rPr>
                <w:rFonts w:ascii="Times New Roman" w:hAnsi="Times New Roman"/>
                <w:b/>
                <w:sz w:val="24"/>
                <w:szCs w:val="24"/>
              </w:rPr>
              <w:t>5. Аналитическая и организационная деятельность</w:t>
            </w:r>
          </w:p>
        </w:tc>
      </w:tr>
      <w:tr w:rsidR="00B9583C" w:rsidRPr="00EE6104" w:rsidTr="00BC6519">
        <w:trPr>
          <w:trHeight w:val="360"/>
        </w:trPr>
        <w:tc>
          <w:tcPr>
            <w:tcW w:w="296" w:type="pct"/>
          </w:tcPr>
          <w:p w:rsidR="00B9583C" w:rsidRPr="00EE6104" w:rsidRDefault="0089054E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9583C" w:rsidRPr="00EE6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Своевременное отслежи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вание изменений, вноси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мых в законодательство в сфере образования.</w:t>
            </w:r>
          </w:p>
        </w:tc>
        <w:tc>
          <w:tcPr>
            <w:tcW w:w="76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110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21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Соответствие нормативной пра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вовой базы Коми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тета и образова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тельных органи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заций действую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щему законода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тельству.</w:t>
            </w:r>
          </w:p>
        </w:tc>
      </w:tr>
      <w:tr w:rsidR="00B9583C" w:rsidRPr="00EE6104" w:rsidTr="00BC6519">
        <w:trPr>
          <w:trHeight w:val="285"/>
        </w:trPr>
        <w:tc>
          <w:tcPr>
            <w:tcW w:w="296" w:type="pct"/>
          </w:tcPr>
          <w:p w:rsidR="00B9583C" w:rsidRPr="00EE6104" w:rsidRDefault="0089054E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9583C" w:rsidRPr="00EE6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Анализ учреди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тельного контроля муни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ципальных образователь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 xml:space="preserve">ных организаций </w:t>
            </w:r>
          </w:p>
        </w:tc>
        <w:tc>
          <w:tcPr>
            <w:tcW w:w="768" w:type="pct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1108" w:type="pct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  <w:tc>
          <w:tcPr>
            <w:tcW w:w="121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Раздел в доклад о деятельности Ко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митета, анализ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9583C" w:rsidRPr="00EE6104" w:rsidTr="00BC6519">
        <w:trPr>
          <w:trHeight w:val="285"/>
        </w:trPr>
        <w:tc>
          <w:tcPr>
            <w:tcW w:w="296" w:type="pct"/>
          </w:tcPr>
          <w:p w:rsidR="00B9583C" w:rsidRPr="00EE6104" w:rsidRDefault="0089054E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B9583C" w:rsidRPr="00EE6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Рассмотрение итогов учредительного контроля на совещаниях руководителей</w:t>
            </w:r>
          </w:p>
        </w:tc>
        <w:tc>
          <w:tcPr>
            <w:tcW w:w="768" w:type="pct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  <w:tc>
          <w:tcPr>
            <w:tcW w:w="121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Своевременное устранение замечаний, анализ</w:t>
            </w:r>
          </w:p>
        </w:tc>
      </w:tr>
      <w:tr w:rsidR="00B9583C" w:rsidRPr="00EE6104" w:rsidTr="00BC6519">
        <w:trPr>
          <w:trHeight w:val="345"/>
        </w:trPr>
        <w:tc>
          <w:tcPr>
            <w:tcW w:w="296" w:type="pct"/>
          </w:tcPr>
          <w:p w:rsidR="00B9583C" w:rsidRPr="00EE6104" w:rsidRDefault="0089054E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9583C" w:rsidRPr="00EE61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Своевременность подго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товки аналитических спра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вок по итогам учредитель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ного контроля.</w:t>
            </w:r>
          </w:p>
        </w:tc>
        <w:tc>
          <w:tcPr>
            <w:tcW w:w="76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 соответст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вии с Положением об учреди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тельном кон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троле</w:t>
            </w:r>
          </w:p>
        </w:tc>
        <w:tc>
          <w:tcPr>
            <w:tcW w:w="110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Специалисты Ко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21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Информирование заинтересованных лиц.</w:t>
            </w:r>
          </w:p>
        </w:tc>
      </w:tr>
      <w:tr w:rsidR="00B9583C" w:rsidRPr="00EE6104" w:rsidTr="00BC6519">
        <w:trPr>
          <w:trHeight w:val="1020"/>
        </w:trPr>
        <w:tc>
          <w:tcPr>
            <w:tcW w:w="296" w:type="pct"/>
          </w:tcPr>
          <w:p w:rsidR="00B9583C" w:rsidRPr="00EE6104" w:rsidRDefault="0089054E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9583C" w:rsidRPr="00EE6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Размещение на сайте Ко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митета информации об из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менениях в законодатель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стве в сфере образования.</w:t>
            </w:r>
          </w:p>
        </w:tc>
        <w:tc>
          <w:tcPr>
            <w:tcW w:w="76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8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Викторова Н.В. </w:t>
            </w:r>
          </w:p>
        </w:tc>
        <w:tc>
          <w:tcPr>
            <w:tcW w:w="1219" w:type="pct"/>
          </w:tcPr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Повышение пра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вовой грамотно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сти руководите</w:t>
            </w:r>
            <w:r w:rsidRPr="00EE6104">
              <w:rPr>
                <w:rFonts w:ascii="Times New Roman" w:hAnsi="Times New Roman"/>
                <w:sz w:val="24"/>
                <w:szCs w:val="24"/>
              </w:rPr>
              <w:softHyphen/>
              <w:t>лей.</w:t>
            </w:r>
          </w:p>
          <w:p w:rsidR="00B9583C" w:rsidRPr="00EE6104" w:rsidRDefault="00B9583C" w:rsidP="00BC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</w:t>
            </w:r>
          </w:p>
        </w:tc>
      </w:tr>
    </w:tbl>
    <w:p w:rsidR="00B9583C" w:rsidRPr="00EE6104" w:rsidRDefault="00B9583C" w:rsidP="00B95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pStyle w:val="a8"/>
        <w:spacing w:before="0" w:beforeAutospacing="0" w:after="0" w:afterAutospacing="0"/>
        <w:rPr>
          <w:b/>
        </w:rPr>
      </w:pPr>
    </w:p>
    <w:p w:rsidR="00B9583C" w:rsidRPr="00EE6104" w:rsidRDefault="0010573D" w:rsidP="00B9583C">
      <w:pPr>
        <w:pStyle w:val="a8"/>
        <w:spacing w:before="0" w:beforeAutospacing="0" w:after="0" w:afterAutospacing="0"/>
        <w:jc w:val="center"/>
        <w:rPr>
          <w:vanish/>
        </w:rPr>
      </w:pPr>
      <w:r>
        <w:t>19</w:t>
      </w:r>
      <w:r w:rsidR="00B9583C" w:rsidRPr="00EE6104">
        <w:t>.</w:t>
      </w:r>
      <w:r w:rsidR="00B9583C">
        <w:t xml:space="preserve"> </w:t>
      </w:r>
    </w:p>
    <w:p w:rsidR="00B9583C" w:rsidRPr="00EE6104" w:rsidRDefault="00B9583C" w:rsidP="00B9583C">
      <w:pPr>
        <w:pStyle w:val="a8"/>
        <w:spacing w:before="0" w:beforeAutospacing="0" w:after="0" w:afterAutospacing="0"/>
        <w:jc w:val="center"/>
        <w:rPr>
          <w:vanish/>
        </w:rPr>
      </w:pPr>
    </w:p>
    <w:p w:rsidR="00B9583C" w:rsidRPr="00EE6104" w:rsidRDefault="00B9583C" w:rsidP="00B9583C">
      <w:pPr>
        <w:pStyle w:val="a8"/>
        <w:spacing w:before="0" w:beforeAutospacing="0" w:after="0" w:afterAutospacing="0"/>
        <w:jc w:val="center"/>
        <w:rPr>
          <w:vanish/>
        </w:rPr>
      </w:pPr>
    </w:p>
    <w:p w:rsidR="00B9583C" w:rsidRPr="00EE6104" w:rsidRDefault="00B9583C" w:rsidP="00B9583C">
      <w:pPr>
        <w:pStyle w:val="a8"/>
        <w:spacing w:before="0" w:beforeAutospacing="0" w:after="0" w:afterAutospacing="0"/>
        <w:jc w:val="center"/>
        <w:rPr>
          <w:vanish/>
        </w:rPr>
      </w:pPr>
    </w:p>
    <w:p w:rsidR="00B9583C" w:rsidRPr="00EE6104" w:rsidRDefault="00B9583C" w:rsidP="00B9583C">
      <w:pPr>
        <w:pStyle w:val="a6"/>
        <w:numPr>
          <w:ilvl w:val="0"/>
          <w:numId w:val="6"/>
        </w:numPr>
        <w:shd w:val="clear" w:color="auto" w:fill="auto"/>
        <w:spacing w:before="249" w:line="274" w:lineRule="exact"/>
        <w:ind w:right="20"/>
        <w:rPr>
          <w:b/>
          <w:noProof w:val="0"/>
          <w:sz w:val="24"/>
          <w:szCs w:val="24"/>
        </w:rPr>
      </w:pPr>
      <w:r w:rsidRPr="00EE6104">
        <w:rPr>
          <w:b/>
          <w:noProof w:val="0"/>
          <w:sz w:val="24"/>
          <w:szCs w:val="24"/>
        </w:rPr>
        <w:t>Опека и попечительство</w:t>
      </w:r>
    </w:p>
    <w:p w:rsidR="00B9583C" w:rsidRPr="00401237" w:rsidRDefault="00B9583C" w:rsidP="00B9583C">
      <w:pPr>
        <w:spacing w:after="0" w:line="240" w:lineRule="auto"/>
        <w:jc w:val="center"/>
        <w:rPr>
          <w:rFonts w:ascii="Times New Roman" w:hAnsi="Times New Roman"/>
          <w:color w:val="0000FF"/>
          <w:kern w:val="36"/>
          <w:sz w:val="24"/>
          <w:szCs w:val="24"/>
        </w:rPr>
      </w:pPr>
    </w:p>
    <w:p w:rsidR="00B9583C" w:rsidRPr="0075296D" w:rsidRDefault="00B9583C" w:rsidP="00B9583C">
      <w:pPr>
        <w:spacing w:after="0" w:line="240" w:lineRule="auto"/>
        <w:rPr>
          <w:rFonts w:ascii="Times New Roman" w:hAnsi="Times New Roman"/>
          <w:kern w:val="36"/>
          <w:sz w:val="24"/>
          <w:szCs w:val="24"/>
        </w:rPr>
      </w:pPr>
      <w:r w:rsidRPr="0075296D">
        <w:rPr>
          <w:rFonts w:ascii="Times New Roman" w:hAnsi="Times New Roman"/>
          <w:b/>
          <w:kern w:val="36"/>
          <w:sz w:val="24"/>
          <w:szCs w:val="24"/>
        </w:rPr>
        <w:t>Цель</w:t>
      </w:r>
      <w:r w:rsidRPr="0075296D">
        <w:rPr>
          <w:rFonts w:ascii="Times New Roman" w:hAnsi="Times New Roman"/>
          <w:kern w:val="36"/>
          <w:sz w:val="24"/>
          <w:szCs w:val="24"/>
        </w:rPr>
        <w:t>: обеспечение защиты прав детей-сирот и детей, оставшихся без попечения родителей.</w:t>
      </w:r>
    </w:p>
    <w:p w:rsidR="00B9583C" w:rsidRPr="0075296D" w:rsidRDefault="00B9583C" w:rsidP="00B9583C">
      <w:pPr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  <w:r w:rsidRPr="0075296D">
        <w:rPr>
          <w:rFonts w:ascii="Times New Roman" w:hAnsi="Times New Roman"/>
          <w:b/>
          <w:kern w:val="36"/>
          <w:sz w:val="24"/>
          <w:szCs w:val="24"/>
        </w:rPr>
        <w:t>Задачи:</w:t>
      </w:r>
    </w:p>
    <w:p w:rsidR="00B9583C" w:rsidRPr="0075296D" w:rsidRDefault="00B9583C" w:rsidP="00B9583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296D">
        <w:rPr>
          <w:rFonts w:ascii="Times New Roman" w:hAnsi="Times New Roman"/>
          <w:sz w:val="24"/>
          <w:szCs w:val="24"/>
        </w:rPr>
        <w:t xml:space="preserve">Осуществлять выявление и устройство детей-сирот и детей, оставшихся без попечения родителей. </w:t>
      </w:r>
    </w:p>
    <w:p w:rsidR="00B9583C" w:rsidRPr="0075296D" w:rsidRDefault="00B9583C" w:rsidP="00B9583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296D">
        <w:rPr>
          <w:rFonts w:ascii="Times New Roman" w:hAnsi="Times New Roman"/>
          <w:sz w:val="24"/>
          <w:szCs w:val="24"/>
        </w:rPr>
        <w:t xml:space="preserve">Развитие семейных форм воспитания. </w:t>
      </w:r>
    </w:p>
    <w:p w:rsidR="00B9583C" w:rsidRPr="0075296D" w:rsidRDefault="00B9583C" w:rsidP="00B9583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296D">
        <w:rPr>
          <w:rFonts w:ascii="Times New Roman" w:hAnsi="Times New Roman"/>
          <w:sz w:val="24"/>
          <w:szCs w:val="24"/>
        </w:rPr>
        <w:t xml:space="preserve">Исполнение законов по охране прав и законных интересов детей-сирот и детей, оставшихся без попечения родителей, лиц из числа данной категории. </w:t>
      </w:r>
    </w:p>
    <w:p w:rsidR="00B9583C" w:rsidRPr="0075296D" w:rsidRDefault="00B9583C" w:rsidP="00B9583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296D">
        <w:rPr>
          <w:rFonts w:ascii="Times New Roman" w:hAnsi="Times New Roman"/>
          <w:sz w:val="24"/>
          <w:szCs w:val="24"/>
        </w:rPr>
        <w:t xml:space="preserve">Взаимодействие с социумом по профилактике социального сиротства. </w:t>
      </w:r>
    </w:p>
    <w:p w:rsidR="00B9583C" w:rsidRPr="0075296D" w:rsidRDefault="00B9583C" w:rsidP="00B9583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296D">
        <w:rPr>
          <w:rFonts w:ascii="Times New Roman" w:hAnsi="Times New Roman"/>
          <w:sz w:val="24"/>
          <w:szCs w:val="24"/>
        </w:rPr>
        <w:t xml:space="preserve">Совершенствование деятельности в соответствии с изменением законодательства. </w:t>
      </w:r>
    </w:p>
    <w:p w:rsidR="00B9583C" w:rsidRDefault="00B9583C" w:rsidP="00B9583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pStyle w:val="a8"/>
        <w:spacing w:before="0" w:beforeAutospacing="0" w:after="0" w:afterAutospacing="0"/>
        <w:jc w:val="center"/>
        <w:rPr>
          <w:rStyle w:val="ab"/>
          <w:b w:val="0"/>
          <w:i/>
        </w:rPr>
      </w:pPr>
      <w:r>
        <w:rPr>
          <w:rStyle w:val="ab"/>
          <w:b w:val="0"/>
          <w:i/>
        </w:rPr>
        <w:t>1</w:t>
      </w:r>
      <w:r w:rsidRPr="00EE6104">
        <w:rPr>
          <w:rStyle w:val="ab"/>
          <w:b w:val="0"/>
          <w:i/>
        </w:rPr>
        <w:t xml:space="preserve">  Информационно-аналитическая деятельность</w:t>
      </w:r>
    </w:p>
    <w:p w:rsidR="00B9583C" w:rsidRPr="00EE6104" w:rsidRDefault="00B9583C" w:rsidP="00B9583C">
      <w:pPr>
        <w:pStyle w:val="a8"/>
        <w:spacing w:before="0" w:beforeAutospacing="0" w:after="0" w:afterAutospacing="0"/>
        <w:jc w:val="center"/>
        <w:rPr>
          <w:b/>
          <w:i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5"/>
        <w:gridCol w:w="1781"/>
      </w:tblGrid>
      <w:tr w:rsidR="00B9583C" w:rsidRPr="00EE6104" w:rsidTr="00BC6519">
        <w:tc>
          <w:tcPr>
            <w:tcW w:w="9746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 xml:space="preserve">                                  </w:t>
            </w:r>
            <w:r w:rsidRPr="00EE6104">
              <w:rPr>
                <w:rStyle w:val="ab"/>
              </w:rPr>
              <w:t>Статистическая государственная отчётность</w:t>
            </w:r>
          </w:p>
        </w:tc>
      </w:tr>
      <w:tr w:rsidR="00B9583C" w:rsidRPr="00EE6104" w:rsidTr="00BC6519">
        <w:tc>
          <w:tcPr>
            <w:tcW w:w="7965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О выявлении и устройстве детей-сирот, детей, оставшихся без попечения родителей, (103 РИК)</w:t>
            </w:r>
          </w:p>
        </w:tc>
        <w:tc>
          <w:tcPr>
            <w:tcW w:w="1781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Январь</w:t>
            </w:r>
          </w:p>
        </w:tc>
      </w:tr>
      <w:tr w:rsidR="00B9583C" w:rsidRPr="00EE6104" w:rsidTr="00BC6519">
        <w:tc>
          <w:tcPr>
            <w:tcW w:w="7965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Отчет  об устройстве детей-сирот и детей, оставшихся без попечения родителей, находящихся под опекой (попечительством) в семьях граждан Смоленского района</w:t>
            </w:r>
          </w:p>
        </w:tc>
        <w:tc>
          <w:tcPr>
            <w:tcW w:w="1781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В течение года</w:t>
            </w:r>
          </w:p>
        </w:tc>
      </w:tr>
      <w:tr w:rsidR="00B9583C" w:rsidRPr="00EE6104" w:rsidTr="00BC6519">
        <w:tc>
          <w:tcPr>
            <w:tcW w:w="7965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Информация  о количестве детей-сирот и детей, оставшихся без попечения родителей, находящихся на территории Смоленского района</w:t>
            </w:r>
          </w:p>
        </w:tc>
        <w:tc>
          <w:tcPr>
            <w:tcW w:w="1781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 xml:space="preserve">Ежемесячно </w:t>
            </w:r>
          </w:p>
        </w:tc>
      </w:tr>
    </w:tbl>
    <w:p w:rsidR="00B9583C" w:rsidRPr="0075296D" w:rsidRDefault="00B9583C" w:rsidP="00B95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83C" w:rsidRPr="0075296D" w:rsidRDefault="00B9583C" w:rsidP="00B9583C">
      <w:pPr>
        <w:spacing w:after="0" w:line="240" w:lineRule="auto"/>
        <w:jc w:val="center"/>
        <w:rPr>
          <w:rFonts w:ascii="Times New Roman" w:hAnsi="Times New Roman"/>
          <w:i/>
          <w:kern w:val="36"/>
          <w:sz w:val="24"/>
          <w:szCs w:val="24"/>
        </w:rPr>
      </w:pPr>
      <w:r>
        <w:rPr>
          <w:rFonts w:ascii="Times New Roman" w:hAnsi="Times New Roman"/>
          <w:i/>
          <w:kern w:val="36"/>
          <w:sz w:val="24"/>
          <w:szCs w:val="24"/>
        </w:rPr>
        <w:t>2</w:t>
      </w:r>
      <w:r w:rsidRPr="0075296D">
        <w:rPr>
          <w:rFonts w:ascii="Times New Roman" w:hAnsi="Times New Roman"/>
          <w:i/>
          <w:kern w:val="36"/>
          <w:sz w:val="24"/>
          <w:szCs w:val="24"/>
        </w:rPr>
        <w:t>. Выявление и устройство детей-сирот и детей, оставшихся без попечения родителей</w:t>
      </w:r>
    </w:p>
    <w:p w:rsidR="00B9583C" w:rsidRPr="0075296D" w:rsidRDefault="00B9583C" w:rsidP="00B9583C">
      <w:pPr>
        <w:spacing w:after="0" w:line="240" w:lineRule="auto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84"/>
        <w:gridCol w:w="76"/>
        <w:gridCol w:w="898"/>
        <w:gridCol w:w="30"/>
        <w:gridCol w:w="76"/>
        <w:gridCol w:w="76"/>
        <w:gridCol w:w="1184"/>
        <w:gridCol w:w="76"/>
        <w:gridCol w:w="1980"/>
      </w:tblGrid>
      <w:tr w:rsidR="00B9583C" w:rsidRPr="00EE6104" w:rsidTr="00BC6519">
        <w:trPr>
          <w:cantSplit/>
          <w:trHeight w:val="662"/>
        </w:trPr>
        <w:tc>
          <w:tcPr>
            <w:tcW w:w="540" w:type="dxa"/>
          </w:tcPr>
          <w:p w:rsidR="00B9583C" w:rsidRPr="00EE6104" w:rsidRDefault="00B9583C" w:rsidP="00BC65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784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74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66" w:type="dxa"/>
            <w:gridSpan w:val="4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056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9583C" w:rsidRPr="00EE6104" w:rsidTr="00BC6519">
        <w:trPr>
          <w:cantSplit/>
          <w:trHeight w:val="415"/>
        </w:trPr>
        <w:tc>
          <w:tcPr>
            <w:tcW w:w="9720" w:type="dxa"/>
            <w:gridSpan w:val="10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Работа с опекунами (попечителями), приемными родителями</w:t>
            </w:r>
          </w:p>
        </w:tc>
      </w:tr>
      <w:tr w:rsidR="00B9583C" w:rsidRPr="00EE6104" w:rsidTr="00BC6519">
        <w:trPr>
          <w:cantSplit/>
          <w:trHeight w:val="1134"/>
        </w:trPr>
        <w:tc>
          <w:tcPr>
            <w:tcW w:w="540" w:type="dxa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784" w:type="dxa"/>
          </w:tcPr>
          <w:p w:rsidR="00B9583C" w:rsidRPr="00EE6104" w:rsidRDefault="00B9583C" w:rsidP="00BC651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1.Подготовка проектов постановлений по устройству детей-сирот и детей, оставшихся без попечения родителей</w:t>
            </w:r>
          </w:p>
          <w:p w:rsidR="00B9583C" w:rsidRPr="00EE6104" w:rsidRDefault="00B9583C" w:rsidP="00BC651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2.Формирование личных дел</w:t>
            </w:r>
          </w:p>
          <w:p w:rsidR="00B9583C" w:rsidRPr="00EE6104" w:rsidRDefault="00B9583C" w:rsidP="00BC651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3.Ознакомление опекунов (попечителей), приемных родителей с их правами и обязанностями</w:t>
            </w:r>
          </w:p>
          <w:p w:rsidR="00B9583C" w:rsidRPr="00EE6104" w:rsidRDefault="00B9583C" w:rsidP="00BC651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4.Извещение опекунов (попечителей), приемных родителей об изменениях в законодательстве</w:t>
            </w:r>
          </w:p>
          <w:p w:rsidR="00B9583C" w:rsidRPr="00EE6104" w:rsidRDefault="00B9583C" w:rsidP="00BC651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5.Подготовка дополнений и списков по опекунам, попечителям и приемным родителям</w:t>
            </w:r>
          </w:p>
        </w:tc>
        <w:tc>
          <w:tcPr>
            <w:tcW w:w="1004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2056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Повышение качества исполнения законодательства в сфере опеки и попечительства в отношении несовершеннолетних</w:t>
            </w:r>
          </w:p>
        </w:tc>
      </w:tr>
      <w:tr w:rsidR="00B9583C" w:rsidRPr="00EE6104" w:rsidTr="00BC6519">
        <w:trPr>
          <w:cantSplit/>
          <w:trHeight w:val="447"/>
        </w:trPr>
        <w:tc>
          <w:tcPr>
            <w:tcW w:w="9720" w:type="dxa"/>
            <w:gridSpan w:val="10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Работа с региональным банком данных о детях, оставшихся без попечения родителей</w:t>
            </w:r>
          </w:p>
        </w:tc>
      </w:tr>
      <w:tr w:rsidR="00B9583C" w:rsidRPr="00EE6104" w:rsidTr="00BC6519">
        <w:trPr>
          <w:cantSplit/>
          <w:trHeight w:val="1134"/>
        </w:trPr>
        <w:tc>
          <w:tcPr>
            <w:tcW w:w="540" w:type="dxa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84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1. Своевременное предоставление сведений о детях, оставшихся без попечения родителей, региональному оператору банка данных о детях.</w:t>
            </w:r>
          </w:p>
          <w:p w:rsidR="00B9583C" w:rsidRPr="00EE6104" w:rsidRDefault="00B9583C" w:rsidP="00BC651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2. Внесение изменений и дополнений в районный банк данных о детях, оставшихся без попечения родителей.</w:t>
            </w:r>
          </w:p>
        </w:tc>
        <w:tc>
          <w:tcPr>
            <w:tcW w:w="1080" w:type="dxa"/>
            <w:gridSpan w:val="4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2056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Повышение эффективности  по устройству детей сирот и детей, оставшихся без родителей</w:t>
            </w:r>
          </w:p>
        </w:tc>
      </w:tr>
      <w:tr w:rsidR="00B9583C" w:rsidRPr="00EE6104" w:rsidTr="00BC6519">
        <w:trPr>
          <w:cantSplit/>
          <w:trHeight w:val="632"/>
        </w:trPr>
        <w:tc>
          <w:tcPr>
            <w:tcW w:w="9720" w:type="dxa"/>
            <w:gridSpan w:val="10"/>
          </w:tcPr>
          <w:p w:rsidR="00B9583C" w:rsidRPr="005224FD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 по вопросам семейных форм устройства детей-сирот и детей, оставшихся без попечения родителей</w:t>
            </w:r>
          </w:p>
        </w:tc>
      </w:tr>
      <w:tr w:rsidR="00B9583C" w:rsidRPr="00EE6104" w:rsidTr="00BC6519">
        <w:trPr>
          <w:cantSplit/>
          <w:trHeight w:val="4125"/>
        </w:trPr>
        <w:tc>
          <w:tcPr>
            <w:tcW w:w="540" w:type="dxa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60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- Собрания опекунов (попечителей), приёмных родителей.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Права выпускников школ из числа детей-сирот и детей, оставшихся без попечения родителей.  Изменения  в законодательстве  об опеке и попечительстве, различные формы семейного устройства.  </w:t>
            </w:r>
          </w:p>
          <w:p w:rsidR="00B9583C" w:rsidRPr="00EE6104" w:rsidRDefault="00B9583C" w:rsidP="00BC651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- Индивидуальные консультации по вопросам семейных форм устройства детей-сирот и детей, оставшихся без попечения родителей.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Первичный учёт несовершеннолетних, оставшихся без попечения родителей 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учёт несовершеннолетних, находящихся под опекой, попечительством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учёт несовершеннолетних, находящихся в приёмных семьях 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- учёт усыновлённых несовершеннолетних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- учёт несовершеннолетних, направленных в учреждения для детей-сирот и детей, оставшихся без попечения родителей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информирование населения в средствах массовой информации </w:t>
            </w:r>
          </w:p>
        </w:tc>
        <w:tc>
          <w:tcPr>
            <w:tcW w:w="1080" w:type="dxa"/>
            <w:gridSpan w:val="4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 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 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 апрель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 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По мере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необходимости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Постоянно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</w:tc>
        <w:tc>
          <w:tcPr>
            <w:tcW w:w="1260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>
              <w:t>Инспектор по охране прав детства</w:t>
            </w:r>
            <w:r w:rsidRPr="00EE6104">
              <w:t xml:space="preserve"> 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</w:tc>
        <w:tc>
          <w:tcPr>
            <w:tcW w:w="1980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 xml:space="preserve">Повышение эффективности деятельности органов опеки и попечительства  по защите имущественных прав и по устройству детей сирот и детей, оставшихся без родителей </w:t>
            </w:r>
          </w:p>
        </w:tc>
      </w:tr>
      <w:tr w:rsidR="00B9583C" w:rsidRPr="00EE6104" w:rsidTr="00BC6519">
        <w:trPr>
          <w:cantSplit/>
          <w:trHeight w:val="359"/>
        </w:trPr>
        <w:tc>
          <w:tcPr>
            <w:tcW w:w="9720" w:type="dxa"/>
            <w:gridSpan w:val="10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B9583C" w:rsidRPr="00EE6104" w:rsidTr="00BC6519">
        <w:trPr>
          <w:trHeight w:val="746"/>
        </w:trPr>
        <w:tc>
          <w:tcPr>
            <w:tcW w:w="540" w:type="dxa"/>
            <w:vMerge w:val="restart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  <w:rPr>
                <w:b/>
              </w:rPr>
            </w:pPr>
            <w:r w:rsidRPr="00EE6104">
              <w:rPr>
                <w:rStyle w:val="ab"/>
                <w:b w:val="0"/>
              </w:rPr>
              <w:t xml:space="preserve">Участие в семинарах и совещаниях по плану Министерства  образования </w:t>
            </w:r>
          </w:p>
        </w:tc>
        <w:tc>
          <w:tcPr>
            <w:tcW w:w="1080" w:type="dxa"/>
            <w:gridSpan w:val="4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 xml:space="preserve">Постоянно </w:t>
            </w:r>
          </w:p>
        </w:tc>
        <w:tc>
          <w:tcPr>
            <w:tcW w:w="1260" w:type="dxa"/>
            <w:gridSpan w:val="2"/>
            <w:vMerge w:val="restart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>
              <w:t>Инспектор по охране прав детства</w:t>
            </w:r>
            <w:r w:rsidRPr="00EE6104">
              <w:t>.</w:t>
            </w:r>
          </w:p>
        </w:tc>
        <w:tc>
          <w:tcPr>
            <w:tcW w:w="1980" w:type="dxa"/>
            <w:vMerge w:val="restart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Повышение профессиональных компетентностей</w:t>
            </w:r>
          </w:p>
        </w:tc>
      </w:tr>
      <w:tr w:rsidR="00B9583C" w:rsidRPr="00EE6104" w:rsidTr="00BC6519">
        <w:tc>
          <w:tcPr>
            <w:tcW w:w="540" w:type="dxa"/>
            <w:vMerge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  <w:rPr>
                <w:rStyle w:val="ab"/>
                <w:b w:val="0"/>
              </w:rPr>
            </w:pPr>
            <w:r w:rsidRPr="00EE6104">
              <w:rPr>
                <w:rStyle w:val="ab"/>
                <w:b w:val="0"/>
              </w:rPr>
              <w:t>Курсы повышения квалификации</w:t>
            </w:r>
          </w:p>
        </w:tc>
        <w:tc>
          <w:tcPr>
            <w:tcW w:w="1080" w:type="dxa"/>
            <w:gridSpan w:val="4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</w:tc>
        <w:tc>
          <w:tcPr>
            <w:tcW w:w="1260" w:type="dxa"/>
            <w:gridSpan w:val="2"/>
            <w:vMerge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</w:tc>
        <w:tc>
          <w:tcPr>
            <w:tcW w:w="1980" w:type="dxa"/>
            <w:vMerge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</w:p>
        </w:tc>
      </w:tr>
      <w:tr w:rsidR="00B9583C" w:rsidRPr="00EE6104" w:rsidTr="00BC6519">
        <w:tc>
          <w:tcPr>
            <w:tcW w:w="9720" w:type="dxa"/>
            <w:gridSpan w:val="10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104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lastRenderedPageBreak/>
              <w:t>Контрольная деятельность</w:t>
            </w:r>
          </w:p>
        </w:tc>
      </w:tr>
      <w:tr w:rsidR="00B9583C" w:rsidRPr="00EE6104" w:rsidTr="00BC6519">
        <w:trPr>
          <w:cantSplit/>
          <w:trHeight w:val="1134"/>
        </w:trPr>
        <w:tc>
          <w:tcPr>
            <w:tcW w:w="540" w:type="dxa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 xml:space="preserve">Контроль за деятельностью опекунов (попечителей), приёмных родителей, усыновителей: 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  <w:jc w:val="both"/>
            </w:pPr>
            <w:r w:rsidRPr="00EE6104">
              <w:t xml:space="preserve">- Проведение контрольного обследования; 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  <w:jc w:val="both"/>
            </w:pPr>
            <w:r w:rsidRPr="00EE6104">
              <w:t>- Проверка сохранности имущества детей-сирот и детей, оставшихся без попечения родителей, находящихся под опекой и попечительством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  <w:jc w:val="both"/>
            </w:pPr>
            <w:r w:rsidRPr="00EE6104">
              <w:t>- Сбор и утверждение отчётов опекунов (попечителей),  приёмных родителей</w:t>
            </w:r>
          </w:p>
        </w:tc>
        <w:tc>
          <w:tcPr>
            <w:tcW w:w="1080" w:type="dxa"/>
            <w:gridSpan w:val="4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60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>
              <w:t>Инспектор по охране прав детства</w:t>
            </w:r>
          </w:p>
        </w:tc>
        <w:tc>
          <w:tcPr>
            <w:tcW w:w="1980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Составление актов.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Отчеты опекунов.</w:t>
            </w:r>
          </w:p>
        </w:tc>
      </w:tr>
    </w:tbl>
    <w:p w:rsidR="00B9583C" w:rsidRPr="00EE6104" w:rsidRDefault="00B9583C" w:rsidP="00B95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83C" w:rsidRPr="00EE6104" w:rsidRDefault="00B9583C" w:rsidP="00B958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EE6104">
        <w:rPr>
          <w:rFonts w:ascii="Times New Roman" w:hAnsi="Times New Roman"/>
          <w:i/>
          <w:sz w:val="24"/>
          <w:szCs w:val="24"/>
        </w:rPr>
        <w:t>. Социально-правовая защита детей, оказавшихся в трудной жизненной ситуации, детей-сирот и детей, оставшихся без попечения родителей</w:t>
      </w:r>
    </w:p>
    <w:p w:rsidR="00B9583C" w:rsidRPr="00EE6104" w:rsidRDefault="00B9583C" w:rsidP="00B958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041"/>
        <w:gridCol w:w="88"/>
        <w:gridCol w:w="1149"/>
        <w:gridCol w:w="88"/>
        <w:gridCol w:w="92"/>
        <w:gridCol w:w="923"/>
        <w:gridCol w:w="88"/>
        <w:gridCol w:w="92"/>
        <w:gridCol w:w="1711"/>
        <w:gridCol w:w="85"/>
      </w:tblGrid>
      <w:tr w:rsidR="00B9583C" w:rsidRPr="00EE6104" w:rsidTr="00BC6519">
        <w:trPr>
          <w:gridAfter w:val="1"/>
          <w:wAfter w:w="85" w:type="dxa"/>
        </w:trPr>
        <w:tc>
          <w:tcPr>
            <w:tcW w:w="719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41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103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91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9583C" w:rsidRPr="00EE6104" w:rsidTr="00BC6519">
        <w:trPr>
          <w:gridAfter w:val="1"/>
          <w:wAfter w:w="85" w:type="dxa"/>
        </w:trPr>
        <w:tc>
          <w:tcPr>
            <w:tcW w:w="9991" w:type="dxa"/>
            <w:gridSpan w:val="10"/>
          </w:tcPr>
          <w:p w:rsidR="00B9583C" w:rsidRPr="000467EA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7EA">
              <w:rPr>
                <w:rFonts w:ascii="Times New Roman" w:hAnsi="Times New Roman"/>
                <w:sz w:val="24"/>
                <w:szCs w:val="24"/>
              </w:rPr>
              <w:t>Представление законных интересов несовершеннолетних</w:t>
            </w:r>
          </w:p>
        </w:tc>
      </w:tr>
      <w:tr w:rsidR="00B9583C" w:rsidRPr="00EE6104" w:rsidTr="00BC6519">
        <w:trPr>
          <w:gridAfter w:val="1"/>
          <w:wAfter w:w="85" w:type="dxa"/>
          <w:cantSplit/>
          <w:trHeight w:val="1134"/>
        </w:trPr>
        <w:tc>
          <w:tcPr>
            <w:tcW w:w="719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1.</w:t>
            </w:r>
          </w:p>
        </w:tc>
        <w:tc>
          <w:tcPr>
            <w:tcW w:w="5041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1.Немедленное отобрание детей при угрозе их жизни и здоровью на основании ст. 77 Семейного кодекса РФ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 xml:space="preserve">2. Подготовка исковых заявлений </w:t>
            </w:r>
          </w:p>
          <w:p w:rsidR="00B9583C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3. Подготовка заключений в суд по вопросам защиты прав и интересов несовер</w:t>
            </w:r>
            <w:r>
              <w:t>шеннолетних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4. Участие в исполнении судебных решений о передаче или отобрании детей в порядке, установленном Семейным кодексом РФ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5. Представление законных интересов несовершеннолетних граждан в отношениях с любым</w:t>
            </w:r>
            <w:r>
              <w:t>и лицами (в том числе в судах)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6. Выдача разрешения на раздельное проживание попечителей и их несовершеннолетних подопечных в соответствии со статьей 36 Гр. кодекса РФ</w:t>
            </w:r>
          </w:p>
        </w:tc>
        <w:tc>
          <w:tcPr>
            <w:tcW w:w="1237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103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опеки и попечительства  по исполнению государственных полномочий в отношении несовершеннолетних</w:t>
            </w:r>
          </w:p>
        </w:tc>
      </w:tr>
      <w:tr w:rsidR="00B9583C" w:rsidRPr="00EE6104" w:rsidTr="00BC6519">
        <w:trPr>
          <w:gridAfter w:val="1"/>
          <w:wAfter w:w="85" w:type="dxa"/>
          <w:cantSplit/>
          <w:trHeight w:val="225"/>
        </w:trPr>
        <w:tc>
          <w:tcPr>
            <w:tcW w:w="9991" w:type="dxa"/>
            <w:gridSpan w:val="10"/>
          </w:tcPr>
          <w:p w:rsidR="00B9583C" w:rsidRPr="000467EA" w:rsidRDefault="00B9583C" w:rsidP="00BC65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7EA">
              <w:rPr>
                <w:rFonts w:ascii="Times New Roman" w:hAnsi="Times New Roman"/>
                <w:sz w:val="24"/>
                <w:szCs w:val="24"/>
              </w:rPr>
              <w:t>Обеспечение мер социальной поддержки</w:t>
            </w:r>
          </w:p>
        </w:tc>
      </w:tr>
      <w:tr w:rsidR="00B9583C" w:rsidRPr="00EE6104" w:rsidTr="00BC6519">
        <w:trPr>
          <w:gridAfter w:val="1"/>
          <w:wAfter w:w="85" w:type="dxa"/>
          <w:cantSplit/>
          <w:trHeight w:val="1134"/>
        </w:trPr>
        <w:tc>
          <w:tcPr>
            <w:tcW w:w="719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2.2.</w:t>
            </w:r>
          </w:p>
        </w:tc>
        <w:tc>
          <w:tcPr>
            <w:tcW w:w="5041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>
              <w:t xml:space="preserve">- </w:t>
            </w:r>
            <w:r w:rsidRPr="00EE6104">
              <w:t xml:space="preserve">Взаимодействие с опекунами (попечителями), приёмными родителями, общеобразовательными учреждениями по вопросам поступления выпускников в учреждения </w:t>
            </w:r>
            <w:r>
              <w:t>ПО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>
              <w:t>-</w:t>
            </w:r>
            <w:r w:rsidRPr="00EE6104">
              <w:t xml:space="preserve"> Обеспечение ежемесячных выплат на содержание 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>
              <w:t xml:space="preserve">- </w:t>
            </w:r>
            <w:r w:rsidRPr="00EE6104">
              <w:t xml:space="preserve">Обеспечение иных социальных льгот и выплат, предусмотренных действующим законодательством </w:t>
            </w:r>
          </w:p>
        </w:tc>
        <w:tc>
          <w:tcPr>
            <w:tcW w:w="1237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103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1891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органов опеки и попечительства  по исполнению государственных полномочий </w:t>
            </w:r>
          </w:p>
        </w:tc>
      </w:tr>
      <w:tr w:rsidR="00B9583C" w:rsidRPr="00EE6104" w:rsidTr="00BC6519">
        <w:trPr>
          <w:gridAfter w:val="1"/>
          <w:wAfter w:w="85" w:type="dxa"/>
          <w:cantSplit/>
          <w:trHeight w:val="307"/>
        </w:trPr>
        <w:tc>
          <w:tcPr>
            <w:tcW w:w="9991" w:type="dxa"/>
            <w:gridSpan w:val="10"/>
          </w:tcPr>
          <w:p w:rsidR="00B9583C" w:rsidRPr="001C5AE6" w:rsidRDefault="00B9583C" w:rsidP="00BC65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AE6">
              <w:rPr>
                <w:rFonts w:ascii="Times New Roman" w:hAnsi="Times New Roman"/>
                <w:sz w:val="24"/>
                <w:szCs w:val="24"/>
              </w:rPr>
              <w:t>Работа с судебными структурами</w:t>
            </w:r>
          </w:p>
        </w:tc>
      </w:tr>
      <w:tr w:rsidR="00B9583C" w:rsidRPr="00EE6104" w:rsidTr="00BC6519">
        <w:trPr>
          <w:gridAfter w:val="1"/>
          <w:wAfter w:w="85" w:type="dxa"/>
          <w:cantSplit/>
          <w:trHeight w:val="1134"/>
        </w:trPr>
        <w:tc>
          <w:tcPr>
            <w:tcW w:w="719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2.3.</w:t>
            </w:r>
          </w:p>
        </w:tc>
        <w:tc>
          <w:tcPr>
            <w:tcW w:w="5041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Подготовка заключений в суд по вопросам, связанным со спорами по воспитанию детей, участие в судебных заседаниях</w:t>
            </w:r>
            <w:r>
              <w:t>.</w:t>
            </w:r>
            <w:r w:rsidRPr="00EE6104">
              <w:t xml:space="preserve"> 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Оказание помощи родителям в заключении соглашений о порядке осуществления родительских прав</w:t>
            </w:r>
          </w:p>
        </w:tc>
        <w:tc>
          <w:tcPr>
            <w:tcW w:w="1237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 По мере необходимости</w:t>
            </w:r>
          </w:p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3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1891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Заключения</w:t>
            </w:r>
          </w:p>
        </w:tc>
      </w:tr>
      <w:tr w:rsidR="00B9583C" w:rsidRPr="00EE6104" w:rsidTr="00BC6519">
        <w:trPr>
          <w:gridAfter w:val="1"/>
          <w:wAfter w:w="85" w:type="dxa"/>
          <w:cantSplit/>
          <w:trHeight w:val="231"/>
        </w:trPr>
        <w:tc>
          <w:tcPr>
            <w:tcW w:w="9991" w:type="dxa"/>
            <w:gridSpan w:val="10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  <w:jc w:val="center"/>
            </w:pPr>
            <w:r w:rsidRPr="00EE6104">
              <w:lastRenderedPageBreak/>
              <w:t>Защита жилищных прав</w:t>
            </w:r>
          </w:p>
        </w:tc>
      </w:tr>
      <w:tr w:rsidR="00B9583C" w:rsidRPr="00EE6104" w:rsidTr="00BC6519">
        <w:trPr>
          <w:cantSplit/>
          <w:trHeight w:val="1134"/>
        </w:trPr>
        <w:tc>
          <w:tcPr>
            <w:tcW w:w="719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2.4.</w:t>
            </w:r>
          </w:p>
        </w:tc>
        <w:tc>
          <w:tcPr>
            <w:tcW w:w="5129" w:type="dxa"/>
            <w:gridSpan w:val="2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Сбор информации о постановке на учет в управление по ЖКХ детей-сирот, детей, оставшимися без попечения родителей, лицами из числа данной категории Консультация по защите жилищных прав</w:t>
            </w:r>
          </w:p>
        </w:tc>
        <w:tc>
          <w:tcPr>
            <w:tcW w:w="1237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1888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опеки и попечительства по защите жилищных прав</w:t>
            </w:r>
          </w:p>
        </w:tc>
      </w:tr>
      <w:tr w:rsidR="00B9583C" w:rsidRPr="00EE6104" w:rsidTr="00BC6519">
        <w:trPr>
          <w:cantSplit/>
          <w:trHeight w:val="529"/>
        </w:trPr>
        <w:tc>
          <w:tcPr>
            <w:tcW w:w="10076" w:type="dxa"/>
            <w:gridSpan w:val="11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Подготовка постановлений по вопросам защиты имущественных и личных прав несовершеннолетних</w:t>
            </w:r>
          </w:p>
        </w:tc>
      </w:tr>
      <w:tr w:rsidR="00B9583C" w:rsidRPr="00EE6104" w:rsidTr="00BC6519">
        <w:trPr>
          <w:cantSplit/>
          <w:trHeight w:val="1134"/>
        </w:trPr>
        <w:tc>
          <w:tcPr>
            <w:tcW w:w="719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2.5.</w:t>
            </w:r>
          </w:p>
        </w:tc>
        <w:tc>
          <w:tcPr>
            <w:tcW w:w="5041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Подготовка постановлений Администрации района по вопросам: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установления опеки и попечительства;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назначения, прекращения выплаты денежных средств на содержание подопечных;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освобождения и отстранения опекунов; и попечителей от исполнения обязанностей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выдача разрешений на совершение сделок с имуществом подопечных;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по заключению договоров доверительного управления имуществом подопечных;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Признания несовершеннолетнего полностью дееспособным (эмансипированным);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- По разрешению изменения фамилии, имени несовершеннолетних.</w:t>
            </w:r>
          </w:p>
        </w:tc>
        <w:tc>
          <w:tcPr>
            <w:tcW w:w="1417" w:type="dxa"/>
            <w:gridSpan w:val="4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3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1796" w:type="dxa"/>
            <w:gridSpan w:val="2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опеки и попечительства  по защите имущественных прав</w:t>
            </w:r>
          </w:p>
        </w:tc>
      </w:tr>
    </w:tbl>
    <w:p w:rsidR="00B9583C" w:rsidRPr="00EE6104" w:rsidRDefault="00B9583C" w:rsidP="00B9583C">
      <w:pPr>
        <w:pStyle w:val="a8"/>
        <w:spacing w:before="0" w:beforeAutospacing="0" w:after="0" w:afterAutospacing="0"/>
        <w:rPr>
          <w:rStyle w:val="ab"/>
          <w:b w:val="0"/>
          <w:i/>
        </w:rPr>
      </w:pPr>
    </w:p>
    <w:p w:rsidR="00B9583C" w:rsidRDefault="00B9583C" w:rsidP="00B9583C">
      <w:pPr>
        <w:pStyle w:val="a8"/>
        <w:numPr>
          <w:ilvl w:val="0"/>
          <w:numId w:val="19"/>
        </w:numPr>
        <w:spacing w:before="0" w:beforeAutospacing="0" w:after="0" w:afterAutospacing="0"/>
        <w:jc w:val="center"/>
      </w:pPr>
      <w:r w:rsidRPr="00EE6104">
        <w:rPr>
          <w:rStyle w:val="ab"/>
          <w:b w:val="0"/>
        </w:rPr>
        <w:t xml:space="preserve">Взаимодействие </w:t>
      </w:r>
      <w:r w:rsidRPr="00EE6104">
        <w:t>с органами системы профилактики</w:t>
      </w:r>
    </w:p>
    <w:p w:rsidR="00B9583C" w:rsidRPr="00EE6104" w:rsidRDefault="00B9583C" w:rsidP="00B9583C">
      <w:pPr>
        <w:pStyle w:val="a8"/>
        <w:spacing w:before="0" w:beforeAutospacing="0" w:after="0" w:afterAutospacing="0"/>
        <w:ind w:left="360"/>
        <w:jc w:val="center"/>
        <w:rPr>
          <w:b/>
          <w:bCs/>
        </w:rPr>
      </w:pPr>
      <w:r w:rsidRPr="00EE6104">
        <w:rPr>
          <w:rStyle w:val="ab"/>
          <w:b w:val="0"/>
        </w:rPr>
        <w:t>по профи</w:t>
      </w:r>
      <w:r>
        <w:rPr>
          <w:rStyle w:val="ab"/>
          <w:b w:val="0"/>
        </w:rPr>
        <w:t>лактике социального</w:t>
      </w:r>
      <w:r w:rsidRPr="00EE6104">
        <w:rPr>
          <w:rStyle w:val="ab"/>
          <w:b w:val="0"/>
        </w:rPr>
        <w:t xml:space="preserve"> сиротства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260"/>
        <w:gridCol w:w="1418"/>
        <w:gridCol w:w="1822"/>
      </w:tblGrid>
      <w:tr w:rsidR="00B9583C" w:rsidRPr="00EE6104" w:rsidTr="00BC6519">
        <w:tc>
          <w:tcPr>
            <w:tcW w:w="540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40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22" w:type="dxa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9583C" w:rsidRPr="00EE6104" w:rsidTr="00BC6519">
        <w:tc>
          <w:tcPr>
            <w:tcW w:w="10080" w:type="dxa"/>
            <w:gridSpan w:val="5"/>
          </w:tcPr>
          <w:p w:rsidR="00B9583C" w:rsidRPr="00EE6104" w:rsidRDefault="00B9583C" w:rsidP="00BC6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Взаимодействие с органами системы профилактики безнадзорности и правонарушений</w:t>
            </w:r>
          </w:p>
        </w:tc>
      </w:tr>
      <w:tr w:rsidR="00B9583C" w:rsidRPr="00EE6104" w:rsidTr="00BC6519">
        <w:trPr>
          <w:cantSplit/>
          <w:trHeight w:val="2090"/>
        </w:trPr>
        <w:tc>
          <w:tcPr>
            <w:tcW w:w="540" w:type="dxa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 xml:space="preserve">Участие в работе </w:t>
            </w:r>
            <w:r>
              <w:t>КДН и ЗП</w:t>
            </w:r>
            <w:r w:rsidRPr="00EE6104">
              <w:t>:</w:t>
            </w:r>
          </w:p>
          <w:p w:rsidR="00B9583C" w:rsidRPr="00EE6104" w:rsidRDefault="00B9583C" w:rsidP="00BC6519">
            <w:pPr>
              <w:pStyle w:val="a8"/>
              <w:spacing w:before="0" w:beforeAutospacing="0" w:after="0" w:afterAutospacing="0"/>
            </w:pPr>
            <w:r w:rsidRPr="00EE6104">
              <w:t>Взаимодействие с управлением социальной защиты населения: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обмен информацией о детях, оказавшихся в трудной жизненной ситуации, 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совместные выезды в семьи; </w:t>
            </w:r>
          </w:p>
          <w:p w:rsidR="00B9583C" w:rsidRPr="00DA5A6D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A6D">
              <w:rPr>
                <w:rFonts w:ascii="Times New Roman" w:hAnsi="Times New Roman"/>
              </w:rPr>
              <w:t>- взаимодействие по вопросам помещения детей в СРЦ</w:t>
            </w:r>
          </w:p>
        </w:tc>
        <w:tc>
          <w:tcPr>
            <w:tcW w:w="1260" w:type="dxa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По вторникам  2 раза в месяц</w:t>
            </w: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83C" w:rsidRPr="00EE6104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охране прав детства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83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583C" w:rsidRPr="00DA5A6D" w:rsidRDefault="00B9583C" w:rsidP="00BC6519">
            <w:pPr>
              <w:spacing w:after="0" w:line="240" w:lineRule="auto"/>
              <w:rPr>
                <w:rFonts w:ascii="Times New Roman" w:hAnsi="Times New Roman"/>
              </w:rPr>
            </w:pPr>
            <w:r w:rsidRPr="00DA5A6D">
              <w:rPr>
                <w:rFonts w:ascii="Times New Roman" w:hAnsi="Times New Roman"/>
              </w:rPr>
              <w:t>Эффективность  в сфере работы по профилактике безнадзорности и правонарушений несовершеннолетних.</w:t>
            </w:r>
          </w:p>
        </w:tc>
      </w:tr>
      <w:tr w:rsidR="00B9583C" w:rsidRPr="004B369C" w:rsidTr="00BC6519">
        <w:trPr>
          <w:cantSplit/>
          <w:trHeight w:val="1963"/>
        </w:trPr>
        <w:tc>
          <w:tcPr>
            <w:tcW w:w="540" w:type="dxa"/>
          </w:tcPr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9583C" w:rsidRPr="004B369C" w:rsidRDefault="00B9583C" w:rsidP="00BC6519">
            <w:pPr>
              <w:pStyle w:val="a8"/>
              <w:spacing w:before="0" w:beforeAutospacing="0" w:after="0" w:afterAutospacing="0"/>
            </w:pPr>
            <w:r w:rsidRPr="004B369C">
              <w:t xml:space="preserve">Взаимодействие с ОМВД </w:t>
            </w:r>
          </w:p>
          <w:p w:rsidR="00B9583C" w:rsidRPr="004B369C" w:rsidRDefault="00B9583C" w:rsidP="00BC6519">
            <w:pPr>
              <w:pStyle w:val="a8"/>
              <w:spacing w:before="0" w:beforeAutospacing="0" w:after="0" w:afterAutospacing="0"/>
            </w:pPr>
            <w:r w:rsidRPr="004B369C">
              <w:t xml:space="preserve">по выявлению фактов жестокого обращения с детьми, фактов безнадзорности детей; </w:t>
            </w:r>
          </w:p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9C">
              <w:rPr>
                <w:rFonts w:ascii="Times New Roman" w:hAnsi="Times New Roman"/>
                <w:sz w:val="24"/>
                <w:szCs w:val="24"/>
              </w:rPr>
              <w:t xml:space="preserve">- Обмен информацией о детях, оказавшихся в социально-опасном положении; </w:t>
            </w:r>
          </w:p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9C">
              <w:rPr>
                <w:rFonts w:ascii="Times New Roman" w:hAnsi="Times New Roman"/>
              </w:rPr>
              <w:t>- Участие в следственных мероприятиях в качестве законного представителя несовершеннолетних.</w:t>
            </w:r>
          </w:p>
        </w:tc>
        <w:tc>
          <w:tcPr>
            <w:tcW w:w="1260" w:type="dxa"/>
          </w:tcPr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69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9583C" w:rsidRPr="004B369C" w:rsidRDefault="00B9583C" w:rsidP="00BC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83C" w:rsidRDefault="00B9583C" w:rsidP="00B9583C">
      <w:pPr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rPr>
          <w:rFonts w:ascii="Times New Roman" w:hAnsi="Times New Roman"/>
          <w:b/>
          <w:sz w:val="24"/>
          <w:szCs w:val="24"/>
        </w:rPr>
      </w:pPr>
    </w:p>
    <w:p w:rsidR="00B9583C" w:rsidRDefault="00B9583C" w:rsidP="00B9583C">
      <w:pPr>
        <w:rPr>
          <w:rFonts w:ascii="Times New Roman" w:hAnsi="Times New Roman"/>
          <w:b/>
          <w:sz w:val="24"/>
          <w:szCs w:val="24"/>
        </w:rPr>
      </w:pPr>
    </w:p>
    <w:p w:rsidR="00B9583C" w:rsidRPr="00EE6104" w:rsidRDefault="00B9583C" w:rsidP="00B958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10573D">
        <w:rPr>
          <w:rFonts w:ascii="Times New Roman" w:hAnsi="Times New Roman"/>
          <w:b/>
          <w:sz w:val="24"/>
          <w:szCs w:val="24"/>
        </w:rPr>
        <w:t>0</w:t>
      </w:r>
      <w:r w:rsidRPr="00EE6104">
        <w:rPr>
          <w:rFonts w:ascii="Times New Roman" w:hAnsi="Times New Roman"/>
          <w:b/>
          <w:sz w:val="24"/>
          <w:szCs w:val="24"/>
        </w:rPr>
        <w:t xml:space="preserve"> . Охрана труда и техники безопасности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300"/>
        <w:gridCol w:w="1260"/>
        <w:gridCol w:w="1620"/>
      </w:tblGrid>
      <w:tr w:rsidR="00B9583C" w:rsidRPr="00EE6104" w:rsidTr="00BC6519">
        <w:trPr>
          <w:trHeight w:hRule="exact" w:val="3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B9583C" w:rsidRPr="00EE6104" w:rsidTr="00BC6519">
        <w:trPr>
          <w:trHeight w:val="47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right="192"/>
              <w:rPr>
                <w:rFonts w:ascii="Times New Roman" w:hAnsi="Times New Roman"/>
                <w:w w:val="81"/>
                <w:sz w:val="24"/>
                <w:szCs w:val="24"/>
              </w:rPr>
            </w:pP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-220" w:right="-400" w:firstLine="10"/>
              <w:rPr>
                <w:rFonts w:ascii="Times New Roman" w:hAnsi="Times New Roman"/>
                <w:w w:val="81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w w:val="81"/>
                <w:sz w:val="24"/>
                <w:szCs w:val="24"/>
              </w:rPr>
              <w:t>3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211" w:right="192" w:firstLine="10"/>
              <w:rPr>
                <w:rFonts w:ascii="Times New Roman" w:hAnsi="Times New Roman"/>
                <w:w w:val="81"/>
                <w:sz w:val="24"/>
                <w:szCs w:val="24"/>
              </w:rPr>
            </w:pP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211" w:right="192" w:firstLine="10"/>
              <w:rPr>
                <w:rFonts w:ascii="Times New Roman" w:hAnsi="Times New Roman"/>
                <w:w w:val="81"/>
                <w:sz w:val="24"/>
                <w:szCs w:val="24"/>
              </w:rPr>
            </w:pP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211" w:right="192" w:firstLine="10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Издание управленческой документации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(приказов):</w:t>
            </w:r>
          </w:p>
          <w:p w:rsidR="00B9583C" w:rsidRPr="00EE6104" w:rsidRDefault="00B9583C" w:rsidP="00BC6519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>- об организации охраны труда и техники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>безопасности в учреждениях образования 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новом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учебном году;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- об организации работы по пожарной безопасности</w:t>
            </w:r>
          </w:p>
          <w:p w:rsidR="00B9583C" w:rsidRPr="00EE6104" w:rsidRDefault="00B9583C" w:rsidP="00BC6519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безопасности в учреждениях образования в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7AD1">
              <w:rPr>
                <w:rFonts w:ascii="Times New Roman" w:hAnsi="Times New Roman"/>
                <w:sz w:val="24"/>
                <w:szCs w:val="24"/>
              </w:rPr>
              <w:t>1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7AD1">
              <w:rPr>
                <w:rFonts w:ascii="Times New Roman" w:hAnsi="Times New Roman"/>
                <w:sz w:val="24"/>
                <w:szCs w:val="24"/>
              </w:rPr>
              <w:t>2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учебном году;</w:t>
            </w:r>
          </w:p>
          <w:p w:rsidR="00B9583C" w:rsidRPr="00EE6104" w:rsidRDefault="00B9583C" w:rsidP="00BC6519">
            <w:pPr>
              <w:shd w:val="clear" w:color="auto" w:fill="FFFFFF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- об организации работы по предупреждению противоправных действий в учреждениях образования со стороны посторонних лиц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7AD1">
              <w:rPr>
                <w:rFonts w:ascii="Times New Roman" w:hAnsi="Times New Roman"/>
                <w:sz w:val="24"/>
                <w:szCs w:val="24"/>
              </w:rPr>
              <w:t>1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7AD1">
              <w:rPr>
                <w:rFonts w:ascii="Times New Roman" w:hAnsi="Times New Roman"/>
                <w:sz w:val="24"/>
                <w:szCs w:val="24"/>
              </w:rPr>
              <w:t>2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 учебном году;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об организации подвоза учащихся в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общеобразовательные учреждения в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7AD1">
              <w:rPr>
                <w:rFonts w:ascii="Times New Roman" w:hAnsi="Times New Roman"/>
                <w:sz w:val="24"/>
                <w:szCs w:val="24"/>
              </w:rPr>
              <w:t>1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-20</w:t>
            </w:r>
            <w:r w:rsidR="00067AD1">
              <w:rPr>
                <w:rFonts w:ascii="Times New Roman" w:hAnsi="Times New Roman"/>
                <w:sz w:val="24"/>
                <w:szCs w:val="24"/>
              </w:rPr>
              <w:t>22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- о выезде группы учащихся на экскурсию; соревнования; новогоднюю елку; краевую олимпиаду; профильную смену и т.д.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- подготовка проекта распоряжения главы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района о проверке готовности учреждений образования к новому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учебному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году и работе в зимних условиях.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 28 августа </w:t>
            </w:r>
            <w:r w:rsidRPr="00EE61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</w:t>
            </w:r>
          </w:p>
          <w:p w:rsidR="00B9583C" w:rsidRPr="00EE6104" w:rsidRDefault="00B9583C" w:rsidP="00BC6519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583C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</w:tr>
      <w:tr w:rsidR="00B9583C" w:rsidRPr="00EE6104" w:rsidTr="00BC6519">
        <w:trPr>
          <w:trHeight w:hRule="exact" w:val="10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Организация работы районной межведомственной комиссии по проверке готовности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образовательных учреждений к новому 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учебному году и работе в зимних условиях.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EE6104" w:rsidRDefault="00B9583C" w:rsidP="00BC6519"/>
        </w:tc>
      </w:tr>
      <w:tr w:rsidR="00B9583C" w:rsidRPr="00EE6104" w:rsidTr="00BC6519">
        <w:trPr>
          <w:trHeight w:hRule="exact" w:val="6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учебы и сдачи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квалификационного экзамена по ОТ и ПБ </w:t>
            </w:r>
            <w:r w:rsidRPr="00EE6104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руководителями ОУ.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r w:rsidRPr="00EE6104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</w:tr>
      <w:tr w:rsidR="00B9583C" w:rsidRPr="00EE6104" w:rsidTr="00BC6519">
        <w:trPr>
          <w:trHeight w:hRule="exact"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учебы и сдачи </w:t>
            </w: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>квалификационного экзамена по ПБ</w:t>
            </w:r>
            <w:r w:rsidRPr="00EE6104">
              <w:rPr>
                <w:rFonts w:ascii="Times New Roman" w:hAnsi="Times New Roman"/>
                <w:sz w:val="24"/>
                <w:szCs w:val="24"/>
              </w:rPr>
              <w:t xml:space="preserve"> руководителями ОУ.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/>
        </w:tc>
      </w:tr>
      <w:tr w:rsidR="00B9583C" w:rsidRPr="00EE6104" w:rsidTr="00BC6519">
        <w:trPr>
          <w:trHeight w:hRule="exact" w:val="9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>Отчет о состоянии охраны труда, техники безопасности, антитеррористической защищенности и пожарной безопасности в муниципальной системе образования заседаниях муниципальных комиссий</w:t>
            </w: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shd w:val="clear" w:color="auto" w:fill="FFFFFF"/>
              <w:spacing w:line="274" w:lineRule="exact"/>
              <w:ind w:left="106" w:right="13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83C" w:rsidRPr="00EE6104" w:rsidRDefault="00B9583C" w:rsidP="00BC6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104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  <w:p w:rsidR="00B9583C" w:rsidRPr="00EE6104" w:rsidRDefault="00B9583C" w:rsidP="00BC6519"/>
        </w:tc>
      </w:tr>
    </w:tbl>
    <w:p w:rsidR="00B9583C" w:rsidRPr="00D06509" w:rsidRDefault="00B9583C" w:rsidP="00B958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17C5" w:rsidRDefault="000917C5"/>
    <w:sectPr w:rsidR="000917C5" w:rsidSect="00BC6519">
      <w:footerReference w:type="even" r:id="rId11"/>
      <w:footerReference w:type="defaul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81" w:rsidRDefault="001D1B81" w:rsidP="00700BCE">
      <w:pPr>
        <w:spacing w:after="0" w:line="240" w:lineRule="auto"/>
      </w:pPr>
      <w:r>
        <w:separator/>
      </w:r>
    </w:p>
  </w:endnote>
  <w:endnote w:type="continuationSeparator" w:id="1">
    <w:p w:rsidR="001D1B81" w:rsidRDefault="001D1B81" w:rsidP="0070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1C" w:rsidRDefault="00FB4DCD" w:rsidP="00BC651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62B1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62B1C" w:rsidRDefault="00462B1C" w:rsidP="00BC6519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1C" w:rsidRDefault="00FB4DCD" w:rsidP="00BC651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62B1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85737">
      <w:rPr>
        <w:rStyle w:val="af1"/>
        <w:noProof/>
      </w:rPr>
      <w:t>58</w:t>
    </w:r>
    <w:r>
      <w:rPr>
        <w:rStyle w:val="af1"/>
      </w:rPr>
      <w:fldChar w:fldCharType="end"/>
    </w:r>
  </w:p>
  <w:p w:rsidR="00462B1C" w:rsidRDefault="00462B1C" w:rsidP="00BC6519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81" w:rsidRDefault="001D1B81" w:rsidP="00700BCE">
      <w:pPr>
        <w:spacing w:after="0" w:line="240" w:lineRule="auto"/>
      </w:pPr>
      <w:r>
        <w:separator/>
      </w:r>
    </w:p>
  </w:footnote>
  <w:footnote w:type="continuationSeparator" w:id="1">
    <w:p w:rsidR="001D1B81" w:rsidRDefault="001D1B81" w:rsidP="0070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67F"/>
    <w:multiLevelType w:val="multilevel"/>
    <w:tmpl w:val="70E6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87D5D"/>
    <w:multiLevelType w:val="hybridMultilevel"/>
    <w:tmpl w:val="86F61130"/>
    <w:lvl w:ilvl="0" w:tplc="C428B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8486E"/>
    <w:multiLevelType w:val="hybridMultilevel"/>
    <w:tmpl w:val="BB008100"/>
    <w:lvl w:ilvl="0" w:tplc="0419000F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0BE"/>
    <w:multiLevelType w:val="hybridMultilevel"/>
    <w:tmpl w:val="EBD26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8607C"/>
    <w:multiLevelType w:val="hybridMultilevel"/>
    <w:tmpl w:val="3BA0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068FF"/>
    <w:multiLevelType w:val="hybridMultilevel"/>
    <w:tmpl w:val="99ACEF9C"/>
    <w:lvl w:ilvl="0" w:tplc="E1647010">
      <w:start w:val="1"/>
      <w:numFmt w:val="decimal"/>
      <w:lvlText w:val="%1)"/>
      <w:lvlJc w:val="left"/>
      <w:pPr>
        <w:tabs>
          <w:tab w:val="num" w:pos="630"/>
        </w:tabs>
        <w:ind w:left="6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21044EA2"/>
    <w:multiLevelType w:val="hybridMultilevel"/>
    <w:tmpl w:val="928693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C132F"/>
    <w:multiLevelType w:val="hybridMultilevel"/>
    <w:tmpl w:val="0CA45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41186E"/>
    <w:multiLevelType w:val="multilevel"/>
    <w:tmpl w:val="31202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9">
    <w:nsid w:val="2A385104"/>
    <w:multiLevelType w:val="hybridMultilevel"/>
    <w:tmpl w:val="E49A6676"/>
    <w:lvl w:ilvl="0" w:tplc="AE208CBE">
      <w:start w:val="1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0BE3464"/>
    <w:multiLevelType w:val="hybridMultilevel"/>
    <w:tmpl w:val="18C2480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07C8C"/>
    <w:multiLevelType w:val="hybridMultilevel"/>
    <w:tmpl w:val="B36E1886"/>
    <w:lvl w:ilvl="0" w:tplc="26C015F2">
      <w:start w:val="2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2">
    <w:nsid w:val="3CA41EF8"/>
    <w:multiLevelType w:val="multilevel"/>
    <w:tmpl w:val="B0761A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3E6F673C"/>
    <w:multiLevelType w:val="multilevel"/>
    <w:tmpl w:val="915040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3F0193A"/>
    <w:multiLevelType w:val="hybridMultilevel"/>
    <w:tmpl w:val="96B06F28"/>
    <w:lvl w:ilvl="0" w:tplc="EAA0AEC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DB12E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1CF2F48"/>
    <w:multiLevelType w:val="multilevel"/>
    <w:tmpl w:val="DB12ECC6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i/>
      </w:rPr>
    </w:lvl>
  </w:abstractNum>
  <w:abstractNum w:abstractNumId="17">
    <w:nsid w:val="53D5581A"/>
    <w:multiLevelType w:val="multilevel"/>
    <w:tmpl w:val="3A6E0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56857DD2"/>
    <w:multiLevelType w:val="multilevel"/>
    <w:tmpl w:val="707A74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9CC3932"/>
    <w:multiLevelType w:val="hybridMultilevel"/>
    <w:tmpl w:val="F4DE738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>
    <w:nsid w:val="5C782456"/>
    <w:multiLevelType w:val="hybridMultilevel"/>
    <w:tmpl w:val="1960E4E6"/>
    <w:lvl w:ilvl="0" w:tplc="A6A449F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64FC67E5"/>
    <w:multiLevelType w:val="hybridMultilevel"/>
    <w:tmpl w:val="1C9A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153E64"/>
    <w:multiLevelType w:val="hybridMultilevel"/>
    <w:tmpl w:val="7A4C24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C566B68"/>
    <w:multiLevelType w:val="hybridMultilevel"/>
    <w:tmpl w:val="8CA07D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9E22B50"/>
    <w:multiLevelType w:val="hybridMultilevel"/>
    <w:tmpl w:val="AD064922"/>
    <w:lvl w:ilvl="0" w:tplc="380A3304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E1D65C1"/>
    <w:multiLevelType w:val="hybridMultilevel"/>
    <w:tmpl w:val="23C8241A"/>
    <w:lvl w:ilvl="0" w:tplc="B2AA99C2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736C8DA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22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18"/>
  </w:num>
  <w:num w:numId="13">
    <w:abstractNumId w:val="17"/>
  </w:num>
  <w:num w:numId="14">
    <w:abstractNumId w:val="12"/>
  </w:num>
  <w:num w:numId="15">
    <w:abstractNumId w:val="23"/>
  </w:num>
  <w:num w:numId="16">
    <w:abstractNumId w:val="5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6"/>
  </w:num>
  <w:num w:numId="20">
    <w:abstractNumId w:val="20"/>
  </w:num>
  <w:num w:numId="21">
    <w:abstractNumId w:val="2"/>
  </w:num>
  <w:num w:numId="22">
    <w:abstractNumId w:val="10"/>
  </w:num>
  <w:num w:numId="23">
    <w:abstractNumId w:val="13"/>
  </w:num>
  <w:num w:numId="24">
    <w:abstractNumId w:val="14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83C"/>
    <w:rsid w:val="00067AD1"/>
    <w:rsid w:val="000917C5"/>
    <w:rsid w:val="0010573D"/>
    <w:rsid w:val="001600F9"/>
    <w:rsid w:val="00187BF1"/>
    <w:rsid w:val="001D1B81"/>
    <w:rsid w:val="0020702E"/>
    <w:rsid w:val="003E7F00"/>
    <w:rsid w:val="004142A8"/>
    <w:rsid w:val="00462B1C"/>
    <w:rsid w:val="00585737"/>
    <w:rsid w:val="005E09FE"/>
    <w:rsid w:val="00700BCE"/>
    <w:rsid w:val="0089054E"/>
    <w:rsid w:val="00B64420"/>
    <w:rsid w:val="00B9583C"/>
    <w:rsid w:val="00BC6519"/>
    <w:rsid w:val="00E66C2B"/>
    <w:rsid w:val="00F32BAE"/>
    <w:rsid w:val="00FB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CE"/>
  </w:style>
  <w:style w:type="paragraph" w:styleId="1">
    <w:name w:val="heading 1"/>
    <w:basedOn w:val="a"/>
    <w:next w:val="a"/>
    <w:link w:val="10"/>
    <w:uiPriority w:val="99"/>
    <w:qFormat/>
    <w:rsid w:val="00B958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583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583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8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958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9583C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link w:val="a4"/>
    <w:uiPriority w:val="99"/>
    <w:qFormat/>
    <w:rsid w:val="00B958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0"/>
    <w:uiPriority w:val="99"/>
    <w:rsid w:val="00B9583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5">
    <w:name w:val="Основной текст_"/>
    <w:basedOn w:val="a0"/>
    <w:link w:val="21"/>
    <w:uiPriority w:val="99"/>
    <w:locked/>
    <w:rsid w:val="00B9583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B9583C"/>
    <w:pPr>
      <w:widowControl w:val="0"/>
      <w:shd w:val="clear" w:color="auto" w:fill="FFFFFF"/>
      <w:spacing w:before="540" w:after="0" w:line="276" w:lineRule="exact"/>
      <w:ind w:hanging="1020"/>
      <w:jc w:val="center"/>
    </w:pPr>
    <w:rPr>
      <w:rFonts w:ascii="Times New Roman" w:hAnsi="Times New Roman" w:cs="Times New Roman"/>
      <w:sz w:val="23"/>
      <w:szCs w:val="23"/>
    </w:rPr>
  </w:style>
  <w:style w:type="paragraph" w:styleId="a6">
    <w:name w:val="Body Text"/>
    <w:basedOn w:val="a"/>
    <w:link w:val="a7"/>
    <w:uiPriority w:val="99"/>
    <w:rsid w:val="00B9583C"/>
    <w:pPr>
      <w:widowControl w:val="0"/>
      <w:shd w:val="clear" w:color="auto" w:fill="FFFFFF"/>
      <w:spacing w:before="540" w:after="0" w:line="276" w:lineRule="exact"/>
      <w:ind w:hanging="1020"/>
      <w:jc w:val="center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B9583C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styleId="a8">
    <w:name w:val="Normal (Web)"/>
    <w:basedOn w:val="a"/>
    <w:uiPriority w:val="99"/>
    <w:rsid w:val="00B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B9583C"/>
    <w:rPr>
      <w:rFonts w:cs="Times New Roman"/>
      <w:color w:val="000080"/>
      <w:u w:val="single"/>
    </w:rPr>
  </w:style>
  <w:style w:type="character" w:customStyle="1" w:styleId="22">
    <w:name w:val="Основной текст (2)_"/>
    <w:basedOn w:val="a0"/>
    <w:link w:val="210"/>
    <w:uiPriority w:val="99"/>
    <w:locked/>
    <w:rsid w:val="00B9583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9583C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99"/>
    <w:qFormat/>
    <w:rsid w:val="00B95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B9583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B9583C"/>
    <w:rPr>
      <w:rFonts w:cs="Times New Roman"/>
      <w:b/>
      <w:bCs/>
    </w:rPr>
  </w:style>
  <w:style w:type="table" w:styleId="ac">
    <w:name w:val="Table Grid"/>
    <w:basedOn w:val="a1"/>
    <w:uiPriority w:val="99"/>
    <w:rsid w:val="00B95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B958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B9583C"/>
    <w:rPr>
      <w:rFonts w:cs="Times New Roman"/>
    </w:rPr>
  </w:style>
  <w:style w:type="character" w:customStyle="1" w:styleId="14">
    <w:name w:val="Стиль 14 пт"/>
    <w:basedOn w:val="a0"/>
    <w:uiPriority w:val="99"/>
    <w:rsid w:val="00B9583C"/>
    <w:rPr>
      <w:rFonts w:ascii="Times New Roman" w:hAnsi="Times New Roman" w:cs="Times New Roman"/>
      <w:sz w:val="28"/>
    </w:rPr>
  </w:style>
  <w:style w:type="paragraph" w:styleId="ad">
    <w:name w:val="Title"/>
    <w:basedOn w:val="a"/>
    <w:link w:val="ae"/>
    <w:uiPriority w:val="99"/>
    <w:qFormat/>
    <w:rsid w:val="00B9583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азвание Знак"/>
    <w:basedOn w:val="a0"/>
    <w:link w:val="ad"/>
    <w:uiPriority w:val="99"/>
    <w:rsid w:val="00B9583C"/>
    <w:rPr>
      <w:rFonts w:ascii="Arial" w:eastAsia="Times New Roman" w:hAnsi="Arial" w:cs="Times New Roman"/>
      <w:sz w:val="24"/>
      <w:szCs w:val="20"/>
    </w:rPr>
  </w:style>
  <w:style w:type="character" w:customStyle="1" w:styleId="TitleChar">
    <w:name w:val="Title Char"/>
    <w:basedOn w:val="a0"/>
    <w:uiPriority w:val="99"/>
    <w:locked/>
    <w:rsid w:val="00B9583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rsid w:val="00B9583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B9583C"/>
    <w:rPr>
      <w:rFonts w:ascii="Calibri" w:eastAsia="Times New Roman" w:hAnsi="Calibri" w:cs="Times New Roman"/>
    </w:rPr>
  </w:style>
  <w:style w:type="character" w:styleId="af1">
    <w:name w:val="page number"/>
    <w:basedOn w:val="a0"/>
    <w:uiPriority w:val="99"/>
    <w:rsid w:val="00B9583C"/>
    <w:rPr>
      <w:rFonts w:cs="Times New Roman"/>
    </w:rPr>
  </w:style>
  <w:style w:type="paragraph" w:styleId="af2">
    <w:name w:val="header"/>
    <w:basedOn w:val="a"/>
    <w:link w:val="af3"/>
    <w:uiPriority w:val="99"/>
    <w:rsid w:val="00B9583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B9583C"/>
    <w:rPr>
      <w:rFonts w:ascii="Calibri" w:eastAsia="Times New Roman" w:hAnsi="Calibri" w:cs="Times New Roman"/>
    </w:rPr>
  </w:style>
  <w:style w:type="character" w:customStyle="1" w:styleId="c0">
    <w:name w:val="c0"/>
    <w:basedOn w:val="a0"/>
    <w:uiPriority w:val="99"/>
    <w:rsid w:val="00B9583C"/>
    <w:rPr>
      <w:rFonts w:cs="Times New Roman"/>
    </w:rPr>
  </w:style>
  <w:style w:type="paragraph" w:customStyle="1" w:styleId="c5">
    <w:name w:val="c5"/>
    <w:basedOn w:val="a"/>
    <w:uiPriority w:val="99"/>
    <w:rsid w:val="00B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B9583C"/>
    <w:pPr>
      <w:shd w:val="clear" w:color="auto" w:fill="FFFFFF"/>
      <w:spacing w:after="180" w:line="245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sid w:val="00B9583C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583C"/>
    <w:pPr>
      <w:shd w:val="clear" w:color="auto" w:fill="FFFFFF"/>
      <w:spacing w:before="180" w:after="300" w:line="240" w:lineRule="atLeast"/>
    </w:pPr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13">
    <w:name w:val="Обычный1"/>
    <w:uiPriority w:val="99"/>
    <w:rsid w:val="00B9583C"/>
    <w:pPr>
      <w:spacing w:line="360" w:lineRule="auto"/>
    </w:pPr>
    <w:rPr>
      <w:rFonts w:ascii="Calibri" w:eastAsia="Times New Roman" w:hAnsi="Calibri" w:cs="Calibri"/>
      <w:color w:val="000000"/>
    </w:rPr>
  </w:style>
  <w:style w:type="character" w:customStyle="1" w:styleId="l">
    <w:name w:val="l"/>
    <w:basedOn w:val="a0"/>
    <w:uiPriority w:val="99"/>
    <w:rsid w:val="00B9583C"/>
    <w:rPr>
      <w:rFonts w:cs="Times New Roman"/>
    </w:rPr>
  </w:style>
  <w:style w:type="paragraph" w:customStyle="1" w:styleId="juscontext">
    <w:name w:val="juscontext"/>
    <w:basedOn w:val="a"/>
    <w:uiPriority w:val="99"/>
    <w:rsid w:val="00B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6">
    <w:name w:val="Font Style176"/>
    <w:basedOn w:val="a0"/>
    <w:uiPriority w:val="99"/>
    <w:rsid w:val="00B9583C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B9583C"/>
    <w:rPr>
      <w:rFonts w:ascii="Calibri" w:eastAsia="Times New Roman" w:hAnsi="Calibri" w:cs="Times New Roman"/>
    </w:rPr>
  </w:style>
  <w:style w:type="paragraph" w:customStyle="1" w:styleId="15">
    <w:name w:val="Абзац списка1"/>
    <w:aliases w:val="ПАРАГРАФ,Абзац списка11"/>
    <w:basedOn w:val="a"/>
    <w:link w:val="af4"/>
    <w:uiPriority w:val="99"/>
    <w:rsid w:val="00B9583C"/>
    <w:pPr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f4">
    <w:name w:val="Абзац списка Знак"/>
    <w:aliases w:val="ПАРАГРАФ Знак,Абзац списка11 Знак"/>
    <w:link w:val="15"/>
    <w:uiPriority w:val="99"/>
    <w:locked/>
    <w:rsid w:val="00B9583C"/>
    <w:rPr>
      <w:rFonts w:ascii="Calibri" w:eastAsia="Times New Roman" w:hAnsi="Calibri" w:cs="Times New Roman"/>
      <w:szCs w:val="20"/>
      <w:lang w:eastAsia="en-US"/>
    </w:rPr>
  </w:style>
  <w:style w:type="character" w:customStyle="1" w:styleId="FontStyle13">
    <w:name w:val="Font Style13"/>
    <w:basedOn w:val="a0"/>
    <w:rsid w:val="00B9583C"/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Без интервала2"/>
    <w:rsid w:val="00B958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B958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B9583C"/>
    <w:rPr>
      <w:rFonts w:ascii="TimesNewRomanPSMT" w:hAnsi="TimesNewRomanPSMT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shkolnoe-obrazovanie/metodicheskie-rekomendatsii/metodicheskie-ob-edineniya/22-06-201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uslugi.rtsok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-uslugi.rtso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doshkolnoe-obrazovanie/metodicheskie-rekomendatsii/metodicheskie-ob-edineniya/materialy-metodicheskogo-ob-edineniya-fgos-doshkolnogo-obrazovaniya-formirovanie-privychki-k-z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58</Pages>
  <Words>17754</Words>
  <Characters>101199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6</cp:revision>
  <cp:lastPrinted>2021-01-29T05:11:00Z</cp:lastPrinted>
  <dcterms:created xsi:type="dcterms:W3CDTF">2021-01-29T03:33:00Z</dcterms:created>
  <dcterms:modified xsi:type="dcterms:W3CDTF">2021-01-29T08:45:00Z</dcterms:modified>
</cp:coreProperties>
</file>